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CB85C" w14:textId="4117B4B0" w:rsidR="00472BC8" w:rsidRPr="0056529D" w:rsidRDefault="00472BC8" w:rsidP="00CF59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110"/>
        <w:rPr>
          <w:b/>
          <w:bCs/>
          <w:color w:val="000000" w:themeColor="text1"/>
          <w:sz w:val="40"/>
          <w:szCs w:val="40"/>
        </w:rPr>
      </w:pPr>
      <w:r w:rsidRPr="0056529D">
        <w:rPr>
          <w:b/>
          <w:bCs/>
          <w:color w:val="000000" w:themeColor="text1"/>
          <w:sz w:val="40"/>
          <w:szCs w:val="40"/>
        </w:rPr>
        <w:t xml:space="preserve">Jahresplanung Knobel entdeckt die Welt </w:t>
      </w:r>
      <w:r w:rsidR="00470615">
        <w:rPr>
          <w:b/>
          <w:bCs/>
          <w:color w:val="000000" w:themeColor="text1"/>
          <w:sz w:val="40"/>
          <w:szCs w:val="40"/>
        </w:rPr>
        <w:t>3</w:t>
      </w:r>
    </w:p>
    <w:p w14:paraId="4AB94F0E" w14:textId="77777777" w:rsidR="00472BC8" w:rsidRPr="00C67711" w:rsidRDefault="00472BC8" w:rsidP="00CF59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110"/>
        <w:rPr>
          <w:color w:val="000000" w:themeColor="text1"/>
        </w:rPr>
      </w:pPr>
      <w:r w:rsidRPr="0056529D">
        <w:rPr>
          <w:color w:val="000000" w:themeColor="text1"/>
        </w:rPr>
        <w:t>Melan</w:t>
      </w:r>
      <w:r w:rsidRPr="00C67711">
        <w:rPr>
          <w:color w:val="000000" w:themeColor="text1"/>
        </w:rPr>
        <w:t xml:space="preserve">ie </w:t>
      </w:r>
      <w:r w:rsidRPr="0056529D">
        <w:rPr>
          <w:color w:val="000000" w:themeColor="text1"/>
        </w:rPr>
        <w:t>Erlinger – Alexandra Kopf – Clemens Löcker</w:t>
      </w:r>
    </w:p>
    <w:p w14:paraId="092379B3" w14:textId="1375CF3B" w:rsidR="00F77193" w:rsidRPr="00C67711" w:rsidRDefault="00F77193" w:rsidP="00F77193">
      <w:pPr>
        <w:tabs>
          <w:tab w:val="left" w:pos="5114"/>
        </w:tabs>
        <w:jc w:val="both"/>
        <w:rPr>
          <w:color w:val="000000" w:themeColor="text1"/>
          <w:sz w:val="4"/>
          <w:szCs w:val="4"/>
        </w:rPr>
      </w:pPr>
    </w:p>
    <w:p w14:paraId="1BA3B148" w14:textId="77777777" w:rsidR="00472BC8" w:rsidRPr="00C67711" w:rsidRDefault="00472BC8" w:rsidP="00F77193">
      <w:pPr>
        <w:tabs>
          <w:tab w:val="left" w:pos="5114"/>
        </w:tabs>
        <w:jc w:val="both"/>
        <w:rPr>
          <w:color w:val="000000" w:themeColor="text1"/>
          <w:sz w:val="20"/>
          <w:szCs w:val="20"/>
        </w:rPr>
      </w:pPr>
    </w:p>
    <w:p w14:paraId="28902B27" w14:textId="6874EDDD" w:rsidR="00C92C41" w:rsidRPr="00C67711" w:rsidRDefault="00304A06" w:rsidP="00DD423D">
      <w:pPr>
        <w:jc w:val="both"/>
        <w:rPr>
          <w:color w:val="000000" w:themeColor="text1"/>
          <w:sz w:val="20"/>
          <w:szCs w:val="20"/>
        </w:rPr>
      </w:pPr>
      <w:r w:rsidRPr="00C67711">
        <w:rPr>
          <w:color w:val="000000" w:themeColor="text1"/>
          <w:sz w:val="20"/>
          <w:szCs w:val="20"/>
          <w:lang w:val="it-IT"/>
        </w:rPr>
        <w:t>1/X</w:t>
      </w:r>
      <w:r w:rsidR="00ED670F" w:rsidRPr="00C67711">
        <w:rPr>
          <w:color w:val="000000" w:themeColor="text1"/>
          <w:sz w:val="20"/>
          <w:szCs w:val="20"/>
          <w:lang w:val="it-IT"/>
        </w:rPr>
        <w:t xml:space="preserve"> … </w:t>
      </w:r>
      <w:r w:rsidRPr="00C67711">
        <w:rPr>
          <w:color w:val="000000" w:themeColor="text1"/>
          <w:sz w:val="20"/>
          <w:szCs w:val="20"/>
          <w:lang w:val="it-IT"/>
        </w:rPr>
        <w:t>CD 1/</w:t>
      </w:r>
      <w:r w:rsidR="00ED670F" w:rsidRPr="00C67711">
        <w:rPr>
          <w:color w:val="000000" w:themeColor="text1"/>
          <w:sz w:val="20"/>
          <w:szCs w:val="20"/>
          <w:lang w:val="it-IT"/>
        </w:rPr>
        <w:t xml:space="preserve">Audio-Nummer    </w:t>
      </w:r>
      <w:r w:rsidRPr="00C67711">
        <w:rPr>
          <w:color w:val="000000" w:themeColor="text1"/>
          <w:sz w:val="20"/>
          <w:szCs w:val="20"/>
          <w:lang w:val="it-IT"/>
        </w:rPr>
        <w:t xml:space="preserve">2/X ... </w:t>
      </w:r>
      <w:r w:rsidRPr="00C67711">
        <w:rPr>
          <w:color w:val="000000" w:themeColor="text1"/>
          <w:sz w:val="20"/>
          <w:szCs w:val="20"/>
        </w:rPr>
        <w:t xml:space="preserve">CD 2/Audio-Nummer </w:t>
      </w:r>
      <w:r w:rsidRPr="00C67711">
        <w:rPr>
          <w:color w:val="000000" w:themeColor="text1"/>
          <w:sz w:val="20"/>
          <w:szCs w:val="20"/>
        </w:rPr>
        <w:tab/>
      </w:r>
      <w:r w:rsidR="00ED670F" w:rsidRPr="00C67711">
        <w:rPr>
          <w:color w:val="000000" w:themeColor="text1"/>
          <w:sz w:val="20"/>
          <w:szCs w:val="20"/>
        </w:rPr>
        <w:t>EG … Einstiegsgeschichte</w:t>
      </w:r>
    </w:p>
    <w:p w14:paraId="1E562219" w14:textId="4D8707E0" w:rsidR="004C1313" w:rsidRPr="00C67711" w:rsidRDefault="004C1313" w:rsidP="0056529D">
      <w:pPr>
        <w:ind w:right="-739"/>
        <w:jc w:val="both"/>
        <w:rPr>
          <w:color w:val="000000" w:themeColor="text1"/>
          <w:sz w:val="20"/>
          <w:szCs w:val="20"/>
        </w:rPr>
      </w:pPr>
    </w:p>
    <w:tbl>
      <w:tblPr>
        <w:tblStyle w:val="Tabellenraster"/>
        <w:tblW w:w="1474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4678"/>
        <w:gridCol w:w="2268"/>
        <w:gridCol w:w="850"/>
        <w:gridCol w:w="2127"/>
        <w:gridCol w:w="1701"/>
        <w:gridCol w:w="2268"/>
      </w:tblGrid>
      <w:tr w:rsidR="00C67711" w:rsidRPr="00C67711" w14:paraId="49DDFA84" w14:textId="0647B87C" w:rsidTr="00396970">
        <w:trPr>
          <w:cantSplit/>
          <w:trHeight w:val="399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465E0510" w14:textId="77777777" w:rsidR="00DE135D" w:rsidRPr="00C67711" w:rsidRDefault="00DE135D" w:rsidP="0018114D">
            <w:pPr>
              <w:rPr>
                <w:b/>
                <w:bCs/>
                <w:color w:val="000000" w:themeColor="text1"/>
              </w:rPr>
            </w:pPr>
            <w:r w:rsidRPr="00C67711">
              <w:rPr>
                <w:b/>
                <w:bCs/>
                <w:color w:val="000000" w:themeColor="text1"/>
              </w:rPr>
              <w:t>Monat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1FF51F44" w14:textId="77777777" w:rsidR="00DE135D" w:rsidRPr="00C67711" w:rsidRDefault="00DE135D" w:rsidP="0018114D">
            <w:pPr>
              <w:rPr>
                <w:b/>
                <w:bCs/>
                <w:color w:val="000000" w:themeColor="text1"/>
              </w:rPr>
            </w:pPr>
            <w:r w:rsidRPr="00C67711">
              <w:rPr>
                <w:b/>
                <w:bCs/>
                <w:color w:val="000000" w:themeColor="text1"/>
              </w:rPr>
              <w:t>Kapitel und Lehrplanbezug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9BD2F20" w14:textId="77777777" w:rsidR="00DE135D" w:rsidRPr="00C67711" w:rsidRDefault="00DE135D" w:rsidP="0018114D">
            <w:pPr>
              <w:rPr>
                <w:b/>
                <w:bCs/>
                <w:color w:val="000000" w:themeColor="text1"/>
              </w:rPr>
            </w:pPr>
            <w:r w:rsidRPr="00C67711">
              <w:rPr>
                <w:b/>
                <w:bCs/>
                <w:color w:val="000000" w:themeColor="text1"/>
              </w:rPr>
              <w:t>Teilkompetenzen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09C593AE" w14:textId="77777777" w:rsidR="00DE135D" w:rsidRPr="00C67711" w:rsidRDefault="00DE135D" w:rsidP="0018114D">
            <w:pPr>
              <w:rPr>
                <w:b/>
                <w:bCs/>
                <w:color w:val="000000" w:themeColor="text1"/>
              </w:rPr>
            </w:pPr>
            <w:r w:rsidRPr="00C67711">
              <w:rPr>
                <w:b/>
                <w:bCs/>
                <w:color w:val="000000" w:themeColor="text1"/>
              </w:rPr>
              <w:t>Seiten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7BBF1E66" w14:textId="77777777" w:rsidR="00DE135D" w:rsidRPr="00C67711" w:rsidRDefault="00DE135D" w:rsidP="0018114D">
            <w:pPr>
              <w:rPr>
                <w:b/>
                <w:bCs/>
                <w:color w:val="000000" w:themeColor="text1"/>
              </w:rPr>
            </w:pPr>
            <w:r w:rsidRPr="00C67711">
              <w:rPr>
                <w:b/>
                <w:bCs/>
                <w:color w:val="000000" w:themeColor="text1"/>
              </w:rPr>
              <w:t>Methoden und Projekte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E9E7BDB" w14:textId="77777777" w:rsidR="00F77193" w:rsidRPr="00C67711" w:rsidRDefault="00DE135D" w:rsidP="0018114D">
            <w:pPr>
              <w:rPr>
                <w:b/>
                <w:bCs/>
                <w:color w:val="000000" w:themeColor="text1"/>
              </w:rPr>
            </w:pPr>
            <w:r w:rsidRPr="00C67711">
              <w:rPr>
                <w:b/>
                <w:bCs/>
                <w:color w:val="000000" w:themeColor="text1"/>
              </w:rPr>
              <w:t>Audios</w:t>
            </w:r>
            <w:r w:rsidR="00F77193" w:rsidRPr="00C67711">
              <w:rPr>
                <w:b/>
                <w:bCs/>
                <w:color w:val="000000" w:themeColor="text1"/>
              </w:rPr>
              <w:t>/</w:t>
            </w:r>
          </w:p>
          <w:p w14:paraId="6DFE24FD" w14:textId="3B13B89F" w:rsidR="00DE135D" w:rsidRPr="00C67711" w:rsidRDefault="00F77193" w:rsidP="0018114D">
            <w:pPr>
              <w:rPr>
                <w:b/>
                <w:bCs/>
                <w:color w:val="000000" w:themeColor="text1"/>
              </w:rPr>
            </w:pPr>
            <w:r w:rsidRPr="00C67711">
              <w:rPr>
                <w:b/>
                <w:bCs/>
                <w:color w:val="000000" w:themeColor="text1"/>
              </w:rPr>
              <w:t>Videos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1C038333" w14:textId="77777777" w:rsidR="00DE135D" w:rsidRPr="00C67711" w:rsidRDefault="00F77193" w:rsidP="0018114D">
            <w:pPr>
              <w:rPr>
                <w:b/>
                <w:bCs/>
                <w:color w:val="000000" w:themeColor="text1"/>
              </w:rPr>
            </w:pPr>
            <w:r w:rsidRPr="00C67711">
              <w:rPr>
                <w:b/>
                <w:bCs/>
                <w:color w:val="000000" w:themeColor="text1"/>
              </w:rPr>
              <w:t>Kopiervorlagen/</w:t>
            </w:r>
          </w:p>
          <w:p w14:paraId="087D2ADE" w14:textId="18DDD434" w:rsidR="00F77193" w:rsidRPr="00C67711" w:rsidRDefault="00F77193" w:rsidP="0018114D">
            <w:pPr>
              <w:rPr>
                <w:b/>
                <w:bCs/>
                <w:color w:val="000000" w:themeColor="text1"/>
              </w:rPr>
            </w:pPr>
            <w:r w:rsidRPr="00C67711">
              <w:rPr>
                <w:b/>
                <w:bCs/>
                <w:color w:val="000000" w:themeColor="text1"/>
              </w:rPr>
              <w:t>Downloadmaterial</w:t>
            </w:r>
          </w:p>
        </w:tc>
      </w:tr>
      <w:tr w:rsidR="00C67711" w:rsidRPr="00C67711" w14:paraId="60262DF9" w14:textId="44E23481" w:rsidTr="00396970">
        <w:trPr>
          <w:cantSplit/>
          <w:trHeight w:val="1134"/>
        </w:trPr>
        <w:tc>
          <w:tcPr>
            <w:tcW w:w="851" w:type="dxa"/>
            <w:textDirection w:val="btLr"/>
            <w:vAlign w:val="center"/>
          </w:tcPr>
          <w:p w14:paraId="755CAEC3" w14:textId="77777777" w:rsidR="00DE135D" w:rsidRPr="00C67711" w:rsidRDefault="00DE135D" w:rsidP="0018114D">
            <w:pPr>
              <w:ind w:left="113" w:right="113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September</w:t>
            </w:r>
          </w:p>
        </w:tc>
        <w:tc>
          <w:tcPr>
            <w:tcW w:w="4678" w:type="dxa"/>
          </w:tcPr>
          <w:p w14:paraId="7869D466" w14:textId="77777777" w:rsidR="00DE135D" w:rsidRPr="00C67711" w:rsidRDefault="00DE135D" w:rsidP="0018114D">
            <w:pPr>
              <w:jc w:val="both"/>
              <w:rPr>
                <w:color w:val="000000" w:themeColor="text1"/>
                <w:sz w:val="10"/>
                <w:szCs w:val="10"/>
              </w:rPr>
            </w:pPr>
          </w:p>
          <w:p w14:paraId="7FA9660C" w14:textId="72E5A398" w:rsidR="00DE135D" w:rsidRPr="00C67711" w:rsidRDefault="00DE135D" w:rsidP="0018114D">
            <w:pPr>
              <w:jc w:val="both"/>
              <w:rPr>
                <w:b/>
                <w:bCs/>
                <w:color w:val="000000" w:themeColor="text1"/>
              </w:rPr>
            </w:pPr>
            <w:r w:rsidRPr="00C67711">
              <w:rPr>
                <w:b/>
                <w:bCs/>
                <w:color w:val="000000" w:themeColor="text1"/>
              </w:rPr>
              <w:t xml:space="preserve">1 Vom </w:t>
            </w:r>
            <w:r w:rsidR="00470615">
              <w:rPr>
                <w:b/>
                <w:bCs/>
                <w:color w:val="000000" w:themeColor="text1"/>
              </w:rPr>
              <w:t>Gleich- und Anderssein</w:t>
            </w:r>
          </w:p>
          <w:p w14:paraId="20BCDA44" w14:textId="77777777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</w:p>
          <w:p w14:paraId="080E1895" w14:textId="77777777" w:rsidR="00DE135D" w:rsidRPr="00C67711" w:rsidRDefault="00DE135D" w:rsidP="0018114D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Sozialwissenschaftlicher Kompetenzbereich:</w:t>
            </w:r>
          </w:p>
          <w:p w14:paraId="1FD1B03F" w14:textId="77777777" w:rsidR="00DE135D" w:rsidRPr="00C67711" w:rsidRDefault="00DE135D" w:rsidP="006729A3">
            <w:pPr>
              <w:ind w:left="175" w:hanging="175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Die Schülerinnen und Schüler können</w:t>
            </w:r>
          </w:p>
          <w:p w14:paraId="353B20D5" w14:textId="18374757" w:rsidR="00DE135D" w:rsidRPr="009F2C16" w:rsidRDefault="009F2C16" w:rsidP="009F2C16">
            <w:pPr>
              <w:pStyle w:val="Listenabsatz"/>
              <w:numPr>
                <w:ilvl w:val="0"/>
                <w:numId w:val="3"/>
              </w:num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Vielfalt als Chance erkennen, Werte und Normen erläutern, prüfen und vertreten</w:t>
            </w:r>
            <w:r w:rsidR="00D20646">
              <w:rPr>
                <w:color w:val="000000" w:themeColor="text1"/>
              </w:rPr>
              <w:t xml:space="preserve"> </w:t>
            </w:r>
            <w:r w:rsidR="00D20646">
              <w:rPr>
                <w:color w:val="000000" w:themeColor="text1"/>
                <w:sz w:val="20"/>
                <w:szCs w:val="20"/>
              </w:rPr>
              <w:t>[…]</w:t>
            </w:r>
            <w:r w:rsidR="00D15B63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1C942BB4" w14:textId="77777777" w:rsidR="00DE135D" w:rsidRPr="00C67711" w:rsidRDefault="00DE135D" w:rsidP="00035A76">
            <w:pPr>
              <w:pStyle w:val="Listenabsatz"/>
              <w:ind w:left="324"/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6EC5E7FE" w14:textId="0D195156" w:rsidR="00DE135D" w:rsidRPr="00C67711" w:rsidRDefault="009F2C16" w:rsidP="00035A76">
            <w:pPr>
              <w:pStyle w:val="Listenabsatz"/>
              <w:numPr>
                <w:ilvl w:val="0"/>
                <w:numId w:val="1"/>
              </w:numPr>
              <w:ind w:left="324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Diversität als Bereicherung erfahren</w:t>
            </w:r>
          </w:p>
        </w:tc>
        <w:tc>
          <w:tcPr>
            <w:tcW w:w="850" w:type="dxa"/>
          </w:tcPr>
          <w:p w14:paraId="2CA9D4B3" w14:textId="77777777" w:rsidR="00DE135D" w:rsidRPr="00C67711" w:rsidRDefault="00DE135D" w:rsidP="00FF66FD">
            <w:pPr>
              <w:rPr>
                <w:color w:val="000000" w:themeColor="text1"/>
                <w:sz w:val="10"/>
                <w:szCs w:val="10"/>
              </w:rPr>
            </w:pPr>
          </w:p>
          <w:p w14:paraId="3961E3B9" w14:textId="12F3C3C3" w:rsidR="00DE135D" w:rsidRPr="00C67711" w:rsidRDefault="00DE135D" w:rsidP="00FF66FD">
            <w:pPr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4–13</w:t>
            </w:r>
          </w:p>
        </w:tc>
        <w:tc>
          <w:tcPr>
            <w:tcW w:w="2127" w:type="dxa"/>
          </w:tcPr>
          <w:p w14:paraId="62B9BC21" w14:textId="77777777" w:rsidR="00DE135D" w:rsidRPr="00C67711" w:rsidRDefault="00DE135D" w:rsidP="0018114D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7D34E85F" w14:textId="3218B1DE" w:rsidR="00DE135D" w:rsidRPr="00C67711" w:rsidRDefault="00DE135D" w:rsidP="0018114D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Methode: </w:t>
            </w:r>
          </w:p>
          <w:p w14:paraId="03D568A7" w14:textId="6548BA1C" w:rsidR="00DE135D" w:rsidRPr="00C67711" w:rsidRDefault="009F2C16" w:rsidP="0018114D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Blitzaustausch</w:t>
            </w:r>
          </w:p>
          <w:p w14:paraId="3B60241A" w14:textId="77777777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</w:p>
          <w:p w14:paraId="60EBECD9" w14:textId="281ADFFA" w:rsidR="00DE135D" w:rsidRPr="00C67711" w:rsidRDefault="00DE135D" w:rsidP="0018114D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Projekt: </w:t>
            </w:r>
          </w:p>
          <w:p w14:paraId="5D7E85EA" w14:textId="59E76BA4" w:rsidR="00DE135D" w:rsidRDefault="00DE135D" w:rsidP="0018114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 xml:space="preserve">Was </w:t>
            </w:r>
            <w:r w:rsidR="009F2C16">
              <w:rPr>
                <w:color w:val="000000" w:themeColor="text1"/>
              </w:rPr>
              <w:t>hat sich in unserem Klassen</w:t>
            </w:r>
            <w:r w:rsidR="0050683F">
              <w:rPr>
                <w:color w:val="000000" w:themeColor="text1"/>
              </w:rPr>
              <w:t>-</w:t>
            </w:r>
            <w:r w:rsidR="00C96A3B">
              <w:rPr>
                <w:color w:val="000000" w:themeColor="text1"/>
              </w:rPr>
              <w:t xml:space="preserve">  </w:t>
            </w:r>
            <w:r w:rsidR="009F2C16">
              <w:rPr>
                <w:color w:val="000000" w:themeColor="text1"/>
              </w:rPr>
              <w:t>raum verändert?</w:t>
            </w:r>
          </w:p>
          <w:p w14:paraId="2F46B211" w14:textId="72C3DBEE" w:rsidR="009070DC" w:rsidRPr="00C67711" w:rsidRDefault="009070DC" w:rsidP="0018114D">
            <w:pPr>
              <w:jc w:val="left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7EBBF1FE" w14:textId="77777777" w:rsidR="00DE135D" w:rsidRPr="00C67711" w:rsidRDefault="00DE135D" w:rsidP="0018114D">
            <w:pPr>
              <w:jc w:val="both"/>
              <w:rPr>
                <w:color w:val="000000" w:themeColor="text1"/>
                <w:sz w:val="10"/>
                <w:szCs w:val="10"/>
              </w:rPr>
            </w:pPr>
          </w:p>
          <w:p w14:paraId="4629F8A3" w14:textId="6BCBA669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1/1 (EG)</w:t>
            </w:r>
          </w:p>
          <w:p w14:paraId="53346379" w14:textId="77777777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1/2 (EG)</w:t>
            </w:r>
          </w:p>
          <w:p w14:paraId="593E59B5" w14:textId="77777777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1/3</w:t>
            </w:r>
          </w:p>
          <w:p w14:paraId="6FCCEC6A" w14:textId="14032F68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1/4</w:t>
            </w:r>
          </w:p>
          <w:p w14:paraId="239682D7" w14:textId="4804660C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1/5</w:t>
            </w:r>
          </w:p>
        </w:tc>
        <w:tc>
          <w:tcPr>
            <w:tcW w:w="2268" w:type="dxa"/>
          </w:tcPr>
          <w:p w14:paraId="0289CCCB" w14:textId="77777777" w:rsidR="00DE135D" w:rsidRPr="00C67711" w:rsidRDefault="00DE135D" w:rsidP="0018114D">
            <w:pPr>
              <w:jc w:val="both"/>
              <w:rPr>
                <w:color w:val="000000" w:themeColor="text1"/>
                <w:sz w:val="10"/>
                <w:szCs w:val="10"/>
              </w:rPr>
            </w:pPr>
          </w:p>
          <w:p w14:paraId="2CB407AD" w14:textId="5683D6DB" w:rsidR="00DD4EFB" w:rsidRPr="00C67711" w:rsidRDefault="00DD4EFB" w:rsidP="0018114D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Kopiervorlagen:</w:t>
            </w:r>
          </w:p>
          <w:p w14:paraId="68E39CA3" w14:textId="7C091EB7" w:rsidR="007F268D" w:rsidRPr="007F268D" w:rsidRDefault="007F268D" w:rsidP="0018114D">
            <w:pPr>
              <w:jc w:val="both"/>
            </w:pPr>
            <w:r>
              <w:t>1–3</w:t>
            </w:r>
          </w:p>
          <w:p w14:paraId="3550FF47" w14:textId="77777777" w:rsidR="00065665" w:rsidRPr="00CD2CB9" w:rsidRDefault="00065665" w:rsidP="0018114D">
            <w:pPr>
              <w:jc w:val="both"/>
              <w:rPr>
                <w:i/>
                <w:iCs/>
                <w:color w:val="000000" w:themeColor="text1"/>
                <w:sz w:val="10"/>
                <w:szCs w:val="10"/>
              </w:rPr>
            </w:pPr>
          </w:p>
          <w:p w14:paraId="1186B0ED" w14:textId="349438BA" w:rsidR="00DD4EFB" w:rsidRDefault="00DD4EFB" w:rsidP="0018114D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Downloadmaterial: </w:t>
            </w:r>
          </w:p>
          <w:p w14:paraId="114A9C2F" w14:textId="77777777" w:rsidR="002D4F33" w:rsidRDefault="002D4F33" w:rsidP="002D4F33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 xml:space="preserve">Differenzierte </w:t>
            </w:r>
            <w:r>
              <w:rPr>
                <w:color w:val="000000" w:themeColor="text1"/>
              </w:rPr>
              <w:t xml:space="preserve"> </w:t>
            </w:r>
          </w:p>
          <w:p w14:paraId="72EEB6E8" w14:textId="54571812" w:rsidR="00946FAB" w:rsidRPr="00946FAB" w:rsidRDefault="002D4F33" w:rsidP="00946FAB">
            <w:pPr>
              <w:ind w:left="179"/>
              <w:jc w:val="both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Lesetexte</w:t>
            </w:r>
          </w:p>
          <w:p w14:paraId="2E8B8D6B" w14:textId="1BDAC9E8" w:rsidR="00946FAB" w:rsidRDefault="00946FAB" w:rsidP="00946FAB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Klassenaufgaben</w:t>
            </w:r>
          </w:p>
          <w:p w14:paraId="424F59B5" w14:textId="28E159E0" w:rsidR="00946FAB" w:rsidRDefault="00946FAB" w:rsidP="00946FAB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Ablaufkarten</w:t>
            </w:r>
            <w:r w:rsidR="00B06A2B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Klassenrat</w:t>
            </w:r>
          </w:p>
          <w:p w14:paraId="5D53B857" w14:textId="77777777" w:rsidR="00946FAB" w:rsidRDefault="00946FAB" w:rsidP="00946FAB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Ich-Botschaften</w:t>
            </w:r>
          </w:p>
          <w:p w14:paraId="30B3BBE3" w14:textId="13DB196B" w:rsidR="00B25BA5" w:rsidRDefault="00946FAB" w:rsidP="00996A6A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Rollen und Aufgaben im Klassenrat</w:t>
            </w:r>
          </w:p>
          <w:p w14:paraId="350518FF" w14:textId="2A7C5492" w:rsidR="007F268D" w:rsidRPr="00946FAB" w:rsidRDefault="007F268D" w:rsidP="00946FAB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Leseschritte</w:t>
            </w:r>
          </w:p>
        </w:tc>
      </w:tr>
      <w:tr w:rsidR="00C67711" w:rsidRPr="00C67711" w14:paraId="356BC1B8" w14:textId="1F9CCA34" w:rsidTr="00396970">
        <w:trPr>
          <w:cantSplit/>
          <w:trHeight w:val="1134"/>
        </w:trPr>
        <w:tc>
          <w:tcPr>
            <w:tcW w:w="851" w:type="dxa"/>
            <w:textDirection w:val="btLr"/>
            <w:vAlign w:val="center"/>
          </w:tcPr>
          <w:p w14:paraId="33BE8851" w14:textId="77777777" w:rsidR="00DE135D" w:rsidRPr="00C67711" w:rsidRDefault="00DE135D" w:rsidP="0018114D">
            <w:pPr>
              <w:ind w:left="113" w:right="113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Oktober</w:t>
            </w:r>
          </w:p>
        </w:tc>
        <w:tc>
          <w:tcPr>
            <w:tcW w:w="4678" w:type="dxa"/>
          </w:tcPr>
          <w:p w14:paraId="1A502FBC" w14:textId="77777777" w:rsidR="00DE135D" w:rsidRPr="00C67711" w:rsidRDefault="00DE135D" w:rsidP="0018114D">
            <w:pPr>
              <w:jc w:val="left"/>
              <w:rPr>
                <w:b/>
                <w:bCs/>
                <w:color w:val="000000" w:themeColor="text1"/>
                <w:sz w:val="10"/>
                <w:szCs w:val="10"/>
              </w:rPr>
            </w:pPr>
          </w:p>
          <w:p w14:paraId="2F80639E" w14:textId="0CA56C16" w:rsidR="00DE135D" w:rsidRPr="00C67711" w:rsidRDefault="00DE135D" w:rsidP="0018114D">
            <w:pPr>
              <w:jc w:val="left"/>
              <w:rPr>
                <w:b/>
                <w:bCs/>
                <w:color w:val="000000" w:themeColor="text1"/>
              </w:rPr>
            </w:pPr>
            <w:r w:rsidRPr="00C67711">
              <w:rPr>
                <w:b/>
                <w:bCs/>
                <w:color w:val="000000" w:themeColor="text1"/>
              </w:rPr>
              <w:t xml:space="preserve">2 </w:t>
            </w:r>
            <w:r w:rsidR="009F2C16">
              <w:rPr>
                <w:b/>
                <w:bCs/>
                <w:color w:val="000000" w:themeColor="text1"/>
              </w:rPr>
              <w:t>Vom Forschen mit Naturkräften</w:t>
            </w:r>
          </w:p>
          <w:p w14:paraId="6B7A7638" w14:textId="77777777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</w:p>
          <w:p w14:paraId="541629AB" w14:textId="2F22768B" w:rsidR="00DE135D" w:rsidRPr="00C67711" w:rsidRDefault="00AC4C08" w:rsidP="0018114D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Naturwissenschaftlicher </w:t>
            </w:r>
            <w:r w:rsidR="00DE135D" w:rsidRPr="00C67711">
              <w:rPr>
                <w:i/>
                <w:iCs/>
                <w:color w:val="000000" w:themeColor="text1"/>
              </w:rPr>
              <w:t>Kompetenzbereich:</w:t>
            </w:r>
          </w:p>
          <w:p w14:paraId="7149718A" w14:textId="77777777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Die Schülerinnen und Schüler können</w:t>
            </w:r>
          </w:p>
          <w:p w14:paraId="0E3BDC83" w14:textId="1BB88742" w:rsidR="00A84DE3" w:rsidRDefault="00F51504" w:rsidP="00A84DE3">
            <w:pPr>
              <w:pStyle w:val="Listenabsatz"/>
              <w:numPr>
                <w:ilvl w:val="0"/>
                <w:numId w:val="1"/>
              </w:numPr>
              <w:ind w:left="357" w:hanging="357"/>
              <w:jc w:val="left"/>
              <w:rPr>
                <w:color w:val="000000" w:themeColor="text1"/>
              </w:rPr>
            </w:pPr>
            <w:r w:rsidRPr="00F51504">
              <w:rPr>
                <w:color w:val="000000" w:themeColor="text1"/>
              </w:rPr>
              <w:t>sich über Naturereignisse und</w:t>
            </w:r>
            <w:r>
              <w:rPr>
                <w:color w:val="000000" w:themeColor="text1"/>
              </w:rPr>
              <w:t xml:space="preserve"> </w:t>
            </w:r>
            <w:r w:rsidRPr="00F51504">
              <w:rPr>
                <w:color w:val="000000" w:themeColor="text1"/>
              </w:rPr>
              <w:t>Wetterphänomene informieren</w:t>
            </w:r>
            <w:r>
              <w:rPr>
                <w:color w:val="000000" w:themeColor="text1"/>
              </w:rPr>
              <w:t xml:space="preserve"> </w:t>
            </w:r>
            <w:r w:rsidRPr="00F51504">
              <w:rPr>
                <w:color w:val="000000" w:themeColor="text1"/>
              </w:rPr>
              <w:t>sowie die Bedeutung von Sonne,</w:t>
            </w:r>
            <w:r>
              <w:rPr>
                <w:color w:val="000000" w:themeColor="text1"/>
              </w:rPr>
              <w:t xml:space="preserve"> </w:t>
            </w:r>
            <w:r w:rsidRPr="00F51504">
              <w:rPr>
                <w:color w:val="000000" w:themeColor="text1"/>
              </w:rPr>
              <w:t>Luft, Wasser und Boden für</w:t>
            </w:r>
            <w:r>
              <w:rPr>
                <w:color w:val="000000" w:themeColor="text1"/>
              </w:rPr>
              <w:t xml:space="preserve"> </w:t>
            </w:r>
            <w:r w:rsidRPr="00F51504">
              <w:rPr>
                <w:color w:val="000000" w:themeColor="text1"/>
              </w:rPr>
              <w:t>Lebewesen erkennen, darüber</w:t>
            </w:r>
            <w:r>
              <w:rPr>
                <w:color w:val="000000" w:themeColor="text1"/>
              </w:rPr>
              <w:t xml:space="preserve"> </w:t>
            </w:r>
            <w:r w:rsidRPr="00F51504">
              <w:rPr>
                <w:color w:val="000000" w:themeColor="text1"/>
              </w:rPr>
              <w:t>nachdenken und</w:t>
            </w:r>
            <w:r>
              <w:rPr>
                <w:color w:val="000000" w:themeColor="text1"/>
              </w:rPr>
              <w:t xml:space="preserve"> </w:t>
            </w:r>
            <w:r w:rsidRPr="00F51504">
              <w:rPr>
                <w:color w:val="000000" w:themeColor="text1"/>
              </w:rPr>
              <w:t>Zusammenhänge erklären</w:t>
            </w:r>
            <w:r w:rsidR="00D15B63">
              <w:rPr>
                <w:color w:val="000000" w:themeColor="text1"/>
              </w:rPr>
              <w:t>.</w:t>
            </w:r>
          </w:p>
          <w:p w14:paraId="003EDA0C" w14:textId="5592D958" w:rsidR="00A84DE3" w:rsidRPr="009070DC" w:rsidRDefault="00A84DE3" w:rsidP="009070DC">
            <w:pPr>
              <w:jc w:val="left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14:paraId="4A13DD31" w14:textId="77777777" w:rsidR="00DE135D" w:rsidRPr="00C67711" w:rsidRDefault="00DE135D" w:rsidP="00B25BA5">
            <w:pPr>
              <w:pStyle w:val="Listenabsatz"/>
              <w:ind w:left="324"/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6B02D8B7" w14:textId="3F80C907" w:rsidR="00F51504" w:rsidRDefault="00693A5C" w:rsidP="00B25BA5">
            <w:pPr>
              <w:pStyle w:val="Listenabsatz"/>
              <w:numPr>
                <w:ilvl w:val="0"/>
                <w:numId w:val="2"/>
              </w:numPr>
              <w:ind w:left="324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Naturwissen-schaftliche Zusammenhänge verstehen</w:t>
            </w:r>
          </w:p>
          <w:p w14:paraId="23EFC479" w14:textId="77777777" w:rsidR="009070DC" w:rsidRDefault="009070DC" w:rsidP="009070DC">
            <w:pPr>
              <w:pStyle w:val="Listenabsatz"/>
              <w:ind w:left="324"/>
              <w:jc w:val="left"/>
              <w:rPr>
                <w:color w:val="000000" w:themeColor="text1"/>
              </w:rPr>
            </w:pPr>
          </w:p>
          <w:p w14:paraId="665BE572" w14:textId="13BC1948" w:rsidR="00871B8A" w:rsidRPr="00F51504" w:rsidRDefault="00871B8A" w:rsidP="00B25BA5">
            <w:pPr>
              <w:pStyle w:val="Listenabsatz"/>
              <w:numPr>
                <w:ilvl w:val="0"/>
                <w:numId w:val="2"/>
              </w:numPr>
              <w:ind w:left="324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Aspekte der menschlichen Lebensweise und Gesundheit in Verbindung setzen</w:t>
            </w:r>
          </w:p>
          <w:p w14:paraId="0900A0A7" w14:textId="73DBB0A9" w:rsidR="00A84DE3" w:rsidRPr="00A84DE3" w:rsidRDefault="00A84DE3" w:rsidP="009070DC">
            <w:pPr>
              <w:pStyle w:val="Listenabsatz"/>
              <w:ind w:left="360"/>
              <w:jc w:val="left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7A90AB1A" w14:textId="77777777" w:rsidR="00DE135D" w:rsidRPr="00C67711" w:rsidRDefault="00DE135D" w:rsidP="00CC6177">
            <w:pPr>
              <w:ind w:left="-114" w:right="-105"/>
              <w:rPr>
                <w:color w:val="000000" w:themeColor="text1"/>
                <w:sz w:val="10"/>
                <w:szCs w:val="10"/>
              </w:rPr>
            </w:pPr>
          </w:p>
          <w:p w14:paraId="0E675458" w14:textId="77777777" w:rsidR="00DE135D" w:rsidRDefault="00DE135D" w:rsidP="00CC6177">
            <w:pPr>
              <w:ind w:left="-114" w:right="-105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14–</w:t>
            </w:r>
            <w:r w:rsidR="00F4166C">
              <w:rPr>
                <w:color w:val="000000" w:themeColor="text1"/>
              </w:rPr>
              <w:t>21</w:t>
            </w:r>
          </w:p>
          <w:p w14:paraId="12A0CC75" w14:textId="77777777" w:rsidR="00A84DE3" w:rsidRDefault="00A84DE3" w:rsidP="00CC6177">
            <w:pPr>
              <w:ind w:left="-114" w:right="-105"/>
              <w:rPr>
                <w:color w:val="000000" w:themeColor="text1"/>
              </w:rPr>
            </w:pPr>
          </w:p>
          <w:p w14:paraId="7B3C7BD4" w14:textId="77777777" w:rsidR="00A84DE3" w:rsidRDefault="00A84DE3" w:rsidP="00CC6177">
            <w:pPr>
              <w:ind w:left="-114" w:right="-105"/>
              <w:rPr>
                <w:color w:val="000000" w:themeColor="text1"/>
              </w:rPr>
            </w:pPr>
          </w:p>
          <w:p w14:paraId="4D6C7F78" w14:textId="77777777" w:rsidR="00A84DE3" w:rsidRDefault="00A84DE3" w:rsidP="00CC6177">
            <w:pPr>
              <w:ind w:left="-114" w:right="-105"/>
              <w:rPr>
                <w:color w:val="000000" w:themeColor="text1"/>
              </w:rPr>
            </w:pPr>
          </w:p>
          <w:p w14:paraId="2C7A3C2A" w14:textId="77777777" w:rsidR="00A84DE3" w:rsidRDefault="00A84DE3" w:rsidP="00CC6177">
            <w:pPr>
              <w:ind w:left="-114" w:right="-105"/>
              <w:rPr>
                <w:color w:val="000000" w:themeColor="text1"/>
              </w:rPr>
            </w:pPr>
          </w:p>
          <w:p w14:paraId="336CA46C" w14:textId="77777777" w:rsidR="00A84DE3" w:rsidRDefault="00A84DE3" w:rsidP="00CC6177">
            <w:pPr>
              <w:ind w:left="-114" w:right="-105"/>
              <w:rPr>
                <w:color w:val="000000" w:themeColor="text1"/>
              </w:rPr>
            </w:pPr>
          </w:p>
          <w:p w14:paraId="35F0CC76" w14:textId="77777777" w:rsidR="00A84DE3" w:rsidRDefault="00A84DE3" w:rsidP="00CC6177">
            <w:pPr>
              <w:ind w:left="-114" w:right="-105"/>
              <w:rPr>
                <w:color w:val="000000" w:themeColor="text1"/>
              </w:rPr>
            </w:pPr>
          </w:p>
          <w:p w14:paraId="5291601F" w14:textId="77777777" w:rsidR="00A84DE3" w:rsidRDefault="00A84DE3" w:rsidP="00CC6177">
            <w:pPr>
              <w:ind w:left="-114" w:right="-105"/>
              <w:rPr>
                <w:color w:val="000000" w:themeColor="text1"/>
              </w:rPr>
            </w:pPr>
          </w:p>
          <w:p w14:paraId="54A89352" w14:textId="77777777" w:rsidR="00A84DE3" w:rsidRDefault="00A84DE3" w:rsidP="00CC6177">
            <w:pPr>
              <w:ind w:left="-114" w:right="-105"/>
              <w:rPr>
                <w:color w:val="000000" w:themeColor="text1"/>
              </w:rPr>
            </w:pPr>
          </w:p>
          <w:p w14:paraId="781FD3D9" w14:textId="4E154458" w:rsidR="00A84DE3" w:rsidRPr="00C67711" w:rsidRDefault="00A84DE3" w:rsidP="00CC6177">
            <w:pPr>
              <w:ind w:left="-114" w:right="-105"/>
              <w:rPr>
                <w:color w:val="000000" w:themeColor="text1"/>
              </w:rPr>
            </w:pPr>
          </w:p>
        </w:tc>
        <w:tc>
          <w:tcPr>
            <w:tcW w:w="2127" w:type="dxa"/>
          </w:tcPr>
          <w:p w14:paraId="4335FB9D" w14:textId="77777777" w:rsidR="00A84DE3" w:rsidRPr="00A84DE3" w:rsidRDefault="00A84DE3" w:rsidP="0018114D">
            <w:pPr>
              <w:jc w:val="both"/>
              <w:rPr>
                <w:i/>
                <w:iCs/>
                <w:color w:val="000000" w:themeColor="text1"/>
                <w:sz w:val="10"/>
                <w:szCs w:val="10"/>
              </w:rPr>
            </w:pPr>
          </w:p>
          <w:p w14:paraId="16D4302C" w14:textId="476D3278" w:rsidR="00DE135D" w:rsidRDefault="00F4166C" w:rsidP="00B25BA5">
            <w:pPr>
              <w:jc w:val="left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Methoden:</w:t>
            </w:r>
          </w:p>
          <w:p w14:paraId="57DA31B6" w14:textId="576D4097" w:rsidR="00F4166C" w:rsidRDefault="00F4166C" w:rsidP="00B25BA5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Analysieren, Langzeitbeobach</w:t>
            </w:r>
            <w:r w:rsidR="00D15B63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>tung, Versuch</w:t>
            </w:r>
            <w:r w:rsidR="000A4D72">
              <w:rPr>
                <w:color w:val="000000" w:themeColor="text1"/>
              </w:rPr>
              <w:t>e</w:t>
            </w:r>
          </w:p>
          <w:p w14:paraId="0C0D4DFE" w14:textId="77777777" w:rsidR="00F4166C" w:rsidRDefault="00F4166C" w:rsidP="00B25BA5">
            <w:pPr>
              <w:jc w:val="left"/>
              <w:rPr>
                <w:color w:val="000000" w:themeColor="text1"/>
              </w:rPr>
            </w:pPr>
          </w:p>
          <w:p w14:paraId="67487CCE" w14:textId="77777777" w:rsidR="00F4166C" w:rsidRDefault="00F4166C" w:rsidP="00B25BA5">
            <w:pPr>
              <w:jc w:val="left"/>
              <w:rPr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Projekt:</w:t>
            </w:r>
          </w:p>
          <w:p w14:paraId="52FA8F1F" w14:textId="77777777" w:rsidR="00F4166C" w:rsidRDefault="00F4166C" w:rsidP="00B25BA5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Was macht eine gute Erde aus?</w:t>
            </w:r>
          </w:p>
          <w:p w14:paraId="76646641" w14:textId="025053CC" w:rsidR="00A84DE3" w:rsidRPr="00F4166C" w:rsidRDefault="00A84DE3" w:rsidP="009070DC">
            <w:pPr>
              <w:jc w:val="left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10E58870" w14:textId="77777777" w:rsidR="00DE135D" w:rsidRPr="00C67711" w:rsidRDefault="00DE135D" w:rsidP="00B25BA5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04B3D51C" w14:textId="1B01033A" w:rsidR="00DE135D" w:rsidRPr="00C67711" w:rsidRDefault="00DE135D" w:rsidP="00B25BA5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1/6 (EG)</w:t>
            </w:r>
          </w:p>
          <w:p w14:paraId="020352A4" w14:textId="06EBF57F" w:rsidR="00DE135D" w:rsidRDefault="00DE135D" w:rsidP="00B25BA5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1/7</w:t>
            </w:r>
          </w:p>
          <w:p w14:paraId="71D623A3" w14:textId="77299D60" w:rsidR="00F4166C" w:rsidRDefault="00F4166C" w:rsidP="00B25BA5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1/8</w:t>
            </w:r>
          </w:p>
          <w:p w14:paraId="02354AEC" w14:textId="77777777" w:rsidR="00037F03" w:rsidRDefault="00037F03" w:rsidP="00B25BA5">
            <w:pPr>
              <w:jc w:val="left"/>
              <w:rPr>
                <w:color w:val="000000" w:themeColor="text1"/>
              </w:rPr>
            </w:pPr>
          </w:p>
          <w:p w14:paraId="19FE4C3B" w14:textId="1696F6AA" w:rsidR="00037F03" w:rsidRDefault="00037F03" w:rsidP="00B25BA5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Video:</w:t>
            </w:r>
          </w:p>
          <w:p w14:paraId="22250290" w14:textId="66C03C78" w:rsidR="00DE135D" w:rsidRDefault="00037F03" w:rsidP="00B25BA5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6277A8">
              <w:rPr>
                <w:color w:val="000000" w:themeColor="text1"/>
              </w:rPr>
              <w:t xml:space="preserve">Eine </w:t>
            </w:r>
            <w:r>
              <w:rPr>
                <w:color w:val="000000" w:themeColor="text1"/>
              </w:rPr>
              <w:t>Wurmbeo</w:t>
            </w:r>
            <w:r w:rsidR="0082049E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>bachtungs-station</w:t>
            </w:r>
            <w:r w:rsidR="0082049E">
              <w:rPr>
                <w:color w:val="000000" w:themeColor="text1"/>
              </w:rPr>
              <w:t xml:space="preserve"> bauen</w:t>
            </w:r>
          </w:p>
          <w:p w14:paraId="54860B49" w14:textId="1C4CE256" w:rsidR="00A84DE3" w:rsidRPr="00A84DE3" w:rsidRDefault="00A84DE3" w:rsidP="009070DC">
            <w:pPr>
              <w:pStyle w:val="Listenabsatz"/>
              <w:ind w:left="179"/>
              <w:jc w:val="left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14:paraId="37B80CFC" w14:textId="77777777" w:rsidR="00DE135D" w:rsidRPr="00C67711" w:rsidRDefault="00DE135D" w:rsidP="0018114D">
            <w:pPr>
              <w:jc w:val="both"/>
              <w:rPr>
                <w:color w:val="000000" w:themeColor="text1"/>
                <w:sz w:val="10"/>
                <w:szCs w:val="10"/>
              </w:rPr>
            </w:pPr>
          </w:p>
          <w:p w14:paraId="7431DB7C" w14:textId="77777777" w:rsidR="00B25BA5" w:rsidRPr="00C67711" w:rsidRDefault="00B25BA5" w:rsidP="00B25BA5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Kopiervorlagen:</w:t>
            </w:r>
          </w:p>
          <w:p w14:paraId="13261C22" w14:textId="43CE1756" w:rsidR="003949A2" w:rsidRPr="007F268D" w:rsidRDefault="007F268D" w:rsidP="00B25BA5">
            <w:pPr>
              <w:jc w:val="both"/>
            </w:pPr>
            <w:r>
              <w:t>4</w:t>
            </w:r>
            <w:r w:rsidR="003949A2">
              <w:t>–</w:t>
            </w:r>
            <w:r w:rsidR="00F42175">
              <w:t>6</w:t>
            </w:r>
            <w:r w:rsidR="003949A2">
              <w:t xml:space="preserve"> </w:t>
            </w:r>
          </w:p>
          <w:p w14:paraId="13032E46" w14:textId="77777777" w:rsidR="00B25BA5" w:rsidRPr="00CD2CB9" w:rsidRDefault="00B25BA5" w:rsidP="00B25BA5">
            <w:pPr>
              <w:jc w:val="both"/>
              <w:rPr>
                <w:i/>
                <w:iCs/>
                <w:color w:val="000000" w:themeColor="text1"/>
                <w:sz w:val="10"/>
                <w:szCs w:val="10"/>
              </w:rPr>
            </w:pPr>
          </w:p>
          <w:p w14:paraId="7C12FF67" w14:textId="77777777" w:rsidR="00B25BA5" w:rsidRDefault="00B25BA5" w:rsidP="00B25BA5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Downloadmaterial: </w:t>
            </w:r>
          </w:p>
          <w:p w14:paraId="7FDD19A9" w14:textId="77777777" w:rsidR="00B25BA5" w:rsidRDefault="00B25BA5" w:rsidP="00B25BA5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 xml:space="preserve">Differenzierte </w:t>
            </w:r>
            <w:r>
              <w:rPr>
                <w:color w:val="000000" w:themeColor="text1"/>
              </w:rPr>
              <w:t xml:space="preserve"> </w:t>
            </w:r>
          </w:p>
          <w:p w14:paraId="602E635A" w14:textId="77777777" w:rsidR="00B25BA5" w:rsidRPr="00C67711" w:rsidRDefault="00B25BA5" w:rsidP="00B25BA5">
            <w:pPr>
              <w:jc w:val="both"/>
              <w:rPr>
                <w:i/>
                <w:iCs/>
                <w:color w:val="000000" w:themeColor="text1"/>
              </w:rPr>
            </w:pPr>
            <w:r>
              <w:rPr>
                <w:color w:val="000000" w:themeColor="text1"/>
              </w:rPr>
              <w:t xml:space="preserve">    </w:t>
            </w:r>
            <w:r w:rsidRPr="00C67711">
              <w:rPr>
                <w:color w:val="000000" w:themeColor="text1"/>
              </w:rPr>
              <w:t>Lesetexte</w:t>
            </w:r>
          </w:p>
          <w:p w14:paraId="6DA1A854" w14:textId="23C61CBE" w:rsidR="00A84DE3" w:rsidRDefault="003949A2" w:rsidP="00C610F8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Schild Forschen</w:t>
            </w:r>
          </w:p>
          <w:p w14:paraId="56642F2D" w14:textId="04ED2781" w:rsidR="003949A2" w:rsidRDefault="003949A2" w:rsidP="00C610F8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Forschungsbogen</w:t>
            </w:r>
          </w:p>
          <w:p w14:paraId="43B1E4DD" w14:textId="59D010E2" w:rsidR="003949A2" w:rsidRPr="003949A2" w:rsidRDefault="003949A2" w:rsidP="00C610F8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Forschungsschritte</w:t>
            </w:r>
          </w:p>
          <w:p w14:paraId="3E2C4FB3" w14:textId="77777777" w:rsidR="00B25BA5" w:rsidRPr="00B25BA5" w:rsidRDefault="00B25BA5" w:rsidP="00B25BA5">
            <w:pPr>
              <w:pStyle w:val="Listenabsatz"/>
              <w:ind w:left="179"/>
              <w:jc w:val="left"/>
              <w:rPr>
                <w:color w:val="000000" w:themeColor="text1"/>
              </w:rPr>
            </w:pPr>
          </w:p>
          <w:p w14:paraId="5D05DF04" w14:textId="0C6FABFE" w:rsidR="00A84DE3" w:rsidRPr="00A84DE3" w:rsidRDefault="00A84DE3" w:rsidP="009070DC">
            <w:pPr>
              <w:pStyle w:val="Listenabsatz"/>
              <w:ind w:left="179"/>
              <w:jc w:val="left"/>
              <w:rPr>
                <w:color w:val="000000" w:themeColor="text1"/>
              </w:rPr>
            </w:pPr>
          </w:p>
        </w:tc>
      </w:tr>
      <w:tr w:rsidR="00C67711" w:rsidRPr="00C67711" w14:paraId="6DD01ADB" w14:textId="58B069C9" w:rsidTr="00396970">
        <w:trPr>
          <w:cantSplit/>
          <w:trHeight w:val="1134"/>
        </w:trPr>
        <w:tc>
          <w:tcPr>
            <w:tcW w:w="851" w:type="dxa"/>
            <w:textDirection w:val="btLr"/>
            <w:vAlign w:val="center"/>
          </w:tcPr>
          <w:p w14:paraId="2B565B89" w14:textId="61A951D0" w:rsidR="00DE135D" w:rsidRPr="00C67711" w:rsidRDefault="00A84DE3" w:rsidP="0018114D">
            <w:pPr>
              <w:ind w:left="113" w:right="113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November</w:t>
            </w:r>
          </w:p>
        </w:tc>
        <w:tc>
          <w:tcPr>
            <w:tcW w:w="4678" w:type="dxa"/>
          </w:tcPr>
          <w:p w14:paraId="73737B88" w14:textId="1FA6F0AE" w:rsidR="00DE135D" w:rsidRPr="00C67711" w:rsidRDefault="00DE135D" w:rsidP="0018114D">
            <w:pPr>
              <w:jc w:val="both"/>
              <w:rPr>
                <w:b/>
                <w:bCs/>
                <w:color w:val="000000" w:themeColor="text1"/>
                <w:sz w:val="10"/>
                <w:szCs w:val="10"/>
              </w:rPr>
            </w:pPr>
          </w:p>
          <w:p w14:paraId="321326AD" w14:textId="77777777" w:rsidR="009070DC" w:rsidRPr="00C67711" w:rsidRDefault="009070DC" w:rsidP="009070DC">
            <w:pPr>
              <w:jc w:val="both"/>
              <w:rPr>
                <w:b/>
                <w:bCs/>
                <w:color w:val="000000" w:themeColor="text1"/>
              </w:rPr>
            </w:pPr>
            <w:r w:rsidRPr="00C67711">
              <w:rPr>
                <w:b/>
                <w:bCs/>
                <w:color w:val="000000" w:themeColor="text1"/>
              </w:rPr>
              <w:t xml:space="preserve">3 </w:t>
            </w:r>
            <w:r>
              <w:rPr>
                <w:b/>
                <w:bCs/>
                <w:color w:val="000000" w:themeColor="text1"/>
              </w:rPr>
              <w:t>Von Himmelsrichtungen und Landkarten</w:t>
            </w:r>
          </w:p>
          <w:p w14:paraId="23BF87F3" w14:textId="77777777" w:rsidR="009070DC" w:rsidRPr="00C67711" w:rsidRDefault="009070DC" w:rsidP="009070DC">
            <w:pPr>
              <w:jc w:val="both"/>
              <w:rPr>
                <w:color w:val="000000" w:themeColor="text1"/>
              </w:rPr>
            </w:pPr>
          </w:p>
          <w:p w14:paraId="05CF4B99" w14:textId="77777777" w:rsidR="009070DC" w:rsidRPr="00C67711" w:rsidRDefault="009070DC" w:rsidP="009070DC">
            <w:pPr>
              <w:jc w:val="left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Geografischer</w:t>
            </w:r>
            <w:r w:rsidRPr="00C67711">
              <w:rPr>
                <w:i/>
                <w:iCs/>
                <w:color w:val="000000" w:themeColor="text1"/>
              </w:rPr>
              <w:t xml:space="preserve"> Kompetenzbereich:</w:t>
            </w:r>
          </w:p>
          <w:p w14:paraId="6B7909D8" w14:textId="2549C8A1" w:rsidR="00370677" w:rsidRPr="00C67711" w:rsidRDefault="009070DC" w:rsidP="009070DC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Die Schülerinnen und Schüler können</w:t>
            </w:r>
          </w:p>
          <w:p w14:paraId="0D5E4DD4" w14:textId="626C122F" w:rsidR="009070DC" w:rsidRPr="00370677" w:rsidRDefault="009070DC" w:rsidP="00370677">
            <w:pPr>
              <w:pStyle w:val="Listenabsatz"/>
              <w:numPr>
                <w:ilvl w:val="0"/>
                <w:numId w:val="22"/>
              </w:numPr>
              <w:ind w:left="325" w:hanging="325"/>
              <w:jc w:val="both"/>
              <w:rPr>
                <w:color w:val="000000" w:themeColor="text1"/>
              </w:rPr>
            </w:pPr>
            <w:r w:rsidRPr="00370677">
              <w:rPr>
                <w:color w:val="000000" w:themeColor="text1"/>
              </w:rPr>
              <w:t>Elemente und Merkmale von Räumen in Darstellungsmitteln auffinden, raumbezogene Orientierungsraster aufbauen und inter</w:t>
            </w:r>
            <w:r w:rsidR="00370677">
              <w:rPr>
                <w:color w:val="000000" w:themeColor="text1"/>
              </w:rPr>
              <w:t>-</w:t>
            </w:r>
            <w:r w:rsidRPr="00370677">
              <w:rPr>
                <w:color w:val="000000" w:themeColor="text1"/>
              </w:rPr>
              <w:t>pretieren sowie analoge und digitale Orientierungsmittel anwenden.</w:t>
            </w:r>
          </w:p>
          <w:p w14:paraId="2B026BD1" w14:textId="390B9BA1" w:rsidR="00DE135D" w:rsidRPr="00C67711" w:rsidRDefault="009070DC" w:rsidP="009070DC">
            <w:pPr>
              <w:jc w:val="both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br/>
            </w:r>
            <w:r w:rsidR="00DE135D" w:rsidRPr="00C67711">
              <w:rPr>
                <w:b/>
                <w:bCs/>
                <w:color w:val="000000" w:themeColor="text1"/>
              </w:rPr>
              <w:t xml:space="preserve">4 Vom </w:t>
            </w:r>
            <w:r w:rsidR="00AC7015">
              <w:rPr>
                <w:b/>
                <w:bCs/>
                <w:color w:val="000000" w:themeColor="text1"/>
              </w:rPr>
              <w:t>Strom und von den Magneten</w:t>
            </w:r>
          </w:p>
          <w:p w14:paraId="16EEEAA0" w14:textId="77777777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</w:p>
          <w:p w14:paraId="66ABAA5B" w14:textId="77777777" w:rsidR="00DE135D" w:rsidRPr="00C67711" w:rsidRDefault="00DE135D" w:rsidP="0018114D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Technischer Kompetenzbereich:</w:t>
            </w:r>
          </w:p>
          <w:p w14:paraId="62B341AB" w14:textId="77777777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Die Schülerinnen und Schüler können</w:t>
            </w:r>
          </w:p>
          <w:p w14:paraId="7C99C378" w14:textId="787F6450" w:rsidR="00DE135D" w:rsidRPr="00AC7015" w:rsidRDefault="00AC7015" w:rsidP="00AC7015">
            <w:pPr>
              <w:pStyle w:val="Listenabsatz"/>
              <w:numPr>
                <w:ilvl w:val="0"/>
                <w:numId w:val="1"/>
              </w:numPr>
              <w:ind w:left="357" w:hanging="357"/>
              <w:jc w:val="left"/>
              <w:rPr>
                <w:color w:val="000000" w:themeColor="text1"/>
              </w:rPr>
            </w:pPr>
            <w:r w:rsidRPr="009F2C16">
              <w:rPr>
                <w:color w:val="000000" w:themeColor="text1"/>
              </w:rPr>
              <w:t>elektrische und magnetische</w:t>
            </w:r>
            <w:r>
              <w:rPr>
                <w:color w:val="000000" w:themeColor="text1"/>
              </w:rPr>
              <w:t xml:space="preserve"> </w:t>
            </w:r>
            <w:r w:rsidRPr="009F2C16">
              <w:rPr>
                <w:color w:val="000000" w:themeColor="text1"/>
              </w:rPr>
              <w:t>Phänomene und Wirkungen</w:t>
            </w:r>
            <w:r>
              <w:rPr>
                <w:color w:val="000000" w:themeColor="text1"/>
              </w:rPr>
              <w:t xml:space="preserve"> </w:t>
            </w:r>
            <w:r w:rsidRPr="009F2C16">
              <w:rPr>
                <w:color w:val="000000" w:themeColor="text1"/>
              </w:rPr>
              <w:t>wahrnehmen und beschreiben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268" w:type="dxa"/>
          </w:tcPr>
          <w:p w14:paraId="3339CB21" w14:textId="77777777" w:rsidR="00DE135D" w:rsidRPr="00C67711" w:rsidRDefault="00DE135D" w:rsidP="00B25BA5">
            <w:pPr>
              <w:pStyle w:val="Listenabsatz"/>
              <w:ind w:left="357"/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6E5A71E7" w14:textId="2B7DCC36" w:rsidR="009070DC" w:rsidRDefault="009070DC" w:rsidP="00B25BA5">
            <w:pPr>
              <w:pStyle w:val="Listenabsatz"/>
              <w:numPr>
                <w:ilvl w:val="0"/>
                <w:numId w:val="2"/>
              </w:numPr>
              <w:ind w:left="324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  <w:r w:rsidRPr="00A84DE3">
              <w:rPr>
                <w:color w:val="000000" w:themeColor="text1"/>
              </w:rPr>
              <w:t>ich auf der Erde orientieren können</w:t>
            </w:r>
          </w:p>
          <w:p w14:paraId="3C1EF6BE" w14:textId="77777777" w:rsidR="009070DC" w:rsidRDefault="009070DC" w:rsidP="009070DC">
            <w:pPr>
              <w:pStyle w:val="Listenabsatz"/>
              <w:ind w:left="324"/>
              <w:jc w:val="left"/>
              <w:rPr>
                <w:color w:val="000000" w:themeColor="text1"/>
              </w:rPr>
            </w:pPr>
          </w:p>
          <w:p w14:paraId="31B4E937" w14:textId="77777777" w:rsidR="009070DC" w:rsidRDefault="009070DC" w:rsidP="009070DC">
            <w:pPr>
              <w:pStyle w:val="Listenabsatz"/>
              <w:ind w:left="324"/>
              <w:jc w:val="left"/>
              <w:rPr>
                <w:color w:val="000000" w:themeColor="text1"/>
              </w:rPr>
            </w:pPr>
          </w:p>
          <w:p w14:paraId="7D08673B" w14:textId="77777777" w:rsidR="009070DC" w:rsidRDefault="009070DC" w:rsidP="009070DC">
            <w:pPr>
              <w:pStyle w:val="Listenabsatz"/>
              <w:ind w:left="324"/>
              <w:jc w:val="left"/>
              <w:rPr>
                <w:color w:val="000000" w:themeColor="text1"/>
              </w:rPr>
            </w:pPr>
          </w:p>
          <w:p w14:paraId="68269E72" w14:textId="77777777" w:rsidR="009070DC" w:rsidRDefault="009070DC" w:rsidP="009070DC">
            <w:pPr>
              <w:pStyle w:val="Listenabsatz"/>
              <w:ind w:left="324"/>
              <w:jc w:val="left"/>
              <w:rPr>
                <w:color w:val="000000" w:themeColor="text1"/>
              </w:rPr>
            </w:pPr>
          </w:p>
          <w:p w14:paraId="14E66811" w14:textId="77777777" w:rsidR="009070DC" w:rsidRDefault="009070DC" w:rsidP="009070DC">
            <w:pPr>
              <w:pStyle w:val="Listenabsatz"/>
              <w:ind w:left="324"/>
              <w:jc w:val="left"/>
              <w:rPr>
                <w:color w:val="000000" w:themeColor="text1"/>
              </w:rPr>
            </w:pPr>
          </w:p>
          <w:p w14:paraId="520F1CEE" w14:textId="77777777" w:rsidR="009070DC" w:rsidRDefault="009070DC" w:rsidP="009070DC">
            <w:pPr>
              <w:pStyle w:val="Listenabsatz"/>
              <w:ind w:left="324"/>
              <w:jc w:val="left"/>
              <w:rPr>
                <w:color w:val="000000" w:themeColor="text1"/>
              </w:rPr>
            </w:pPr>
          </w:p>
          <w:p w14:paraId="2954E616" w14:textId="77777777" w:rsidR="009070DC" w:rsidRDefault="009070DC" w:rsidP="009070DC">
            <w:pPr>
              <w:pStyle w:val="Listenabsatz"/>
              <w:ind w:left="324"/>
              <w:jc w:val="left"/>
              <w:rPr>
                <w:color w:val="000000" w:themeColor="text1"/>
              </w:rPr>
            </w:pPr>
          </w:p>
          <w:p w14:paraId="232BF545" w14:textId="77777777" w:rsidR="009070DC" w:rsidRDefault="009070DC" w:rsidP="009070DC">
            <w:pPr>
              <w:pStyle w:val="Listenabsatz"/>
              <w:ind w:left="324"/>
              <w:jc w:val="left"/>
              <w:rPr>
                <w:color w:val="000000" w:themeColor="text1"/>
              </w:rPr>
            </w:pPr>
          </w:p>
          <w:p w14:paraId="418341D2" w14:textId="6B0D0A8B" w:rsidR="00DE135D" w:rsidRDefault="00DB1CDA" w:rsidP="00B25BA5">
            <w:pPr>
              <w:pStyle w:val="Listenabsatz"/>
              <w:numPr>
                <w:ilvl w:val="0"/>
                <w:numId w:val="2"/>
              </w:numPr>
              <w:ind w:left="324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Ü</w:t>
            </w:r>
            <w:r w:rsidR="00AC7015">
              <w:rPr>
                <w:color w:val="000000" w:themeColor="text1"/>
              </w:rPr>
              <w:t>ber Kräfte und ihre Wirkungen Bescheid wissen</w:t>
            </w:r>
          </w:p>
          <w:p w14:paraId="7B405955" w14:textId="66AF383B" w:rsidR="009070DC" w:rsidRPr="009070DC" w:rsidRDefault="009070DC" w:rsidP="009070DC">
            <w:pPr>
              <w:jc w:val="left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384AF37C" w14:textId="77777777" w:rsidR="00DE135D" w:rsidRPr="00C67711" w:rsidRDefault="00DE135D" w:rsidP="00396970">
            <w:pPr>
              <w:ind w:left="-29"/>
              <w:rPr>
                <w:color w:val="000000" w:themeColor="text1"/>
                <w:sz w:val="10"/>
                <w:szCs w:val="10"/>
              </w:rPr>
            </w:pPr>
          </w:p>
          <w:p w14:paraId="3C045249" w14:textId="2CB01764" w:rsidR="009070DC" w:rsidRDefault="009070DC" w:rsidP="00396970">
            <w:pPr>
              <w:ind w:left="-29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</w:t>
            </w:r>
            <w:r w:rsidRPr="00C67711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29</w:t>
            </w:r>
          </w:p>
          <w:p w14:paraId="7A69CAEA" w14:textId="77777777" w:rsidR="009070DC" w:rsidRDefault="009070DC" w:rsidP="00396970">
            <w:pPr>
              <w:ind w:left="-29"/>
              <w:rPr>
                <w:color w:val="000000" w:themeColor="text1"/>
              </w:rPr>
            </w:pPr>
          </w:p>
          <w:p w14:paraId="0C95E11B" w14:textId="77777777" w:rsidR="009070DC" w:rsidRDefault="009070DC" w:rsidP="00396970">
            <w:pPr>
              <w:ind w:left="-29"/>
              <w:rPr>
                <w:color w:val="000000" w:themeColor="text1"/>
              </w:rPr>
            </w:pPr>
          </w:p>
          <w:p w14:paraId="57290D79" w14:textId="77777777" w:rsidR="009070DC" w:rsidRDefault="009070DC" w:rsidP="00396970">
            <w:pPr>
              <w:ind w:left="-29"/>
              <w:rPr>
                <w:color w:val="000000" w:themeColor="text1"/>
              </w:rPr>
            </w:pPr>
          </w:p>
          <w:p w14:paraId="7E6ED431" w14:textId="77777777" w:rsidR="009070DC" w:rsidRDefault="009070DC" w:rsidP="00396970">
            <w:pPr>
              <w:ind w:left="-29"/>
              <w:rPr>
                <w:color w:val="000000" w:themeColor="text1"/>
              </w:rPr>
            </w:pPr>
          </w:p>
          <w:p w14:paraId="3BC41032" w14:textId="77777777" w:rsidR="009070DC" w:rsidRDefault="009070DC" w:rsidP="00396970">
            <w:pPr>
              <w:ind w:left="-29"/>
              <w:rPr>
                <w:color w:val="000000" w:themeColor="text1"/>
              </w:rPr>
            </w:pPr>
          </w:p>
          <w:p w14:paraId="111F589C" w14:textId="77777777" w:rsidR="009070DC" w:rsidRDefault="009070DC" w:rsidP="00396970">
            <w:pPr>
              <w:ind w:left="-29"/>
              <w:rPr>
                <w:color w:val="000000" w:themeColor="text1"/>
              </w:rPr>
            </w:pPr>
          </w:p>
          <w:p w14:paraId="12044519" w14:textId="77777777" w:rsidR="009070DC" w:rsidRDefault="009070DC" w:rsidP="00396970">
            <w:pPr>
              <w:ind w:left="-29"/>
              <w:rPr>
                <w:color w:val="000000" w:themeColor="text1"/>
              </w:rPr>
            </w:pPr>
          </w:p>
          <w:p w14:paraId="28C5D173" w14:textId="77777777" w:rsidR="009070DC" w:rsidRDefault="009070DC" w:rsidP="00396970">
            <w:pPr>
              <w:ind w:left="-29"/>
              <w:rPr>
                <w:color w:val="000000" w:themeColor="text1"/>
              </w:rPr>
            </w:pPr>
          </w:p>
          <w:p w14:paraId="68080D80" w14:textId="77777777" w:rsidR="009070DC" w:rsidRDefault="009070DC" w:rsidP="00396970">
            <w:pPr>
              <w:ind w:left="-29"/>
              <w:rPr>
                <w:color w:val="000000" w:themeColor="text1"/>
              </w:rPr>
            </w:pPr>
          </w:p>
          <w:p w14:paraId="6EAFFC59" w14:textId="4800F6C7" w:rsidR="00DE135D" w:rsidRPr="00C67711" w:rsidRDefault="00DE135D" w:rsidP="00396970">
            <w:pPr>
              <w:ind w:left="-29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30–37</w:t>
            </w:r>
          </w:p>
        </w:tc>
        <w:tc>
          <w:tcPr>
            <w:tcW w:w="2127" w:type="dxa"/>
          </w:tcPr>
          <w:p w14:paraId="5B244BE3" w14:textId="77777777" w:rsidR="00DE135D" w:rsidRPr="00C67711" w:rsidRDefault="00DE135D" w:rsidP="0018114D">
            <w:pPr>
              <w:jc w:val="both"/>
              <w:rPr>
                <w:color w:val="000000" w:themeColor="text1"/>
                <w:sz w:val="10"/>
                <w:szCs w:val="10"/>
              </w:rPr>
            </w:pPr>
          </w:p>
          <w:p w14:paraId="35D72C15" w14:textId="77777777" w:rsidR="009070DC" w:rsidRPr="00C67711" w:rsidRDefault="009070DC" w:rsidP="009070DC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Methode</w:t>
            </w:r>
            <w:r>
              <w:rPr>
                <w:i/>
                <w:iCs/>
                <w:color w:val="000000" w:themeColor="text1"/>
              </w:rPr>
              <w:t>n</w:t>
            </w:r>
            <w:r w:rsidRPr="00C67711">
              <w:rPr>
                <w:i/>
                <w:iCs/>
                <w:color w:val="000000" w:themeColor="text1"/>
              </w:rPr>
              <w:t xml:space="preserve">: </w:t>
            </w:r>
          </w:p>
          <w:p w14:paraId="1AC2EC7C" w14:textId="77777777" w:rsidR="009070DC" w:rsidRPr="00C67711" w:rsidRDefault="009070DC" w:rsidP="009070DC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Karten lesen, Konstruieren</w:t>
            </w:r>
          </w:p>
          <w:p w14:paraId="42F71622" w14:textId="77777777" w:rsidR="009070DC" w:rsidRPr="00C67711" w:rsidRDefault="009070DC" w:rsidP="009070DC">
            <w:pPr>
              <w:jc w:val="left"/>
              <w:rPr>
                <w:color w:val="000000" w:themeColor="text1"/>
              </w:rPr>
            </w:pPr>
          </w:p>
          <w:p w14:paraId="1C18DBF6" w14:textId="77777777" w:rsidR="009070DC" w:rsidRPr="00C67711" w:rsidRDefault="009070DC" w:rsidP="009070DC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Projekt: </w:t>
            </w:r>
          </w:p>
          <w:p w14:paraId="00BB3C65" w14:textId="77777777" w:rsidR="009070DC" w:rsidRPr="00C67711" w:rsidRDefault="009070DC" w:rsidP="009070DC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Wie baue ich einen Kompass?</w:t>
            </w:r>
          </w:p>
          <w:p w14:paraId="4F426AF3" w14:textId="77777777" w:rsidR="009070DC" w:rsidRDefault="009070DC" w:rsidP="00B25BA5">
            <w:pPr>
              <w:jc w:val="left"/>
              <w:rPr>
                <w:i/>
                <w:iCs/>
                <w:color w:val="000000" w:themeColor="text1"/>
              </w:rPr>
            </w:pPr>
          </w:p>
          <w:p w14:paraId="4755ACD0" w14:textId="77777777" w:rsidR="009070DC" w:rsidRDefault="009070DC" w:rsidP="00B25BA5">
            <w:pPr>
              <w:jc w:val="left"/>
              <w:rPr>
                <w:i/>
                <w:iCs/>
                <w:color w:val="000000" w:themeColor="text1"/>
              </w:rPr>
            </w:pPr>
          </w:p>
          <w:p w14:paraId="16FBB668" w14:textId="77777777" w:rsidR="009070DC" w:rsidRDefault="009070DC" w:rsidP="00B25BA5">
            <w:pPr>
              <w:jc w:val="left"/>
              <w:rPr>
                <w:i/>
                <w:iCs/>
                <w:color w:val="000000" w:themeColor="text1"/>
              </w:rPr>
            </w:pPr>
          </w:p>
          <w:p w14:paraId="42275188" w14:textId="3CD37351" w:rsidR="00DE135D" w:rsidRPr="00C67711" w:rsidRDefault="00DE135D" w:rsidP="00B25BA5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Methoden: </w:t>
            </w:r>
          </w:p>
          <w:p w14:paraId="38C2D0F3" w14:textId="77777777" w:rsidR="00DE135D" w:rsidRDefault="00037F03" w:rsidP="00B25BA5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Internetrecherche, Konstruieren</w:t>
            </w:r>
          </w:p>
          <w:p w14:paraId="5DBD20C1" w14:textId="77777777" w:rsidR="00037F03" w:rsidRDefault="00037F03" w:rsidP="00B25BA5">
            <w:pPr>
              <w:jc w:val="left"/>
              <w:rPr>
                <w:color w:val="000000" w:themeColor="text1"/>
              </w:rPr>
            </w:pPr>
          </w:p>
          <w:p w14:paraId="0604C78B" w14:textId="77777777" w:rsidR="00037F03" w:rsidRPr="00037F03" w:rsidRDefault="00037F03" w:rsidP="00B25BA5">
            <w:pPr>
              <w:jc w:val="left"/>
              <w:rPr>
                <w:i/>
                <w:iCs/>
                <w:color w:val="000000" w:themeColor="text1"/>
              </w:rPr>
            </w:pPr>
            <w:r w:rsidRPr="00037F03">
              <w:rPr>
                <w:i/>
                <w:iCs/>
                <w:color w:val="000000" w:themeColor="text1"/>
              </w:rPr>
              <w:t>Projekt:</w:t>
            </w:r>
          </w:p>
          <w:p w14:paraId="36562C04" w14:textId="676BFC75" w:rsidR="00037F03" w:rsidRPr="00C67711" w:rsidRDefault="00037F03" w:rsidP="00B25BA5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Ist Knetmasse ein elektrischer Leiter?</w:t>
            </w:r>
          </w:p>
        </w:tc>
        <w:tc>
          <w:tcPr>
            <w:tcW w:w="1701" w:type="dxa"/>
          </w:tcPr>
          <w:p w14:paraId="0BF43377" w14:textId="77777777" w:rsidR="00DE135D" w:rsidRPr="00C67711" w:rsidRDefault="00DE135D" w:rsidP="00B25BA5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04C70C92" w14:textId="77777777" w:rsidR="009070DC" w:rsidRPr="00C67711" w:rsidRDefault="009070DC" w:rsidP="009070DC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1/</w:t>
            </w:r>
            <w:r>
              <w:rPr>
                <w:color w:val="000000" w:themeColor="text1"/>
              </w:rPr>
              <w:t>9</w:t>
            </w:r>
            <w:r w:rsidRPr="00C67711">
              <w:rPr>
                <w:color w:val="000000" w:themeColor="text1"/>
              </w:rPr>
              <w:t xml:space="preserve"> (EG)</w:t>
            </w:r>
          </w:p>
          <w:p w14:paraId="6339EEB7" w14:textId="77777777" w:rsidR="009070DC" w:rsidRDefault="009070DC" w:rsidP="009070DC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1/</w:t>
            </w:r>
            <w:r>
              <w:rPr>
                <w:color w:val="000000" w:themeColor="text1"/>
              </w:rPr>
              <w:t>10</w:t>
            </w:r>
          </w:p>
          <w:p w14:paraId="4087CCBB" w14:textId="77777777" w:rsidR="009070DC" w:rsidRDefault="009070DC" w:rsidP="009070DC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1/11</w:t>
            </w:r>
          </w:p>
          <w:p w14:paraId="34C5EB24" w14:textId="77777777" w:rsidR="009070DC" w:rsidRDefault="009070DC" w:rsidP="009070DC">
            <w:pPr>
              <w:jc w:val="left"/>
              <w:rPr>
                <w:color w:val="000000" w:themeColor="text1"/>
              </w:rPr>
            </w:pPr>
          </w:p>
          <w:p w14:paraId="27DA8950" w14:textId="77777777" w:rsidR="009070DC" w:rsidRDefault="009070DC" w:rsidP="009070DC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Video:</w:t>
            </w:r>
          </w:p>
          <w:p w14:paraId="05D2959D" w14:textId="10C1B5C6" w:rsidR="009070DC" w:rsidRPr="00C67711" w:rsidRDefault="006277A8" w:rsidP="009070DC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Einen </w:t>
            </w:r>
            <w:r w:rsidR="009070DC">
              <w:rPr>
                <w:color w:val="000000" w:themeColor="text1"/>
              </w:rPr>
              <w:t>Kompass herstellen</w:t>
            </w:r>
          </w:p>
          <w:p w14:paraId="0A1E4BDB" w14:textId="77777777" w:rsidR="009070DC" w:rsidRDefault="009070DC" w:rsidP="00B25BA5">
            <w:pPr>
              <w:jc w:val="left"/>
              <w:rPr>
                <w:color w:val="000000" w:themeColor="text1"/>
              </w:rPr>
            </w:pPr>
          </w:p>
          <w:p w14:paraId="00EDF72B" w14:textId="77777777" w:rsidR="009070DC" w:rsidRDefault="009070DC" w:rsidP="00B25BA5">
            <w:pPr>
              <w:jc w:val="left"/>
              <w:rPr>
                <w:color w:val="000000" w:themeColor="text1"/>
              </w:rPr>
            </w:pPr>
          </w:p>
          <w:p w14:paraId="22E36D0C" w14:textId="442FEB56" w:rsidR="00DE135D" w:rsidRPr="00C67711" w:rsidRDefault="00DE135D" w:rsidP="00B25BA5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1/</w:t>
            </w:r>
            <w:r w:rsidR="00AC7015">
              <w:rPr>
                <w:color w:val="000000" w:themeColor="text1"/>
              </w:rPr>
              <w:t>12</w:t>
            </w:r>
            <w:r w:rsidRPr="00C67711">
              <w:rPr>
                <w:color w:val="000000" w:themeColor="text1"/>
              </w:rPr>
              <w:t xml:space="preserve"> (EG)</w:t>
            </w:r>
          </w:p>
          <w:p w14:paraId="09DB25CD" w14:textId="6140ECCA" w:rsidR="00DE135D" w:rsidRPr="00C67711" w:rsidRDefault="00DE135D" w:rsidP="00B25BA5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1/</w:t>
            </w:r>
            <w:r w:rsidR="00037F03">
              <w:rPr>
                <w:color w:val="000000" w:themeColor="text1"/>
              </w:rPr>
              <w:t>13</w:t>
            </w:r>
          </w:p>
          <w:p w14:paraId="3745E50B" w14:textId="14EEC186" w:rsidR="00DE135D" w:rsidRPr="00C67711" w:rsidRDefault="00DE135D" w:rsidP="00B25BA5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1/</w:t>
            </w:r>
            <w:r w:rsidR="00037F03">
              <w:rPr>
                <w:color w:val="000000" w:themeColor="text1"/>
              </w:rPr>
              <w:t>14</w:t>
            </w:r>
          </w:p>
          <w:p w14:paraId="71726E01" w14:textId="77777777" w:rsidR="00822107" w:rsidRPr="00C67711" w:rsidRDefault="00822107" w:rsidP="00B25BA5">
            <w:pPr>
              <w:jc w:val="left"/>
              <w:rPr>
                <w:color w:val="000000" w:themeColor="text1"/>
              </w:rPr>
            </w:pPr>
          </w:p>
          <w:p w14:paraId="7625BC1B" w14:textId="77777777" w:rsidR="00822107" w:rsidRDefault="00822107" w:rsidP="00B25BA5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Videos:</w:t>
            </w:r>
          </w:p>
          <w:p w14:paraId="37AAF509" w14:textId="77777777" w:rsidR="00946FAB" w:rsidRDefault="00946FAB" w:rsidP="00B25BA5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Die Teile eines Stromkreises</w:t>
            </w:r>
          </w:p>
          <w:p w14:paraId="091BAC92" w14:textId="0A63F497" w:rsidR="0082049E" w:rsidRDefault="006277A8" w:rsidP="00B25BA5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D</w:t>
            </w:r>
            <w:r w:rsidR="00E70E31">
              <w:rPr>
                <w:color w:val="000000" w:themeColor="text1"/>
              </w:rPr>
              <w:t>er Strom-kreis</w:t>
            </w:r>
            <w:r w:rsidR="0082049E">
              <w:rPr>
                <w:color w:val="000000" w:themeColor="text1"/>
              </w:rPr>
              <w:t xml:space="preserve"> </w:t>
            </w:r>
            <w:r w:rsidR="004917E3">
              <w:rPr>
                <w:color w:val="000000" w:themeColor="text1"/>
              </w:rPr>
              <w:t xml:space="preserve"> </w:t>
            </w:r>
          </w:p>
          <w:p w14:paraId="04655D83" w14:textId="1AD40530" w:rsidR="00037F03" w:rsidRPr="00E70E31" w:rsidRDefault="006277A8" w:rsidP="00E70E31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Einen </w:t>
            </w:r>
            <w:r w:rsidR="00E70E31">
              <w:rPr>
                <w:color w:val="000000" w:themeColor="text1"/>
              </w:rPr>
              <w:t>Elektro-motor bauen</w:t>
            </w:r>
          </w:p>
          <w:p w14:paraId="0F7099FC" w14:textId="0E670EC4" w:rsidR="00CD2CB9" w:rsidRPr="00946FAB" w:rsidRDefault="006277A8" w:rsidP="00E70E31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Einen </w:t>
            </w:r>
            <w:r w:rsidR="00037F03">
              <w:rPr>
                <w:color w:val="000000" w:themeColor="text1"/>
              </w:rPr>
              <w:t>Elektro</w:t>
            </w:r>
            <w:r w:rsidR="0082049E">
              <w:rPr>
                <w:color w:val="000000" w:themeColor="text1"/>
              </w:rPr>
              <w:t>-</w:t>
            </w:r>
            <w:r w:rsidR="00037F03">
              <w:rPr>
                <w:color w:val="000000" w:themeColor="text1"/>
              </w:rPr>
              <w:t xml:space="preserve">magneten </w:t>
            </w:r>
            <w:r w:rsidR="00E70E31">
              <w:rPr>
                <w:color w:val="000000" w:themeColor="text1"/>
              </w:rPr>
              <w:t>bauen</w:t>
            </w:r>
          </w:p>
        </w:tc>
        <w:tc>
          <w:tcPr>
            <w:tcW w:w="2268" w:type="dxa"/>
          </w:tcPr>
          <w:p w14:paraId="7FDA4AA7" w14:textId="77777777" w:rsidR="00DE135D" w:rsidRPr="00C67711" w:rsidRDefault="00DE135D" w:rsidP="0018114D">
            <w:pPr>
              <w:jc w:val="both"/>
              <w:rPr>
                <w:color w:val="000000" w:themeColor="text1"/>
                <w:sz w:val="10"/>
                <w:szCs w:val="10"/>
              </w:rPr>
            </w:pPr>
          </w:p>
          <w:p w14:paraId="2CF27CBE" w14:textId="72F1CD52" w:rsidR="00B25BA5" w:rsidRPr="00C67711" w:rsidRDefault="00B25BA5" w:rsidP="00B25BA5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Kopiervorlage:</w:t>
            </w:r>
          </w:p>
          <w:p w14:paraId="6DA85C9D" w14:textId="38FCE341" w:rsidR="00B25BA5" w:rsidRPr="003949A2" w:rsidRDefault="00B06A2B" w:rsidP="00B25BA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  <w:p w14:paraId="6EF5D9D6" w14:textId="77777777" w:rsidR="00B25BA5" w:rsidRPr="00CD2CB9" w:rsidRDefault="00B25BA5" w:rsidP="00B25BA5">
            <w:pPr>
              <w:jc w:val="both"/>
              <w:rPr>
                <w:i/>
                <w:iCs/>
                <w:color w:val="000000" w:themeColor="text1"/>
                <w:sz w:val="10"/>
                <w:szCs w:val="10"/>
              </w:rPr>
            </w:pPr>
          </w:p>
          <w:p w14:paraId="68B2C8AC" w14:textId="77777777" w:rsidR="00B25BA5" w:rsidRDefault="00B25BA5" w:rsidP="00B25BA5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Downloadmaterial: </w:t>
            </w:r>
          </w:p>
          <w:p w14:paraId="2DC957E9" w14:textId="77777777" w:rsidR="00B25BA5" w:rsidRDefault="00B25BA5" w:rsidP="00B25BA5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 xml:space="preserve">Differenzierte </w:t>
            </w:r>
            <w:r>
              <w:rPr>
                <w:color w:val="000000" w:themeColor="text1"/>
              </w:rPr>
              <w:t xml:space="preserve"> </w:t>
            </w:r>
          </w:p>
          <w:p w14:paraId="203E4EED" w14:textId="77777777" w:rsidR="00B25BA5" w:rsidRPr="00C67711" w:rsidRDefault="00B25BA5" w:rsidP="00B25BA5">
            <w:pPr>
              <w:jc w:val="both"/>
              <w:rPr>
                <w:i/>
                <w:iCs/>
                <w:color w:val="000000" w:themeColor="text1"/>
              </w:rPr>
            </w:pPr>
            <w:r>
              <w:rPr>
                <w:color w:val="000000" w:themeColor="text1"/>
              </w:rPr>
              <w:t xml:space="preserve">    </w:t>
            </w:r>
            <w:r w:rsidRPr="00C67711">
              <w:rPr>
                <w:color w:val="000000" w:themeColor="text1"/>
              </w:rPr>
              <w:t>Lesetexte</w:t>
            </w:r>
          </w:p>
          <w:p w14:paraId="1166A64E" w14:textId="0F643B05" w:rsidR="00B25BA5" w:rsidRPr="00B25BA5" w:rsidRDefault="007F268D" w:rsidP="00B25BA5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t>Windrose</w:t>
            </w:r>
          </w:p>
          <w:p w14:paraId="2A06A766" w14:textId="235C8308" w:rsidR="00B25BA5" w:rsidRPr="00B25BA5" w:rsidRDefault="007F268D" w:rsidP="00B25BA5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t>Himmelsrichtungen</w:t>
            </w:r>
          </w:p>
          <w:p w14:paraId="430A47D1" w14:textId="77777777" w:rsidR="00DD4EFB" w:rsidRDefault="00DD4EFB" w:rsidP="00B25BA5">
            <w:pPr>
              <w:pStyle w:val="Listenabsatz"/>
              <w:ind w:left="179"/>
              <w:jc w:val="left"/>
              <w:rPr>
                <w:color w:val="FF0000"/>
              </w:rPr>
            </w:pPr>
          </w:p>
          <w:p w14:paraId="3D7BB333" w14:textId="77777777" w:rsidR="009070DC" w:rsidRDefault="009070DC" w:rsidP="00B25BA5">
            <w:pPr>
              <w:pStyle w:val="Listenabsatz"/>
              <w:ind w:left="179"/>
              <w:jc w:val="left"/>
              <w:rPr>
                <w:color w:val="FF0000"/>
              </w:rPr>
            </w:pPr>
          </w:p>
          <w:p w14:paraId="4D96855E" w14:textId="415EB1E8" w:rsidR="009070DC" w:rsidRPr="00C67711" w:rsidRDefault="009070DC" w:rsidP="009070DC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Kopiervorlage:</w:t>
            </w:r>
          </w:p>
          <w:p w14:paraId="228738D3" w14:textId="1B04F3C6" w:rsidR="009070DC" w:rsidRPr="003949A2" w:rsidRDefault="00B06A2B" w:rsidP="009070D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  <w:p w14:paraId="389BA9AE" w14:textId="77777777" w:rsidR="009070DC" w:rsidRPr="00CD2CB9" w:rsidRDefault="009070DC" w:rsidP="009070DC">
            <w:pPr>
              <w:jc w:val="both"/>
              <w:rPr>
                <w:i/>
                <w:iCs/>
                <w:color w:val="000000" w:themeColor="text1"/>
                <w:sz w:val="10"/>
                <w:szCs w:val="10"/>
              </w:rPr>
            </w:pPr>
          </w:p>
          <w:p w14:paraId="46C94670" w14:textId="77777777" w:rsidR="009070DC" w:rsidRDefault="009070DC" w:rsidP="009070DC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Downloadmaterial: </w:t>
            </w:r>
          </w:p>
          <w:p w14:paraId="32A00271" w14:textId="77777777" w:rsidR="009070DC" w:rsidRDefault="009070DC" w:rsidP="009070DC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 xml:space="preserve">Differenzierte </w:t>
            </w:r>
            <w:r>
              <w:rPr>
                <w:color w:val="000000" w:themeColor="text1"/>
              </w:rPr>
              <w:t xml:space="preserve"> </w:t>
            </w:r>
          </w:p>
          <w:p w14:paraId="3F8A7507" w14:textId="77777777" w:rsidR="009070DC" w:rsidRPr="00C67711" w:rsidRDefault="009070DC" w:rsidP="009070DC">
            <w:pPr>
              <w:jc w:val="both"/>
              <w:rPr>
                <w:i/>
                <w:iCs/>
                <w:color w:val="000000" w:themeColor="text1"/>
              </w:rPr>
            </w:pPr>
            <w:r>
              <w:rPr>
                <w:color w:val="000000" w:themeColor="text1"/>
              </w:rPr>
              <w:t xml:space="preserve">    </w:t>
            </w:r>
            <w:r w:rsidRPr="00C67711">
              <w:rPr>
                <w:color w:val="000000" w:themeColor="text1"/>
              </w:rPr>
              <w:t>Lesetexte</w:t>
            </w:r>
          </w:p>
          <w:p w14:paraId="3DB86E6D" w14:textId="619FC222" w:rsidR="009070DC" w:rsidRPr="00B25BA5" w:rsidRDefault="003949A2" w:rsidP="009070DC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Sicherheitsregeln</w:t>
            </w:r>
          </w:p>
          <w:p w14:paraId="6771201D" w14:textId="1072F27A" w:rsidR="009070DC" w:rsidRPr="00B25BA5" w:rsidRDefault="003949A2" w:rsidP="009070DC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Stromkreis</w:t>
            </w:r>
          </w:p>
          <w:p w14:paraId="02D728CD" w14:textId="4A5EABD2" w:rsidR="009070DC" w:rsidRPr="002135B2" w:rsidRDefault="009070DC" w:rsidP="00B25BA5">
            <w:pPr>
              <w:pStyle w:val="Listenabsatz"/>
              <w:ind w:left="179"/>
              <w:jc w:val="left"/>
              <w:rPr>
                <w:color w:val="FF0000"/>
              </w:rPr>
            </w:pPr>
          </w:p>
        </w:tc>
      </w:tr>
      <w:tr w:rsidR="00C67711" w:rsidRPr="00C67711" w14:paraId="136A626D" w14:textId="1344FFB7" w:rsidTr="00396970">
        <w:trPr>
          <w:cantSplit/>
          <w:trHeight w:val="1134"/>
        </w:trPr>
        <w:tc>
          <w:tcPr>
            <w:tcW w:w="851" w:type="dxa"/>
            <w:textDirection w:val="btLr"/>
            <w:vAlign w:val="center"/>
          </w:tcPr>
          <w:p w14:paraId="63A33A3E" w14:textId="0091669E" w:rsidR="00DE135D" w:rsidRPr="00C67711" w:rsidRDefault="00A84DE3" w:rsidP="0018114D">
            <w:pPr>
              <w:ind w:left="113" w:right="113"/>
              <w:rPr>
                <w:color w:val="000000" w:themeColor="text1"/>
              </w:rPr>
            </w:pPr>
            <w:r>
              <w:rPr>
                <w:color w:val="000000" w:themeColor="text1"/>
              </w:rPr>
              <w:t>Dezember</w:t>
            </w:r>
          </w:p>
        </w:tc>
        <w:tc>
          <w:tcPr>
            <w:tcW w:w="4678" w:type="dxa"/>
          </w:tcPr>
          <w:p w14:paraId="73BB47CB" w14:textId="77777777" w:rsidR="00DE135D" w:rsidRPr="00C67711" w:rsidRDefault="00DE135D" w:rsidP="0018114D">
            <w:pPr>
              <w:jc w:val="left"/>
              <w:rPr>
                <w:b/>
                <w:bCs/>
                <w:color w:val="000000" w:themeColor="text1"/>
                <w:sz w:val="10"/>
                <w:szCs w:val="10"/>
              </w:rPr>
            </w:pPr>
          </w:p>
          <w:p w14:paraId="07FE51F1" w14:textId="3B5416C7" w:rsidR="00DE135D" w:rsidRPr="00C67711" w:rsidRDefault="00DE135D" w:rsidP="0018114D">
            <w:pPr>
              <w:jc w:val="left"/>
              <w:rPr>
                <w:b/>
                <w:bCs/>
                <w:color w:val="000000" w:themeColor="text1"/>
              </w:rPr>
            </w:pPr>
            <w:r w:rsidRPr="00C67711">
              <w:rPr>
                <w:b/>
                <w:bCs/>
                <w:color w:val="000000" w:themeColor="text1"/>
              </w:rPr>
              <w:t xml:space="preserve">5 </w:t>
            </w:r>
            <w:r w:rsidR="00AC4C08">
              <w:rPr>
                <w:b/>
                <w:bCs/>
                <w:color w:val="000000" w:themeColor="text1"/>
              </w:rPr>
              <w:t>Von Zeitpunkten und Zeitspannen</w:t>
            </w:r>
            <w:r w:rsidRPr="00C67711">
              <w:rPr>
                <w:b/>
                <w:bCs/>
                <w:color w:val="000000" w:themeColor="text1"/>
              </w:rPr>
              <w:br/>
            </w:r>
          </w:p>
          <w:p w14:paraId="429A2FDE" w14:textId="7A7B84D0" w:rsidR="00DE135D" w:rsidRPr="00C67711" w:rsidRDefault="00AC4C08" w:rsidP="0018114D">
            <w:pPr>
              <w:jc w:val="left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Historischer</w:t>
            </w:r>
            <w:r w:rsidR="00DE135D" w:rsidRPr="00C67711">
              <w:rPr>
                <w:i/>
                <w:iCs/>
                <w:color w:val="000000" w:themeColor="text1"/>
              </w:rPr>
              <w:t xml:space="preserve"> Kompetenzbereich:</w:t>
            </w:r>
          </w:p>
          <w:p w14:paraId="24CC6620" w14:textId="77777777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Die Schülerinnen und Schüler können</w:t>
            </w:r>
          </w:p>
          <w:p w14:paraId="3971C97D" w14:textId="3A53012C" w:rsidR="00DB653A" w:rsidRPr="00DB653A" w:rsidRDefault="00DB653A" w:rsidP="00DB653A">
            <w:pPr>
              <w:pStyle w:val="Listenabsatz"/>
              <w:numPr>
                <w:ilvl w:val="0"/>
                <w:numId w:val="9"/>
              </w:numPr>
              <w:ind w:left="357" w:hanging="357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z</w:t>
            </w:r>
            <w:r w:rsidRPr="00DB653A">
              <w:rPr>
                <w:color w:val="000000" w:themeColor="text1"/>
              </w:rPr>
              <w:t>yklische und lineare Zeitprozesse</w:t>
            </w:r>
            <w:r>
              <w:rPr>
                <w:color w:val="000000" w:themeColor="text1"/>
              </w:rPr>
              <w:t xml:space="preserve"> </w:t>
            </w:r>
            <w:r w:rsidRPr="00DB653A">
              <w:rPr>
                <w:color w:val="000000" w:themeColor="text1"/>
              </w:rPr>
              <w:t>unterscheiden, darstellen und in</w:t>
            </w:r>
            <w:r>
              <w:rPr>
                <w:color w:val="000000" w:themeColor="text1"/>
              </w:rPr>
              <w:t xml:space="preserve"> </w:t>
            </w:r>
            <w:r w:rsidRPr="00DB653A">
              <w:rPr>
                <w:color w:val="000000" w:themeColor="text1"/>
              </w:rPr>
              <w:t>ein Verhältnis zueinander setzen</w:t>
            </w:r>
            <w:r w:rsidR="009723C2">
              <w:rPr>
                <w:color w:val="000000" w:themeColor="text1"/>
              </w:rPr>
              <w:t>.</w:t>
            </w:r>
          </w:p>
          <w:p w14:paraId="16D6C2AD" w14:textId="274A8DD2" w:rsidR="00E877BE" w:rsidRPr="00E877BE" w:rsidRDefault="00E877BE" w:rsidP="0018114D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</w:tc>
        <w:tc>
          <w:tcPr>
            <w:tcW w:w="2268" w:type="dxa"/>
          </w:tcPr>
          <w:p w14:paraId="42B966AA" w14:textId="77777777" w:rsidR="00DE135D" w:rsidRPr="00C67711" w:rsidRDefault="00DE135D" w:rsidP="00035A76">
            <w:pPr>
              <w:pStyle w:val="Listenabsatz"/>
              <w:ind w:left="357"/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47F72BAB" w14:textId="204525E8" w:rsidR="00DE135D" w:rsidRPr="00AC4C08" w:rsidRDefault="00AC4C08" w:rsidP="00AC4C08">
            <w:pPr>
              <w:pStyle w:val="Listenabsatz"/>
              <w:numPr>
                <w:ilvl w:val="0"/>
                <w:numId w:val="8"/>
              </w:numPr>
              <w:jc w:val="left"/>
              <w:rPr>
                <w:color w:val="000000" w:themeColor="text1"/>
              </w:rPr>
            </w:pPr>
            <w:r w:rsidRPr="00AC4C08">
              <w:rPr>
                <w:color w:val="000000" w:themeColor="text1"/>
              </w:rPr>
              <w:t>Zyklische und lineare Abläufe</w:t>
            </w:r>
            <w:r>
              <w:rPr>
                <w:color w:val="000000" w:themeColor="text1"/>
              </w:rPr>
              <w:t xml:space="preserve"> </w:t>
            </w:r>
            <w:r w:rsidRPr="00AC4C08">
              <w:rPr>
                <w:color w:val="000000" w:themeColor="text1"/>
              </w:rPr>
              <w:t>unterscheiden</w:t>
            </w:r>
          </w:p>
        </w:tc>
        <w:tc>
          <w:tcPr>
            <w:tcW w:w="850" w:type="dxa"/>
          </w:tcPr>
          <w:p w14:paraId="64A8A876" w14:textId="77777777" w:rsidR="00DE135D" w:rsidRPr="00C67711" w:rsidRDefault="00DE135D" w:rsidP="00FF66FD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705325E2" w14:textId="14B7737F" w:rsidR="00DE135D" w:rsidRPr="00C67711" w:rsidRDefault="00DE135D" w:rsidP="00FF66F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38–</w:t>
            </w:r>
            <w:r w:rsidR="00AC4C08">
              <w:rPr>
                <w:color w:val="000000" w:themeColor="text1"/>
              </w:rPr>
              <w:t>43</w:t>
            </w:r>
          </w:p>
        </w:tc>
        <w:tc>
          <w:tcPr>
            <w:tcW w:w="2127" w:type="dxa"/>
          </w:tcPr>
          <w:p w14:paraId="33F9A5DB" w14:textId="77777777" w:rsidR="00DE135D" w:rsidRPr="00C67711" w:rsidRDefault="00DE135D" w:rsidP="0018114D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202D0B67" w14:textId="07DCD1A1" w:rsidR="00DE135D" w:rsidRPr="00C67711" w:rsidRDefault="00DE135D" w:rsidP="00876305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Methode</w:t>
            </w:r>
            <w:r w:rsidR="00DB653A">
              <w:rPr>
                <w:i/>
                <w:iCs/>
                <w:color w:val="000000" w:themeColor="text1"/>
              </w:rPr>
              <w:t>n</w:t>
            </w:r>
            <w:r w:rsidRPr="00C67711">
              <w:rPr>
                <w:i/>
                <w:iCs/>
                <w:color w:val="000000" w:themeColor="text1"/>
              </w:rPr>
              <w:t xml:space="preserve">: </w:t>
            </w:r>
          </w:p>
          <w:p w14:paraId="57398CF2" w14:textId="29847F05" w:rsidR="00DE135D" w:rsidRPr="00C67711" w:rsidRDefault="00DB653A" w:rsidP="0018114D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Büchlein</w:t>
            </w:r>
            <w:r w:rsidR="00FF5564">
              <w:rPr>
                <w:color w:val="000000" w:themeColor="text1"/>
              </w:rPr>
              <w:t xml:space="preserve"> herstellen</w:t>
            </w:r>
            <w:r>
              <w:rPr>
                <w:color w:val="000000" w:themeColor="text1"/>
              </w:rPr>
              <w:t>, Ausstellung</w:t>
            </w:r>
          </w:p>
          <w:p w14:paraId="3ECD76B2" w14:textId="77777777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</w:p>
          <w:p w14:paraId="5F0C0354" w14:textId="25D7E124" w:rsidR="00DE135D" w:rsidRPr="00C67711" w:rsidRDefault="00DE135D" w:rsidP="0018114D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Projekt: </w:t>
            </w:r>
          </w:p>
          <w:p w14:paraId="1C7BAE3B" w14:textId="691D56E5" w:rsidR="009070DC" w:rsidRPr="00C67711" w:rsidRDefault="00DB653A" w:rsidP="0018114D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Welche Ereignisse haben einen Anfang und ein Ende?</w:t>
            </w:r>
          </w:p>
        </w:tc>
        <w:tc>
          <w:tcPr>
            <w:tcW w:w="1701" w:type="dxa"/>
          </w:tcPr>
          <w:p w14:paraId="4B5A574A" w14:textId="77777777" w:rsidR="00DE135D" w:rsidRPr="00C67711" w:rsidRDefault="00DE135D" w:rsidP="0018114D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22B1A096" w14:textId="09146626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1/</w:t>
            </w:r>
            <w:r w:rsidR="00AC4C08">
              <w:rPr>
                <w:color w:val="000000" w:themeColor="text1"/>
              </w:rPr>
              <w:t>15</w:t>
            </w:r>
            <w:r w:rsidRPr="00C67711">
              <w:rPr>
                <w:color w:val="000000" w:themeColor="text1"/>
              </w:rPr>
              <w:t xml:space="preserve"> (EG)</w:t>
            </w:r>
          </w:p>
        </w:tc>
        <w:tc>
          <w:tcPr>
            <w:tcW w:w="2268" w:type="dxa"/>
          </w:tcPr>
          <w:p w14:paraId="57B9CB88" w14:textId="77777777" w:rsidR="00DE135D" w:rsidRPr="00C67711" w:rsidRDefault="00DE135D" w:rsidP="0018114D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4C0A3C3F" w14:textId="54621C0D" w:rsidR="00B25BA5" w:rsidRPr="00C67711" w:rsidRDefault="00B25BA5" w:rsidP="00B25BA5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Kopiervorlage</w:t>
            </w:r>
            <w:r w:rsidR="00F42175">
              <w:rPr>
                <w:i/>
                <w:iCs/>
                <w:color w:val="000000" w:themeColor="text1"/>
              </w:rPr>
              <w:t>n</w:t>
            </w:r>
            <w:r w:rsidRPr="00C67711">
              <w:rPr>
                <w:i/>
                <w:iCs/>
                <w:color w:val="000000" w:themeColor="text1"/>
              </w:rPr>
              <w:t>:</w:t>
            </w:r>
          </w:p>
          <w:p w14:paraId="3FB6117B" w14:textId="7ACC38FA" w:rsidR="00B25BA5" w:rsidRPr="003949A2" w:rsidRDefault="00B06A2B" w:rsidP="00B25BA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="0047204B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10</w:t>
            </w:r>
          </w:p>
          <w:p w14:paraId="46C9784B" w14:textId="77777777" w:rsidR="00B25BA5" w:rsidRPr="00CD2CB9" w:rsidRDefault="00B25BA5" w:rsidP="00B25BA5">
            <w:pPr>
              <w:jc w:val="both"/>
              <w:rPr>
                <w:i/>
                <w:iCs/>
                <w:color w:val="000000" w:themeColor="text1"/>
                <w:sz w:val="10"/>
                <w:szCs w:val="10"/>
              </w:rPr>
            </w:pPr>
          </w:p>
          <w:p w14:paraId="3A18C291" w14:textId="77777777" w:rsidR="00B25BA5" w:rsidRDefault="00B25BA5" w:rsidP="00B25BA5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Downloadmaterial: </w:t>
            </w:r>
          </w:p>
          <w:p w14:paraId="62ED0F0A" w14:textId="77777777" w:rsidR="00B25BA5" w:rsidRDefault="00B25BA5" w:rsidP="00B25BA5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 xml:space="preserve">Differenzierte </w:t>
            </w:r>
            <w:r>
              <w:rPr>
                <w:color w:val="000000" w:themeColor="text1"/>
              </w:rPr>
              <w:t xml:space="preserve"> </w:t>
            </w:r>
          </w:p>
          <w:p w14:paraId="3B66CEB8" w14:textId="77777777" w:rsidR="00B25BA5" w:rsidRPr="00C67711" w:rsidRDefault="00B25BA5" w:rsidP="00B25BA5">
            <w:pPr>
              <w:jc w:val="both"/>
              <w:rPr>
                <w:i/>
                <w:iCs/>
                <w:color w:val="000000" w:themeColor="text1"/>
              </w:rPr>
            </w:pPr>
            <w:r>
              <w:rPr>
                <w:color w:val="000000" w:themeColor="text1"/>
              </w:rPr>
              <w:t xml:space="preserve">    </w:t>
            </w:r>
            <w:r w:rsidRPr="00C67711">
              <w:rPr>
                <w:color w:val="000000" w:themeColor="text1"/>
              </w:rPr>
              <w:t>Lesetexte</w:t>
            </w:r>
          </w:p>
          <w:p w14:paraId="3607D599" w14:textId="27ACBC93" w:rsidR="00B25BA5" w:rsidRPr="003565DC" w:rsidRDefault="00CD2CB9" w:rsidP="00CD2CB9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t>Entstehung des Lebens</w:t>
            </w:r>
          </w:p>
          <w:p w14:paraId="42E8BB8C" w14:textId="77777777" w:rsidR="003565DC" w:rsidRPr="00CD2CB9" w:rsidRDefault="003565DC" w:rsidP="003565DC">
            <w:pPr>
              <w:pStyle w:val="Listenabsatz"/>
              <w:ind w:left="179"/>
              <w:jc w:val="left"/>
              <w:rPr>
                <w:color w:val="000000" w:themeColor="text1"/>
              </w:rPr>
            </w:pPr>
          </w:p>
          <w:p w14:paraId="5912CEA5" w14:textId="494E0468" w:rsidR="00DD4EFB" w:rsidRPr="00C67711" w:rsidRDefault="00DD4EFB" w:rsidP="00DD4EFB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</w:tc>
      </w:tr>
      <w:tr w:rsidR="00C67711" w:rsidRPr="00C67711" w14:paraId="3FB94691" w14:textId="418E8581" w:rsidTr="00396970">
        <w:trPr>
          <w:cantSplit/>
          <w:trHeight w:val="1134"/>
        </w:trPr>
        <w:tc>
          <w:tcPr>
            <w:tcW w:w="851" w:type="dxa"/>
            <w:textDirection w:val="btLr"/>
            <w:vAlign w:val="center"/>
          </w:tcPr>
          <w:p w14:paraId="734EB175" w14:textId="40C900F1" w:rsidR="00DE135D" w:rsidRPr="00C67711" w:rsidRDefault="00A84DE3" w:rsidP="0018114D">
            <w:pPr>
              <w:ind w:left="113" w:right="113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Jänner</w:t>
            </w:r>
          </w:p>
        </w:tc>
        <w:tc>
          <w:tcPr>
            <w:tcW w:w="4678" w:type="dxa"/>
          </w:tcPr>
          <w:p w14:paraId="5F19A9B0" w14:textId="77777777" w:rsidR="00DE135D" w:rsidRPr="00C67711" w:rsidRDefault="00DE135D" w:rsidP="0018114D">
            <w:pPr>
              <w:jc w:val="both"/>
              <w:rPr>
                <w:b/>
                <w:bCs/>
                <w:color w:val="000000" w:themeColor="text1"/>
                <w:sz w:val="10"/>
                <w:szCs w:val="10"/>
              </w:rPr>
            </w:pPr>
          </w:p>
          <w:p w14:paraId="2CFAC8BF" w14:textId="106E515B" w:rsidR="00DE135D" w:rsidRPr="00C67711" w:rsidRDefault="00DE135D" w:rsidP="0018114D">
            <w:pPr>
              <w:jc w:val="both"/>
              <w:rPr>
                <w:b/>
                <w:bCs/>
                <w:color w:val="000000" w:themeColor="text1"/>
              </w:rPr>
            </w:pPr>
            <w:r w:rsidRPr="00C67711">
              <w:rPr>
                <w:b/>
                <w:bCs/>
                <w:color w:val="000000" w:themeColor="text1"/>
              </w:rPr>
              <w:t xml:space="preserve">6 </w:t>
            </w:r>
            <w:r w:rsidR="004B3851">
              <w:rPr>
                <w:b/>
                <w:bCs/>
                <w:color w:val="000000" w:themeColor="text1"/>
              </w:rPr>
              <w:t>Vom Einkaufen, Kochen und Essen</w:t>
            </w:r>
          </w:p>
          <w:p w14:paraId="2BF408F3" w14:textId="77777777" w:rsidR="00DE135D" w:rsidRPr="00C67711" w:rsidRDefault="00DE135D" w:rsidP="0018114D">
            <w:pPr>
              <w:jc w:val="both"/>
              <w:rPr>
                <w:color w:val="000000" w:themeColor="text1"/>
              </w:rPr>
            </w:pPr>
          </w:p>
          <w:p w14:paraId="4C0829A5" w14:textId="46020C77" w:rsidR="00DE135D" w:rsidRPr="00C67711" w:rsidRDefault="004B3851" w:rsidP="0018114D">
            <w:pPr>
              <w:jc w:val="left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Wirtschaftlicher</w:t>
            </w:r>
            <w:r w:rsidR="00DE135D" w:rsidRPr="00C67711">
              <w:rPr>
                <w:i/>
                <w:iCs/>
                <w:color w:val="000000" w:themeColor="text1"/>
              </w:rPr>
              <w:t xml:space="preserve"> Kompetenzbereich:</w:t>
            </w:r>
          </w:p>
          <w:p w14:paraId="5E9C4080" w14:textId="77777777" w:rsidR="00DE135D" w:rsidRPr="00C67711" w:rsidRDefault="00DE135D" w:rsidP="0081265C">
            <w:pPr>
              <w:tabs>
                <w:tab w:val="left" w:pos="0"/>
                <w:tab w:val="left" w:pos="406"/>
              </w:tabs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Die Schülerinnen und Schüler können</w:t>
            </w:r>
          </w:p>
          <w:p w14:paraId="40A6A9DC" w14:textId="5DDCE8F7" w:rsidR="009A61AD" w:rsidRDefault="009A61AD" w:rsidP="009A61AD">
            <w:pPr>
              <w:pStyle w:val="Listenabsatz"/>
              <w:numPr>
                <w:ilvl w:val="0"/>
                <w:numId w:val="9"/>
              </w:numPr>
              <w:tabs>
                <w:tab w:val="left" w:pos="0"/>
                <w:tab w:val="left" w:pos="360"/>
                <w:tab w:val="left" w:pos="406"/>
              </w:tabs>
              <w:ind w:left="357" w:hanging="357"/>
              <w:jc w:val="left"/>
              <w:rPr>
                <w:color w:val="000000" w:themeColor="text1"/>
              </w:rPr>
            </w:pPr>
            <w:r w:rsidRPr="009A61AD">
              <w:rPr>
                <w:color w:val="000000" w:themeColor="text1"/>
              </w:rPr>
              <w:t>die Produktion und den Weg von</w:t>
            </w:r>
            <w:r>
              <w:rPr>
                <w:color w:val="000000" w:themeColor="text1"/>
              </w:rPr>
              <w:t xml:space="preserve"> </w:t>
            </w:r>
            <w:r w:rsidRPr="009A61AD">
              <w:rPr>
                <w:color w:val="000000" w:themeColor="text1"/>
              </w:rPr>
              <w:t>Gütern erkunden und</w:t>
            </w:r>
            <w:r>
              <w:rPr>
                <w:color w:val="000000" w:themeColor="text1"/>
              </w:rPr>
              <w:t xml:space="preserve"> </w:t>
            </w:r>
            <w:r w:rsidRPr="009A61AD">
              <w:rPr>
                <w:color w:val="000000" w:themeColor="text1"/>
              </w:rPr>
              <w:t>beschreiben,</w:t>
            </w:r>
            <w:r>
              <w:rPr>
                <w:color w:val="000000" w:themeColor="text1"/>
              </w:rPr>
              <w:t xml:space="preserve"> </w:t>
            </w:r>
            <w:r w:rsidRPr="009A61AD">
              <w:rPr>
                <w:color w:val="000000" w:themeColor="text1"/>
              </w:rPr>
              <w:t>Rahmenbedingungen von</w:t>
            </w:r>
            <w:r>
              <w:rPr>
                <w:color w:val="000000" w:themeColor="text1"/>
              </w:rPr>
              <w:t xml:space="preserve"> </w:t>
            </w:r>
            <w:r w:rsidRPr="009A61AD">
              <w:rPr>
                <w:color w:val="000000" w:themeColor="text1"/>
              </w:rPr>
              <w:t>Produktion und Konsum</w:t>
            </w:r>
            <w:r>
              <w:rPr>
                <w:color w:val="000000" w:themeColor="text1"/>
              </w:rPr>
              <w:t xml:space="preserve"> </w:t>
            </w:r>
            <w:r w:rsidRPr="009A61AD">
              <w:rPr>
                <w:color w:val="000000" w:themeColor="text1"/>
              </w:rPr>
              <w:t>wahrnehmen sowie über die</w:t>
            </w:r>
            <w:r>
              <w:rPr>
                <w:color w:val="000000" w:themeColor="text1"/>
              </w:rPr>
              <w:t xml:space="preserve"> </w:t>
            </w:r>
            <w:r w:rsidRPr="009A61AD">
              <w:rPr>
                <w:color w:val="000000" w:themeColor="text1"/>
              </w:rPr>
              <w:t>Verwendung von Gütern</w:t>
            </w:r>
            <w:r>
              <w:rPr>
                <w:color w:val="000000" w:themeColor="text1"/>
              </w:rPr>
              <w:t xml:space="preserve"> </w:t>
            </w:r>
            <w:r w:rsidRPr="009A61AD">
              <w:rPr>
                <w:color w:val="000000" w:themeColor="text1"/>
              </w:rPr>
              <w:t>nachdenken</w:t>
            </w:r>
            <w:r w:rsidR="00DB1CDA">
              <w:rPr>
                <w:color w:val="000000" w:themeColor="text1"/>
              </w:rPr>
              <w:t>.</w:t>
            </w:r>
          </w:p>
          <w:p w14:paraId="303BFB7C" w14:textId="77777777" w:rsidR="00A84DE3" w:rsidRDefault="00A84DE3" w:rsidP="00A84DE3">
            <w:pPr>
              <w:tabs>
                <w:tab w:val="left" w:pos="0"/>
                <w:tab w:val="left" w:pos="360"/>
                <w:tab w:val="left" w:pos="406"/>
              </w:tabs>
              <w:jc w:val="left"/>
              <w:rPr>
                <w:color w:val="000000" w:themeColor="text1"/>
              </w:rPr>
            </w:pPr>
          </w:p>
          <w:p w14:paraId="2B995907" w14:textId="77777777" w:rsidR="00A84DE3" w:rsidRPr="00C67711" w:rsidRDefault="00A84DE3" w:rsidP="00A84DE3">
            <w:pPr>
              <w:jc w:val="left"/>
              <w:rPr>
                <w:b/>
                <w:bCs/>
                <w:color w:val="000000" w:themeColor="text1"/>
              </w:rPr>
            </w:pPr>
            <w:r w:rsidRPr="00C67711">
              <w:rPr>
                <w:b/>
                <w:bCs/>
                <w:color w:val="000000" w:themeColor="text1"/>
              </w:rPr>
              <w:t xml:space="preserve">7 </w:t>
            </w:r>
            <w:r>
              <w:rPr>
                <w:b/>
                <w:bCs/>
                <w:color w:val="000000" w:themeColor="text1"/>
              </w:rPr>
              <w:t>Von Gemeinden und Kinderrechten</w:t>
            </w:r>
          </w:p>
          <w:p w14:paraId="34F91EDF" w14:textId="77777777" w:rsidR="00A84DE3" w:rsidRPr="00C67711" w:rsidRDefault="00A84DE3" w:rsidP="00A84DE3">
            <w:pPr>
              <w:jc w:val="left"/>
              <w:rPr>
                <w:color w:val="000000" w:themeColor="text1"/>
              </w:rPr>
            </w:pPr>
          </w:p>
          <w:p w14:paraId="5422317B" w14:textId="77777777" w:rsidR="00A84DE3" w:rsidRPr="00C67711" w:rsidRDefault="00A84DE3" w:rsidP="00A84DE3">
            <w:pPr>
              <w:jc w:val="left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Sozialwissenschaftlicher</w:t>
            </w:r>
            <w:r w:rsidRPr="00C67711">
              <w:rPr>
                <w:i/>
                <w:iCs/>
                <w:color w:val="000000" w:themeColor="text1"/>
              </w:rPr>
              <w:t xml:space="preserve"> Kompetenzbereich:</w:t>
            </w:r>
          </w:p>
          <w:p w14:paraId="3ED1236C" w14:textId="77777777" w:rsidR="00A84DE3" w:rsidRPr="00C67711" w:rsidRDefault="00A84DE3" w:rsidP="00A84DE3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Die Schülerinnen und Schüler können</w:t>
            </w:r>
          </w:p>
          <w:p w14:paraId="743CDEC0" w14:textId="38E30B04" w:rsidR="00A84DE3" w:rsidRDefault="00A84DE3" w:rsidP="00A84DE3">
            <w:pPr>
              <w:pStyle w:val="Listenabsatz"/>
              <w:numPr>
                <w:ilvl w:val="0"/>
                <w:numId w:val="12"/>
              </w:numPr>
              <w:ind w:left="357" w:hanging="357"/>
              <w:jc w:val="left"/>
              <w:rPr>
                <w:color w:val="000000" w:themeColor="text1"/>
              </w:rPr>
            </w:pPr>
            <w:r w:rsidRPr="004B3851">
              <w:rPr>
                <w:color w:val="000000" w:themeColor="text1"/>
              </w:rPr>
              <w:t>grundlegende Funktionen</w:t>
            </w:r>
            <w:r>
              <w:rPr>
                <w:color w:val="000000" w:themeColor="text1"/>
              </w:rPr>
              <w:t xml:space="preserve"> </w:t>
            </w:r>
            <w:r w:rsidRPr="004B3851">
              <w:rPr>
                <w:color w:val="000000" w:themeColor="text1"/>
              </w:rPr>
              <w:t>öffentlicher Einrichtungen und</w:t>
            </w:r>
            <w:r>
              <w:rPr>
                <w:color w:val="000000" w:themeColor="text1"/>
              </w:rPr>
              <w:t xml:space="preserve"> </w:t>
            </w:r>
            <w:r w:rsidRPr="004B3851">
              <w:rPr>
                <w:color w:val="000000" w:themeColor="text1"/>
              </w:rPr>
              <w:t>Institutionen verstehen,</w:t>
            </w:r>
            <w:r>
              <w:rPr>
                <w:color w:val="000000" w:themeColor="text1"/>
              </w:rPr>
              <w:t xml:space="preserve"> </w:t>
            </w:r>
            <w:r w:rsidRPr="004B3851">
              <w:rPr>
                <w:color w:val="000000" w:themeColor="text1"/>
              </w:rPr>
              <w:t>vergleichen und die Bedeutung</w:t>
            </w:r>
            <w:r>
              <w:rPr>
                <w:color w:val="000000" w:themeColor="text1"/>
              </w:rPr>
              <w:t xml:space="preserve"> </w:t>
            </w:r>
            <w:r w:rsidRPr="004B3851">
              <w:rPr>
                <w:color w:val="000000" w:themeColor="text1"/>
              </w:rPr>
              <w:t>für das eigene Leben erkennen</w:t>
            </w:r>
          </w:p>
          <w:p w14:paraId="125897C8" w14:textId="77777777" w:rsidR="00A84DE3" w:rsidRDefault="00A84DE3" w:rsidP="00A84DE3">
            <w:pPr>
              <w:pStyle w:val="Listenabsatz"/>
              <w:numPr>
                <w:ilvl w:val="0"/>
                <w:numId w:val="12"/>
              </w:numPr>
              <w:ind w:left="357" w:hanging="357"/>
              <w:jc w:val="left"/>
              <w:rPr>
                <w:color w:val="000000" w:themeColor="text1"/>
              </w:rPr>
            </w:pPr>
            <w:r w:rsidRPr="00A84DE3">
              <w:rPr>
                <w:color w:val="000000" w:themeColor="text1"/>
              </w:rPr>
              <w:t>[…] sowie über Kinderrechte recherchieren und diskutieren</w:t>
            </w:r>
            <w:r w:rsidR="00693A5C">
              <w:rPr>
                <w:color w:val="000000" w:themeColor="text1"/>
              </w:rPr>
              <w:t>.</w:t>
            </w:r>
          </w:p>
          <w:p w14:paraId="4C33C367" w14:textId="792A652D" w:rsidR="009070DC" w:rsidRPr="00F42175" w:rsidRDefault="009070DC" w:rsidP="00F42175">
            <w:pPr>
              <w:jc w:val="left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14:paraId="072CB1A7" w14:textId="77777777" w:rsidR="00DE135D" w:rsidRPr="00C67711" w:rsidRDefault="00DE135D" w:rsidP="00035A76">
            <w:pPr>
              <w:pStyle w:val="Listenabsatz"/>
              <w:ind w:left="357"/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552F683C" w14:textId="6D927F63" w:rsidR="009A61AD" w:rsidRDefault="009A61AD" w:rsidP="009A61AD">
            <w:pPr>
              <w:pStyle w:val="Listenabsatz"/>
              <w:numPr>
                <w:ilvl w:val="0"/>
                <w:numId w:val="9"/>
              </w:numPr>
              <w:ind w:left="357" w:hanging="357"/>
              <w:jc w:val="left"/>
              <w:rPr>
                <w:color w:val="000000" w:themeColor="text1"/>
              </w:rPr>
            </w:pPr>
            <w:r w:rsidRPr="009A61AD">
              <w:rPr>
                <w:color w:val="000000" w:themeColor="text1"/>
              </w:rPr>
              <w:t>Die Landwirtschaft als</w:t>
            </w:r>
            <w:r>
              <w:rPr>
                <w:color w:val="000000" w:themeColor="text1"/>
              </w:rPr>
              <w:t xml:space="preserve"> </w:t>
            </w:r>
            <w:r w:rsidRPr="009A61AD">
              <w:rPr>
                <w:color w:val="000000" w:themeColor="text1"/>
              </w:rPr>
              <w:t>wesentlichen Teil der</w:t>
            </w:r>
            <w:r>
              <w:rPr>
                <w:color w:val="000000" w:themeColor="text1"/>
              </w:rPr>
              <w:t xml:space="preserve"> </w:t>
            </w:r>
            <w:r w:rsidRPr="009A61AD">
              <w:rPr>
                <w:color w:val="000000" w:themeColor="text1"/>
              </w:rPr>
              <w:t>Lebens</w:t>
            </w:r>
            <w:r w:rsidR="00316D34">
              <w:rPr>
                <w:color w:val="000000" w:themeColor="text1"/>
              </w:rPr>
              <w:t>-</w:t>
            </w:r>
            <w:r w:rsidRPr="009A61AD">
              <w:rPr>
                <w:color w:val="000000" w:themeColor="text1"/>
              </w:rPr>
              <w:t>mittelgewinnung</w:t>
            </w:r>
            <w:r>
              <w:rPr>
                <w:color w:val="000000" w:themeColor="text1"/>
              </w:rPr>
              <w:t xml:space="preserve"> </w:t>
            </w:r>
            <w:r w:rsidRPr="009A61AD">
              <w:rPr>
                <w:color w:val="000000" w:themeColor="text1"/>
              </w:rPr>
              <w:t>erkennen</w:t>
            </w:r>
          </w:p>
          <w:p w14:paraId="62D8F8ED" w14:textId="77777777" w:rsidR="00A84DE3" w:rsidRDefault="00A84DE3" w:rsidP="00A84DE3">
            <w:pPr>
              <w:jc w:val="left"/>
              <w:rPr>
                <w:color w:val="000000" w:themeColor="text1"/>
              </w:rPr>
            </w:pPr>
          </w:p>
          <w:p w14:paraId="003964E0" w14:textId="77777777" w:rsidR="00A84DE3" w:rsidRDefault="00A84DE3" w:rsidP="00A84DE3">
            <w:pPr>
              <w:jc w:val="left"/>
              <w:rPr>
                <w:color w:val="000000" w:themeColor="text1"/>
              </w:rPr>
            </w:pPr>
          </w:p>
          <w:p w14:paraId="027EA349" w14:textId="77777777" w:rsidR="00A84DE3" w:rsidRDefault="00A84DE3" w:rsidP="00A84DE3">
            <w:pPr>
              <w:jc w:val="left"/>
              <w:rPr>
                <w:color w:val="000000" w:themeColor="text1"/>
              </w:rPr>
            </w:pPr>
          </w:p>
          <w:p w14:paraId="04560A9C" w14:textId="77777777" w:rsidR="00A84DE3" w:rsidRDefault="00A84DE3" w:rsidP="00A84DE3">
            <w:pPr>
              <w:jc w:val="left"/>
              <w:rPr>
                <w:color w:val="000000" w:themeColor="text1"/>
              </w:rPr>
            </w:pPr>
          </w:p>
          <w:p w14:paraId="290016FD" w14:textId="77777777" w:rsidR="00A84DE3" w:rsidRDefault="00A84DE3" w:rsidP="00A84DE3">
            <w:pPr>
              <w:jc w:val="left"/>
              <w:rPr>
                <w:color w:val="000000" w:themeColor="text1"/>
              </w:rPr>
            </w:pPr>
          </w:p>
          <w:p w14:paraId="797660AE" w14:textId="77777777" w:rsidR="00A84DE3" w:rsidRDefault="00A84DE3" w:rsidP="00A84DE3">
            <w:pPr>
              <w:pStyle w:val="Listenabsatz"/>
              <w:numPr>
                <w:ilvl w:val="0"/>
                <w:numId w:val="12"/>
              </w:numPr>
              <w:ind w:left="357" w:hanging="357"/>
              <w:jc w:val="left"/>
              <w:rPr>
                <w:color w:val="000000" w:themeColor="text1"/>
              </w:rPr>
            </w:pPr>
            <w:r w:rsidRPr="004B3851">
              <w:rPr>
                <w:color w:val="000000" w:themeColor="text1"/>
              </w:rPr>
              <w:t>Einrichtungen des öffentlichen</w:t>
            </w:r>
            <w:r>
              <w:rPr>
                <w:color w:val="000000" w:themeColor="text1"/>
              </w:rPr>
              <w:t xml:space="preserve"> </w:t>
            </w:r>
            <w:r w:rsidRPr="004B3851">
              <w:rPr>
                <w:color w:val="000000" w:themeColor="text1"/>
              </w:rPr>
              <w:t>Lebens und deren Nutzen</w:t>
            </w:r>
            <w:r>
              <w:rPr>
                <w:color w:val="000000" w:themeColor="text1"/>
              </w:rPr>
              <w:t xml:space="preserve"> </w:t>
            </w:r>
            <w:r w:rsidRPr="004B3851">
              <w:rPr>
                <w:color w:val="000000" w:themeColor="text1"/>
              </w:rPr>
              <w:t>kenne</w:t>
            </w:r>
            <w:r>
              <w:rPr>
                <w:color w:val="000000" w:themeColor="text1"/>
              </w:rPr>
              <w:t>n</w:t>
            </w:r>
          </w:p>
          <w:p w14:paraId="03A63BDD" w14:textId="77777777" w:rsidR="00316D34" w:rsidRDefault="00316D34" w:rsidP="00316D34">
            <w:pPr>
              <w:pStyle w:val="Listenabsatz"/>
              <w:ind w:left="357"/>
              <w:jc w:val="left"/>
              <w:rPr>
                <w:color w:val="000000" w:themeColor="text1"/>
              </w:rPr>
            </w:pPr>
          </w:p>
          <w:p w14:paraId="613389AD" w14:textId="77777777" w:rsidR="00316D34" w:rsidRDefault="00316D34" w:rsidP="00316D34">
            <w:pPr>
              <w:pStyle w:val="Listenabsatz"/>
              <w:ind w:left="357"/>
              <w:jc w:val="left"/>
              <w:rPr>
                <w:color w:val="000000" w:themeColor="text1"/>
              </w:rPr>
            </w:pPr>
          </w:p>
          <w:p w14:paraId="5347568B" w14:textId="77777777" w:rsidR="00316D34" w:rsidRDefault="00316D34" w:rsidP="00316D34">
            <w:pPr>
              <w:pStyle w:val="Listenabsatz"/>
              <w:ind w:left="357"/>
              <w:jc w:val="left"/>
              <w:rPr>
                <w:color w:val="000000" w:themeColor="text1"/>
              </w:rPr>
            </w:pPr>
          </w:p>
          <w:p w14:paraId="105400DC" w14:textId="77777777" w:rsidR="00817BA7" w:rsidRDefault="00817BA7" w:rsidP="00316D34">
            <w:pPr>
              <w:pStyle w:val="Listenabsatz"/>
              <w:ind w:left="357"/>
              <w:jc w:val="left"/>
              <w:rPr>
                <w:color w:val="000000" w:themeColor="text1"/>
              </w:rPr>
            </w:pPr>
          </w:p>
          <w:p w14:paraId="32C253A3" w14:textId="295C45F9" w:rsidR="00A84DE3" w:rsidRPr="00A84DE3" w:rsidRDefault="00693A5C" w:rsidP="00A84DE3">
            <w:pPr>
              <w:pStyle w:val="Listenabsatz"/>
              <w:numPr>
                <w:ilvl w:val="0"/>
                <w:numId w:val="12"/>
              </w:numPr>
              <w:ind w:left="357" w:hanging="357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Ü</w:t>
            </w:r>
            <w:r w:rsidR="00A84DE3" w:rsidRPr="00A84DE3">
              <w:rPr>
                <w:color w:val="000000" w:themeColor="text1"/>
              </w:rPr>
              <w:t>ber Kinderrechte Bescheid wissen</w:t>
            </w:r>
          </w:p>
        </w:tc>
        <w:tc>
          <w:tcPr>
            <w:tcW w:w="850" w:type="dxa"/>
          </w:tcPr>
          <w:p w14:paraId="675282D4" w14:textId="77777777" w:rsidR="00DE135D" w:rsidRPr="00C67711" w:rsidRDefault="00DE135D" w:rsidP="00FF66FD">
            <w:pPr>
              <w:rPr>
                <w:color w:val="000000" w:themeColor="text1"/>
                <w:sz w:val="10"/>
                <w:szCs w:val="10"/>
              </w:rPr>
            </w:pPr>
          </w:p>
          <w:p w14:paraId="395B9C3C" w14:textId="77777777" w:rsidR="00DE135D" w:rsidRDefault="004B3851" w:rsidP="00FF66F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44</w:t>
            </w:r>
            <w:r w:rsidR="00DE135D" w:rsidRPr="00C67711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51</w:t>
            </w:r>
          </w:p>
          <w:p w14:paraId="3F1D95A1" w14:textId="77777777" w:rsidR="00A84DE3" w:rsidRDefault="00A84DE3" w:rsidP="00FF66FD">
            <w:pPr>
              <w:rPr>
                <w:color w:val="000000" w:themeColor="text1"/>
              </w:rPr>
            </w:pPr>
          </w:p>
          <w:p w14:paraId="0391C631" w14:textId="77777777" w:rsidR="00A84DE3" w:rsidRDefault="00A84DE3" w:rsidP="00FF66FD">
            <w:pPr>
              <w:rPr>
                <w:color w:val="000000" w:themeColor="text1"/>
              </w:rPr>
            </w:pPr>
          </w:p>
          <w:p w14:paraId="143ECC77" w14:textId="77777777" w:rsidR="00A84DE3" w:rsidRDefault="00A84DE3" w:rsidP="00FF66FD">
            <w:pPr>
              <w:rPr>
                <w:color w:val="000000" w:themeColor="text1"/>
              </w:rPr>
            </w:pPr>
          </w:p>
          <w:p w14:paraId="73BB4107" w14:textId="77777777" w:rsidR="00A84DE3" w:rsidRDefault="00A84DE3" w:rsidP="00FF66FD">
            <w:pPr>
              <w:rPr>
                <w:color w:val="000000" w:themeColor="text1"/>
              </w:rPr>
            </w:pPr>
          </w:p>
          <w:p w14:paraId="1D3D821B" w14:textId="77777777" w:rsidR="00A84DE3" w:rsidRDefault="00A84DE3" w:rsidP="00FF66FD">
            <w:pPr>
              <w:rPr>
                <w:color w:val="000000" w:themeColor="text1"/>
              </w:rPr>
            </w:pPr>
          </w:p>
          <w:p w14:paraId="4CCB8927" w14:textId="77777777" w:rsidR="00A84DE3" w:rsidRDefault="00A84DE3" w:rsidP="00FF66FD">
            <w:pPr>
              <w:rPr>
                <w:color w:val="000000" w:themeColor="text1"/>
              </w:rPr>
            </w:pPr>
          </w:p>
          <w:p w14:paraId="7CC1AA35" w14:textId="77777777" w:rsidR="00A84DE3" w:rsidRDefault="00A84DE3" w:rsidP="00FF66FD">
            <w:pPr>
              <w:rPr>
                <w:color w:val="000000" w:themeColor="text1"/>
              </w:rPr>
            </w:pPr>
          </w:p>
          <w:p w14:paraId="51CB645B" w14:textId="77777777" w:rsidR="00A84DE3" w:rsidRDefault="00A84DE3" w:rsidP="00FF66FD">
            <w:pPr>
              <w:rPr>
                <w:color w:val="000000" w:themeColor="text1"/>
              </w:rPr>
            </w:pPr>
          </w:p>
          <w:p w14:paraId="5E4909E8" w14:textId="77777777" w:rsidR="00A84DE3" w:rsidRDefault="00A84DE3" w:rsidP="00FF66FD">
            <w:pPr>
              <w:rPr>
                <w:color w:val="000000" w:themeColor="text1"/>
              </w:rPr>
            </w:pPr>
          </w:p>
          <w:p w14:paraId="640F6403" w14:textId="330E0391" w:rsidR="00A84DE3" w:rsidRPr="00C67711" w:rsidRDefault="00A84DE3" w:rsidP="00FF66F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52</w:t>
            </w:r>
            <w:r w:rsidRPr="00C67711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57</w:t>
            </w:r>
          </w:p>
        </w:tc>
        <w:tc>
          <w:tcPr>
            <w:tcW w:w="2127" w:type="dxa"/>
          </w:tcPr>
          <w:p w14:paraId="6549E353" w14:textId="77777777" w:rsidR="00DE135D" w:rsidRPr="00C67711" w:rsidRDefault="00DE135D" w:rsidP="0018114D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270048DC" w14:textId="455402AF" w:rsidR="00DE135D" w:rsidRPr="00C67711" w:rsidRDefault="00DE135D" w:rsidP="0018114D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Methoden:</w:t>
            </w:r>
          </w:p>
          <w:p w14:paraId="4D091708" w14:textId="4B577ABA" w:rsidR="00DE135D" w:rsidRPr="00C67711" w:rsidRDefault="004B3851" w:rsidP="0018114D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Collage gestalten, Internetrecherche</w:t>
            </w:r>
          </w:p>
          <w:p w14:paraId="668DBA8B" w14:textId="77777777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</w:p>
          <w:p w14:paraId="38FD3CC2" w14:textId="4A2D01CF" w:rsidR="00DE135D" w:rsidRPr="00C67711" w:rsidRDefault="00DE135D" w:rsidP="0018114D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Projekt:</w:t>
            </w:r>
          </w:p>
          <w:p w14:paraId="2E611AE5" w14:textId="77777777" w:rsidR="00DE135D" w:rsidRDefault="004B3851" w:rsidP="0018114D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Wie wähle ich die Lebensmittel beim Einkaufen aus?</w:t>
            </w:r>
          </w:p>
          <w:p w14:paraId="7C77E846" w14:textId="77777777" w:rsidR="00A84DE3" w:rsidRDefault="00A84DE3" w:rsidP="0018114D">
            <w:pPr>
              <w:jc w:val="left"/>
              <w:rPr>
                <w:color w:val="000000" w:themeColor="text1"/>
              </w:rPr>
            </w:pPr>
          </w:p>
          <w:p w14:paraId="45446538" w14:textId="77777777" w:rsidR="00A84DE3" w:rsidRDefault="00A84DE3" w:rsidP="0018114D">
            <w:pPr>
              <w:jc w:val="left"/>
              <w:rPr>
                <w:color w:val="000000" w:themeColor="text1"/>
              </w:rPr>
            </w:pPr>
          </w:p>
          <w:p w14:paraId="6BEBF819" w14:textId="77777777" w:rsidR="00A84DE3" w:rsidRPr="00C67711" w:rsidRDefault="00A84DE3" w:rsidP="00A84DE3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Methode</w:t>
            </w:r>
            <w:r>
              <w:rPr>
                <w:i/>
                <w:iCs/>
                <w:color w:val="000000" w:themeColor="text1"/>
              </w:rPr>
              <w:t>n</w:t>
            </w:r>
            <w:r w:rsidRPr="00C67711">
              <w:rPr>
                <w:i/>
                <w:iCs/>
                <w:color w:val="000000" w:themeColor="text1"/>
              </w:rPr>
              <w:t xml:space="preserve">: </w:t>
            </w:r>
          </w:p>
          <w:p w14:paraId="5699C05B" w14:textId="07B2D0AD" w:rsidR="00A84DE3" w:rsidRPr="00C67711" w:rsidRDefault="00A84DE3" w:rsidP="00A84DE3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Plakat</w:t>
            </w:r>
            <w:r w:rsidR="0047204B">
              <w:rPr>
                <w:color w:val="000000" w:themeColor="text1"/>
              </w:rPr>
              <w:t>e</w:t>
            </w:r>
            <w:r>
              <w:rPr>
                <w:color w:val="000000" w:themeColor="text1"/>
              </w:rPr>
              <w:t xml:space="preserve"> gestalten, Recherche, Internetrecherche</w:t>
            </w:r>
          </w:p>
          <w:p w14:paraId="637544D7" w14:textId="77777777" w:rsidR="00A84DE3" w:rsidRPr="00C67711" w:rsidRDefault="00A84DE3" w:rsidP="00A84DE3">
            <w:pPr>
              <w:jc w:val="left"/>
              <w:rPr>
                <w:color w:val="000000" w:themeColor="text1"/>
              </w:rPr>
            </w:pPr>
          </w:p>
          <w:p w14:paraId="24DEC785" w14:textId="77777777" w:rsidR="00A84DE3" w:rsidRPr="00C67711" w:rsidRDefault="00A84DE3" w:rsidP="00A84DE3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Projekt: </w:t>
            </w:r>
          </w:p>
          <w:p w14:paraId="73C8DE84" w14:textId="119903E0" w:rsidR="00A84DE3" w:rsidRPr="00C67711" w:rsidRDefault="00A84DE3" w:rsidP="00A84DE3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Was ist eine Gemeinde?</w:t>
            </w:r>
          </w:p>
        </w:tc>
        <w:tc>
          <w:tcPr>
            <w:tcW w:w="1701" w:type="dxa"/>
          </w:tcPr>
          <w:p w14:paraId="27531947" w14:textId="77777777" w:rsidR="00DE135D" w:rsidRPr="00C67711" w:rsidRDefault="00DE135D" w:rsidP="0018114D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7C0D56B3" w14:textId="1EAC2158" w:rsidR="00DE135D" w:rsidRPr="00C67711" w:rsidRDefault="004B3851" w:rsidP="0018114D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2/1</w:t>
            </w:r>
            <w:r w:rsidR="00DE135D" w:rsidRPr="00C67711">
              <w:rPr>
                <w:color w:val="000000" w:themeColor="text1"/>
              </w:rPr>
              <w:t xml:space="preserve"> (EG)</w:t>
            </w:r>
          </w:p>
          <w:p w14:paraId="029547A6" w14:textId="77777777" w:rsidR="00DE135D" w:rsidRDefault="004B3851" w:rsidP="0018114D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2/2</w:t>
            </w:r>
          </w:p>
          <w:p w14:paraId="3E5A71D4" w14:textId="77777777" w:rsidR="00A84DE3" w:rsidRDefault="00A84DE3" w:rsidP="0018114D">
            <w:pPr>
              <w:jc w:val="left"/>
              <w:rPr>
                <w:color w:val="000000" w:themeColor="text1"/>
              </w:rPr>
            </w:pPr>
          </w:p>
          <w:p w14:paraId="1FE2A94A" w14:textId="77777777" w:rsidR="00A84DE3" w:rsidRDefault="00A84DE3" w:rsidP="0018114D">
            <w:pPr>
              <w:jc w:val="left"/>
              <w:rPr>
                <w:color w:val="000000" w:themeColor="text1"/>
              </w:rPr>
            </w:pPr>
          </w:p>
          <w:p w14:paraId="73EF11A4" w14:textId="77777777" w:rsidR="00A84DE3" w:rsidRDefault="00A84DE3" w:rsidP="0018114D">
            <w:pPr>
              <w:jc w:val="left"/>
              <w:rPr>
                <w:color w:val="000000" w:themeColor="text1"/>
              </w:rPr>
            </w:pPr>
          </w:p>
          <w:p w14:paraId="3D2FF515" w14:textId="77777777" w:rsidR="00A84DE3" w:rsidRDefault="00A84DE3" w:rsidP="0018114D">
            <w:pPr>
              <w:jc w:val="left"/>
              <w:rPr>
                <w:color w:val="000000" w:themeColor="text1"/>
              </w:rPr>
            </w:pPr>
          </w:p>
          <w:p w14:paraId="0B20467D" w14:textId="77777777" w:rsidR="00A84DE3" w:rsidRDefault="00A84DE3" w:rsidP="0018114D">
            <w:pPr>
              <w:jc w:val="left"/>
              <w:rPr>
                <w:color w:val="000000" w:themeColor="text1"/>
              </w:rPr>
            </w:pPr>
          </w:p>
          <w:p w14:paraId="6996C646" w14:textId="77777777" w:rsidR="00A84DE3" w:rsidRDefault="00A84DE3" w:rsidP="0018114D">
            <w:pPr>
              <w:jc w:val="left"/>
              <w:rPr>
                <w:color w:val="000000" w:themeColor="text1"/>
              </w:rPr>
            </w:pPr>
          </w:p>
          <w:p w14:paraId="5D839D49" w14:textId="77777777" w:rsidR="00A84DE3" w:rsidRDefault="00A84DE3" w:rsidP="0018114D">
            <w:pPr>
              <w:jc w:val="left"/>
              <w:rPr>
                <w:color w:val="000000" w:themeColor="text1"/>
              </w:rPr>
            </w:pPr>
          </w:p>
          <w:p w14:paraId="37056A8F" w14:textId="77777777" w:rsidR="00A84DE3" w:rsidRDefault="00A84DE3" w:rsidP="0018114D">
            <w:pPr>
              <w:jc w:val="left"/>
              <w:rPr>
                <w:color w:val="000000" w:themeColor="text1"/>
              </w:rPr>
            </w:pPr>
          </w:p>
          <w:p w14:paraId="65D5B435" w14:textId="77777777" w:rsidR="00A84DE3" w:rsidRPr="00C67711" w:rsidRDefault="00A84DE3" w:rsidP="00A84DE3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2/</w:t>
            </w:r>
            <w:r>
              <w:rPr>
                <w:color w:val="000000" w:themeColor="text1"/>
              </w:rPr>
              <w:t>3 (</w:t>
            </w:r>
            <w:r w:rsidRPr="00C67711">
              <w:rPr>
                <w:color w:val="000000" w:themeColor="text1"/>
              </w:rPr>
              <w:t>EG)</w:t>
            </w:r>
          </w:p>
          <w:p w14:paraId="4A79DA52" w14:textId="526F414D" w:rsidR="00A84DE3" w:rsidRPr="00C67711" w:rsidRDefault="00A84DE3" w:rsidP="00A84DE3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2/</w:t>
            </w:r>
            <w:r>
              <w:rPr>
                <w:color w:val="000000" w:themeColor="text1"/>
              </w:rPr>
              <w:t>4</w:t>
            </w:r>
          </w:p>
        </w:tc>
        <w:tc>
          <w:tcPr>
            <w:tcW w:w="2268" w:type="dxa"/>
          </w:tcPr>
          <w:p w14:paraId="13D6725F" w14:textId="77777777" w:rsidR="00DE135D" w:rsidRPr="00C67711" w:rsidRDefault="00DE135D" w:rsidP="0018114D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2DAA3CEA" w14:textId="6D696DAC" w:rsidR="00B25BA5" w:rsidRPr="00C67711" w:rsidRDefault="00B25BA5" w:rsidP="00B25BA5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Kopiervorlage:</w:t>
            </w:r>
          </w:p>
          <w:p w14:paraId="76EF9726" w14:textId="36695152" w:rsidR="00B25BA5" w:rsidRPr="003949A2" w:rsidRDefault="00B06A2B" w:rsidP="00B25BA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  <w:p w14:paraId="60868B35" w14:textId="77777777" w:rsidR="00B25BA5" w:rsidRPr="00CD2CB9" w:rsidRDefault="00B25BA5" w:rsidP="00B25BA5">
            <w:pPr>
              <w:jc w:val="both"/>
              <w:rPr>
                <w:i/>
                <w:iCs/>
                <w:color w:val="000000" w:themeColor="text1"/>
                <w:sz w:val="10"/>
                <w:szCs w:val="10"/>
              </w:rPr>
            </w:pPr>
          </w:p>
          <w:p w14:paraId="24975A94" w14:textId="77777777" w:rsidR="00B25BA5" w:rsidRDefault="00B25BA5" w:rsidP="00B25BA5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Downloadmaterial: </w:t>
            </w:r>
          </w:p>
          <w:p w14:paraId="5D7AAFF0" w14:textId="77777777" w:rsidR="00B25BA5" w:rsidRDefault="00B25BA5" w:rsidP="00B25BA5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 xml:space="preserve">Differenzierte </w:t>
            </w:r>
            <w:r>
              <w:rPr>
                <w:color w:val="000000" w:themeColor="text1"/>
              </w:rPr>
              <w:t xml:space="preserve"> </w:t>
            </w:r>
          </w:p>
          <w:p w14:paraId="46BC71AA" w14:textId="77777777" w:rsidR="00B25BA5" w:rsidRPr="00C67711" w:rsidRDefault="00B25BA5" w:rsidP="00B25BA5">
            <w:pPr>
              <w:jc w:val="both"/>
              <w:rPr>
                <w:i/>
                <w:iCs/>
                <w:color w:val="000000" w:themeColor="text1"/>
              </w:rPr>
            </w:pPr>
            <w:r>
              <w:rPr>
                <w:color w:val="000000" w:themeColor="text1"/>
              </w:rPr>
              <w:t xml:space="preserve">    </w:t>
            </w:r>
            <w:r w:rsidRPr="00C67711">
              <w:rPr>
                <w:color w:val="000000" w:themeColor="text1"/>
              </w:rPr>
              <w:t>Lesetexte</w:t>
            </w:r>
          </w:p>
          <w:p w14:paraId="46615AAD" w14:textId="299980CB" w:rsidR="00B25BA5" w:rsidRPr="00B25BA5" w:rsidRDefault="00021CAF" w:rsidP="00B25BA5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t>Marmelade-</w:t>
            </w:r>
            <w:r w:rsidR="002D7CCD">
              <w:t>E</w:t>
            </w:r>
            <w:r>
              <w:t>tiketten</w:t>
            </w:r>
          </w:p>
          <w:p w14:paraId="634F704F" w14:textId="00EEC6A3" w:rsidR="00A84DE3" w:rsidRPr="00CD2CB9" w:rsidRDefault="003949A2" w:rsidP="00CD2CB9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t xml:space="preserve">Saisonales Obst </w:t>
            </w:r>
            <w:r w:rsidR="002D7CCD">
              <w:br/>
            </w:r>
            <w:r>
              <w:t>und Gemüse</w:t>
            </w:r>
          </w:p>
          <w:p w14:paraId="7285A855" w14:textId="77777777" w:rsidR="00CD2CB9" w:rsidRPr="00CD2CB9" w:rsidRDefault="00CD2CB9" w:rsidP="00CD2CB9">
            <w:pPr>
              <w:pStyle w:val="Listenabsatz"/>
              <w:ind w:left="179"/>
              <w:jc w:val="left"/>
              <w:rPr>
                <w:color w:val="000000" w:themeColor="text1"/>
                <w:sz w:val="6"/>
                <w:szCs w:val="6"/>
              </w:rPr>
            </w:pPr>
          </w:p>
          <w:p w14:paraId="45E6FB94" w14:textId="40754212" w:rsidR="00B25BA5" w:rsidRPr="00C67711" w:rsidRDefault="00B25BA5" w:rsidP="00B25BA5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Kopiervorlage:</w:t>
            </w:r>
          </w:p>
          <w:p w14:paraId="494E243F" w14:textId="14446134" w:rsidR="00B25BA5" w:rsidRPr="001346B5" w:rsidRDefault="001346B5" w:rsidP="00B25BA5">
            <w:pPr>
              <w:jc w:val="both"/>
            </w:pPr>
            <w:r>
              <w:t>1</w:t>
            </w:r>
            <w:r w:rsidR="00B06A2B">
              <w:t>2</w:t>
            </w:r>
          </w:p>
          <w:p w14:paraId="55D169AA" w14:textId="77777777" w:rsidR="00B25BA5" w:rsidRPr="00D0336C" w:rsidRDefault="00B25BA5" w:rsidP="00B25BA5">
            <w:pPr>
              <w:jc w:val="both"/>
              <w:rPr>
                <w:i/>
                <w:iCs/>
                <w:color w:val="000000" w:themeColor="text1"/>
                <w:sz w:val="10"/>
                <w:szCs w:val="10"/>
              </w:rPr>
            </w:pPr>
          </w:p>
          <w:p w14:paraId="5DCF845C" w14:textId="77777777" w:rsidR="00B25BA5" w:rsidRDefault="00B25BA5" w:rsidP="00B25BA5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Downloadmaterial: </w:t>
            </w:r>
          </w:p>
          <w:p w14:paraId="7D15A2F2" w14:textId="77777777" w:rsidR="00B25BA5" w:rsidRDefault="00B25BA5" w:rsidP="00B25BA5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 xml:space="preserve">Differenzierte </w:t>
            </w:r>
            <w:r>
              <w:rPr>
                <w:color w:val="000000" w:themeColor="text1"/>
              </w:rPr>
              <w:t xml:space="preserve"> </w:t>
            </w:r>
          </w:p>
          <w:p w14:paraId="78852747" w14:textId="65606829" w:rsidR="00B25BA5" w:rsidRPr="001346B5" w:rsidRDefault="00B25BA5" w:rsidP="001346B5">
            <w:pPr>
              <w:jc w:val="both"/>
              <w:rPr>
                <w:i/>
                <w:iCs/>
                <w:color w:val="000000" w:themeColor="text1"/>
              </w:rPr>
            </w:pPr>
            <w:r>
              <w:rPr>
                <w:color w:val="000000" w:themeColor="text1"/>
              </w:rPr>
              <w:t xml:space="preserve">    </w:t>
            </w:r>
            <w:r w:rsidRPr="00C67711">
              <w:rPr>
                <w:color w:val="000000" w:themeColor="text1"/>
              </w:rPr>
              <w:t>Lesetexte</w:t>
            </w:r>
          </w:p>
          <w:p w14:paraId="13A47F7B" w14:textId="11B773ED" w:rsidR="00A84DE3" w:rsidRPr="00A84DE3" w:rsidRDefault="00A84DE3" w:rsidP="00A84DE3">
            <w:pPr>
              <w:pStyle w:val="Listenabsatz"/>
              <w:ind w:left="179"/>
              <w:jc w:val="left"/>
              <w:rPr>
                <w:color w:val="000000" w:themeColor="text1"/>
              </w:rPr>
            </w:pPr>
          </w:p>
        </w:tc>
      </w:tr>
      <w:tr w:rsidR="00C67711" w:rsidRPr="00C67711" w14:paraId="2DA34FE1" w14:textId="639F6981" w:rsidTr="00396970">
        <w:trPr>
          <w:trHeight w:val="3251"/>
        </w:trPr>
        <w:tc>
          <w:tcPr>
            <w:tcW w:w="851" w:type="dxa"/>
            <w:textDirection w:val="btLr"/>
            <w:vAlign w:val="center"/>
          </w:tcPr>
          <w:p w14:paraId="0A8CD225" w14:textId="36051154" w:rsidR="00DE135D" w:rsidRPr="00C67711" w:rsidRDefault="00A84DE3" w:rsidP="00B30F2D">
            <w:pPr>
              <w:ind w:left="113" w:right="113"/>
              <w:rPr>
                <w:color w:val="000000" w:themeColor="text1"/>
              </w:rPr>
            </w:pPr>
            <w:r>
              <w:rPr>
                <w:color w:val="000000" w:themeColor="text1"/>
              </w:rPr>
              <w:t>Februar</w:t>
            </w:r>
          </w:p>
        </w:tc>
        <w:tc>
          <w:tcPr>
            <w:tcW w:w="4678" w:type="dxa"/>
          </w:tcPr>
          <w:p w14:paraId="383AC27D" w14:textId="77777777" w:rsidR="00DE135D" w:rsidRPr="00C67711" w:rsidRDefault="00DE135D" w:rsidP="0018114D">
            <w:pPr>
              <w:jc w:val="left"/>
              <w:rPr>
                <w:b/>
                <w:bCs/>
                <w:color w:val="000000" w:themeColor="text1"/>
                <w:sz w:val="10"/>
                <w:szCs w:val="10"/>
              </w:rPr>
            </w:pPr>
          </w:p>
          <w:p w14:paraId="5766956E" w14:textId="19924EA0" w:rsidR="00DE135D" w:rsidRPr="00C67711" w:rsidRDefault="00DE135D" w:rsidP="0018114D">
            <w:pPr>
              <w:jc w:val="left"/>
              <w:rPr>
                <w:b/>
                <w:bCs/>
                <w:color w:val="000000" w:themeColor="text1"/>
              </w:rPr>
            </w:pPr>
            <w:r w:rsidRPr="00C67711">
              <w:rPr>
                <w:b/>
                <w:bCs/>
                <w:color w:val="000000" w:themeColor="text1"/>
              </w:rPr>
              <w:t xml:space="preserve">8 </w:t>
            </w:r>
            <w:r w:rsidR="00AC3899">
              <w:rPr>
                <w:b/>
                <w:bCs/>
                <w:color w:val="000000" w:themeColor="text1"/>
              </w:rPr>
              <w:t>Vom Forschen mit Seife und Backpulver</w:t>
            </w:r>
          </w:p>
          <w:p w14:paraId="157F7B73" w14:textId="77777777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</w:p>
          <w:p w14:paraId="56AFA020" w14:textId="11CC3207" w:rsidR="00DE135D" w:rsidRPr="00C67711" w:rsidRDefault="00AC3899" w:rsidP="0018114D">
            <w:pPr>
              <w:jc w:val="left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Naturwissenschaftlicher</w:t>
            </w:r>
            <w:r w:rsidR="00DE135D" w:rsidRPr="00C67711">
              <w:rPr>
                <w:i/>
                <w:iCs/>
                <w:color w:val="000000" w:themeColor="text1"/>
              </w:rPr>
              <w:t xml:space="preserve"> Kompetenzbereich:</w:t>
            </w:r>
          </w:p>
          <w:p w14:paraId="00F0EFA8" w14:textId="730A6186" w:rsidR="00DE135D" w:rsidRPr="00C67711" w:rsidRDefault="00DE135D" w:rsidP="005816F3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Die Schülerinnen und Schüler können</w:t>
            </w:r>
          </w:p>
          <w:p w14:paraId="2F39C6B6" w14:textId="256D4F19" w:rsidR="009070DC" w:rsidRPr="009070DC" w:rsidRDefault="00AC3899" w:rsidP="009070DC">
            <w:pPr>
              <w:pStyle w:val="Listenabsatz"/>
              <w:numPr>
                <w:ilvl w:val="0"/>
                <w:numId w:val="15"/>
              </w:numPr>
              <w:ind w:left="357" w:hanging="357"/>
              <w:jc w:val="left"/>
              <w:rPr>
                <w:color w:val="000000" w:themeColor="text1"/>
              </w:rPr>
            </w:pPr>
            <w:r w:rsidRPr="00AC3899">
              <w:rPr>
                <w:color w:val="000000" w:themeColor="text1"/>
              </w:rPr>
              <w:t>die Eigenschaften von Stoffen</w:t>
            </w:r>
            <w:r>
              <w:rPr>
                <w:color w:val="000000" w:themeColor="text1"/>
              </w:rPr>
              <w:t xml:space="preserve"> </w:t>
            </w:r>
            <w:r w:rsidRPr="00AC3899">
              <w:rPr>
                <w:color w:val="000000" w:themeColor="text1"/>
              </w:rPr>
              <w:t>identifizieren und benennen und</w:t>
            </w:r>
            <w:r>
              <w:rPr>
                <w:color w:val="000000" w:themeColor="text1"/>
              </w:rPr>
              <w:t xml:space="preserve"> </w:t>
            </w:r>
            <w:r w:rsidRPr="00AC3899">
              <w:rPr>
                <w:color w:val="000000" w:themeColor="text1"/>
              </w:rPr>
              <w:t>daraus ableiten, welche Stoffe in</w:t>
            </w:r>
            <w:r>
              <w:rPr>
                <w:color w:val="000000" w:themeColor="text1"/>
              </w:rPr>
              <w:t xml:space="preserve"> </w:t>
            </w:r>
            <w:r w:rsidRPr="00AC3899">
              <w:rPr>
                <w:color w:val="000000" w:themeColor="text1"/>
              </w:rPr>
              <w:t>Alltag und Technik zu welchem</w:t>
            </w:r>
            <w:r>
              <w:rPr>
                <w:color w:val="000000" w:themeColor="text1"/>
              </w:rPr>
              <w:t xml:space="preserve"> </w:t>
            </w:r>
            <w:r w:rsidRPr="00AC3899">
              <w:rPr>
                <w:color w:val="000000" w:themeColor="text1"/>
              </w:rPr>
              <w:t>Zweck benutzt werden können;</w:t>
            </w:r>
            <w:r>
              <w:rPr>
                <w:color w:val="000000" w:themeColor="text1"/>
              </w:rPr>
              <w:t xml:space="preserve"> </w:t>
            </w:r>
            <w:r w:rsidRPr="00AC3899">
              <w:rPr>
                <w:color w:val="000000" w:themeColor="text1"/>
              </w:rPr>
              <w:t>erkennen,</w:t>
            </w:r>
            <w:r>
              <w:rPr>
                <w:color w:val="000000" w:themeColor="text1"/>
              </w:rPr>
              <w:t xml:space="preserve"> </w:t>
            </w:r>
            <w:r w:rsidRPr="00AC3899">
              <w:rPr>
                <w:color w:val="000000" w:themeColor="text1"/>
              </w:rPr>
              <w:t>dass Stoffe sich</w:t>
            </w:r>
            <w:r>
              <w:rPr>
                <w:color w:val="000000" w:themeColor="text1"/>
              </w:rPr>
              <w:t xml:space="preserve"> </w:t>
            </w:r>
            <w:r w:rsidRPr="00AC3899">
              <w:rPr>
                <w:color w:val="000000" w:themeColor="text1"/>
              </w:rPr>
              <w:t>dauerhaft verändern,</w:t>
            </w:r>
            <w:r>
              <w:rPr>
                <w:color w:val="000000" w:themeColor="text1"/>
              </w:rPr>
              <w:t xml:space="preserve"> </w:t>
            </w:r>
            <w:r w:rsidRPr="00AC3899">
              <w:rPr>
                <w:color w:val="000000" w:themeColor="text1"/>
              </w:rPr>
              <w:t>miteinander reagieren können</w:t>
            </w:r>
            <w:r>
              <w:rPr>
                <w:color w:val="000000" w:themeColor="text1"/>
              </w:rPr>
              <w:t xml:space="preserve"> </w:t>
            </w:r>
            <w:r w:rsidRPr="00AC3899">
              <w:rPr>
                <w:color w:val="000000" w:themeColor="text1"/>
              </w:rPr>
              <w:t>und daraus</w:t>
            </w:r>
            <w:r>
              <w:rPr>
                <w:color w:val="000000" w:themeColor="text1"/>
              </w:rPr>
              <w:t xml:space="preserve"> </w:t>
            </w:r>
            <w:r w:rsidRPr="00AC3899">
              <w:rPr>
                <w:color w:val="000000" w:themeColor="text1"/>
              </w:rPr>
              <w:t>Stoffe mit neuen</w:t>
            </w:r>
            <w:r>
              <w:rPr>
                <w:color w:val="000000" w:themeColor="text1"/>
              </w:rPr>
              <w:t xml:space="preserve"> </w:t>
            </w:r>
            <w:r w:rsidRPr="00AC3899">
              <w:rPr>
                <w:color w:val="000000" w:themeColor="text1"/>
              </w:rPr>
              <w:t>Eigenschaften entstehen</w:t>
            </w:r>
            <w:r w:rsidR="00DB1CDA">
              <w:rPr>
                <w:color w:val="000000" w:themeColor="text1"/>
              </w:rPr>
              <w:t>.</w:t>
            </w:r>
          </w:p>
          <w:p w14:paraId="11EC4D01" w14:textId="639ABACE" w:rsidR="009070DC" w:rsidRPr="009070DC" w:rsidRDefault="009070DC" w:rsidP="009070DC">
            <w:pPr>
              <w:jc w:val="left"/>
              <w:rPr>
                <w:color w:val="000000" w:themeColor="text1"/>
                <w:sz w:val="30"/>
                <w:szCs w:val="30"/>
              </w:rPr>
            </w:pPr>
          </w:p>
        </w:tc>
        <w:tc>
          <w:tcPr>
            <w:tcW w:w="2268" w:type="dxa"/>
          </w:tcPr>
          <w:p w14:paraId="69F20DB4" w14:textId="77777777" w:rsidR="00DE135D" w:rsidRPr="00C67711" w:rsidRDefault="00DE135D" w:rsidP="00923DFB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02BF180C" w14:textId="11CB9C1E" w:rsidR="00DE135D" w:rsidRPr="00C67711" w:rsidRDefault="00AC3899" w:rsidP="00AC3899">
            <w:pPr>
              <w:pStyle w:val="Listenabsatz"/>
              <w:numPr>
                <w:ilvl w:val="0"/>
                <w:numId w:val="18"/>
              </w:num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Stoffe und ihre Veränderungen wahrnehmen</w:t>
            </w:r>
          </w:p>
          <w:p w14:paraId="78C396BF" w14:textId="77777777" w:rsidR="00DE135D" w:rsidRPr="00C67711" w:rsidRDefault="00DE135D" w:rsidP="00923DFB">
            <w:pPr>
              <w:pStyle w:val="Listenabsatz"/>
              <w:ind w:left="357"/>
              <w:jc w:val="left"/>
              <w:rPr>
                <w:color w:val="000000" w:themeColor="text1"/>
              </w:rPr>
            </w:pPr>
          </w:p>
          <w:p w14:paraId="4889D742" w14:textId="77777777" w:rsidR="00DE135D" w:rsidRPr="00C67711" w:rsidRDefault="00DE135D" w:rsidP="00923DFB">
            <w:pPr>
              <w:pStyle w:val="Listenabsatz"/>
              <w:ind w:left="357"/>
              <w:jc w:val="left"/>
              <w:rPr>
                <w:color w:val="000000" w:themeColor="text1"/>
              </w:rPr>
            </w:pPr>
          </w:p>
          <w:p w14:paraId="38525DD8" w14:textId="388FE82E" w:rsidR="00DE135D" w:rsidRPr="00A84DE3" w:rsidRDefault="00DE135D" w:rsidP="00A84DE3">
            <w:pPr>
              <w:jc w:val="left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2DED0B28" w14:textId="77777777" w:rsidR="00DE135D" w:rsidRPr="00C67711" w:rsidRDefault="00DE135D" w:rsidP="00FF66FD">
            <w:pPr>
              <w:rPr>
                <w:color w:val="000000" w:themeColor="text1"/>
                <w:sz w:val="10"/>
                <w:szCs w:val="10"/>
              </w:rPr>
            </w:pPr>
          </w:p>
          <w:p w14:paraId="4AE6F578" w14:textId="37C9EB5C" w:rsidR="00DE135D" w:rsidRPr="00C67711" w:rsidRDefault="00623148" w:rsidP="00FF66F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58</w:t>
            </w:r>
            <w:r w:rsidR="00676FE5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65</w:t>
            </w:r>
          </w:p>
          <w:p w14:paraId="1963D9CF" w14:textId="77777777" w:rsidR="00DE135D" w:rsidRPr="00C67711" w:rsidRDefault="00DE135D" w:rsidP="00FF66FD">
            <w:pPr>
              <w:rPr>
                <w:color w:val="000000" w:themeColor="text1"/>
              </w:rPr>
            </w:pPr>
          </w:p>
          <w:p w14:paraId="26A78C2E" w14:textId="77777777" w:rsidR="00DE135D" w:rsidRPr="00C67711" w:rsidRDefault="00DE135D" w:rsidP="00FF66FD">
            <w:pPr>
              <w:rPr>
                <w:color w:val="000000" w:themeColor="text1"/>
              </w:rPr>
            </w:pPr>
          </w:p>
          <w:p w14:paraId="04B97A1C" w14:textId="77777777" w:rsidR="00DE135D" w:rsidRPr="00C67711" w:rsidRDefault="00DE135D" w:rsidP="00FF66FD">
            <w:pPr>
              <w:rPr>
                <w:color w:val="000000" w:themeColor="text1"/>
              </w:rPr>
            </w:pPr>
          </w:p>
          <w:p w14:paraId="5A8E3CE4" w14:textId="77777777" w:rsidR="00DE135D" w:rsidRPr="00C67711" w:rsidRDefault="00DE135D" w:rsidP="00FF66FD">
            <w:pPr>
              <w:rPr>
                <w:color w:val="000000" w:themeColor="text1"/>
              </w:rPr>
            </w:pPr>
          </w:p>
          <w:p w14:paraId="3B55FA03" w14:textId="4DE6757C" w:rsidR="00DE135D" w:rsidRPr="00C67711" w:rsidRDefault="00DE135D" w:rsidP="00FF66FD">
            <w:pPr>
              <w:rPr>
                <w:color w:val="000000" w:themeColor="text1"/>
              </w:rPr>
            </w:pPr>
          </w:p>
        </w:tc>
        <w:tc>
          <w:tcPr>
            <w:tcW w:w="2127" w:type="dxa"/>
          </w:tcPr>
          <w:p w14:paraId="1DE75538" w14:textId="77777777" w:rsidR="00DE135D" w:rsidRPr="00C67711" w:rsidRDefault="00DE135D" w:rsidP="0018114D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46E6B0D1" w14:textId="073802EF" w:rsidR="00DE135D" w:rsidRPr="00C67711" w:rsidRDefault="00DE135D" w:rsidP="0018114D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Methode: </w:t>
            </w:r>
          </w:p>
          <w:p w14:paraId="0A8AE3E1" w14:textId="1B80F9C8" w:rsidR="00DE135D" w:rsidRPr="00C67711" w:rsidRDefault="00623148" w:rsidP="0018114D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Versuch</w:t>
            </w:r>
            <w:r w:rsidR="00FF5564">
              <w:rPr>
                <w:color w:val="000000" w:themeColor="text1"/>
              </w:rPr>
              <w:t>e</w:t>
            </w:r>
          </w:p>
          <w:p w14:paraId="0D54E5F7" w14:textId="77777777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</w:p>
          <w:p w14:paraId="0D06E330" w14:textId="71B6A420" w:rsidR="00DE135D" w:rsidRPr="00C67711" w:rsidRDefault="00DE135D" w:rsidP="0018114D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Projekt: </w:t>
            </w:r>
          </w:p>
          <w:p w14:paraId="47A1500A" w14:textId="5F1F4309" w:rsidR="00DE135D" w:rsidRPr="00C67711" w:rsidRDefault="00623148" w:rsidP="00035A76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Wie kann ich </w:t>
            </w:r>
            <w:r w:rsidR="00FF5564">
              <w:rPr>
                <w:color w:val="000000" w:themeColor="text1"/>
              </w:rPr>
              <w:br/>
            </w:r>
            <w:r>
              <w:rPr>
                <w:color w:val="000000" w:themeColor="text1"/>
              </w:rPr>
              <w:t>einen Luftballon aufblasen, ohne zu pusten?</w:t>
            </w:r>
            <w:r w:rsidR="009723C2">
              <w:rPr>
                <w:color w:val="000000" w:themeColor="text1"/>
              </w:rPr>
              <w:br/>
            </w:r>
            <w:r w:rsidR="009723C2">
              <w:rPr>
                <w:color w:val="000000" w:themeColor="text1"/>
              </w:rPr>
              <w:br/>
            </w:r>
          </w:p>
        </w:tc>
        <w:tc>
          <w:tcPr>
            <w:tcW w:w="1701" w:type="dxa"/>
          </w:tcPr>
          <w:p w14:paraId="40273BE3" w14:textId="77777777" w:rsidR="00DE135D" w:rsidRPr="00C67711" w:rsidRDefault="00DE135D" w:rsidP="00B25BA5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12886820" w14:textId="0100EF7C" w:rsidR="00DE135D" w:rsidRDefault="00DE135D" w:rsidP="00B25BA5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2/</w:t>
            </w:r>
            <w:r w:rsidR="00623148">
              <w:rPr>
                <w:color w:val="000000" w:themeColor="text1"/>
              </w:rPr>
              <w:t>5</w:t>
            </w:r>
            <w:r w:rsidRPr="00C67711">
              <w:rPr>
                <w:color w:val="000000" w:themeColor="text1"/>
              </w:rPr>
              <w:t xml:space="preserve"> (EG)</w:t>
            </w:r>
          </w:p>
          <w:p w14:paraId="09A7B0CE" w14:textId="57C64681" w:rsidR="0015305F" w:rsidRPr="00C67711" w:rsidRDefault="0015305F" w:rsidP="00B25BA5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2/6</w:t>
            </w:r>
          </w:p>
          <w:p w14:paraId="160F5AF6" w14:textId="77777777" w:rsidR="00DE135D" w:rsidRDefault="00DE135D" w:rsidP="00B25BA5">
            <w:pPr>
              <w:jc w:val="left"/>
              <w:rPr>
                <w:color w:val="000000" w:themeColor="text1"/>
              </w:rPr>
            </w:pPr>
          </w:p>
          <w:p w14:paraId="3695C148" w14:textId="4D0781DA" w:rsidR="009723C2" w:rsidRDefault="009723C2" w:rsidP="009723C2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Video</w:t>
            </w:r>
            <w:r w:rsidR="0094257D">
              <w:rPr>
                <w:i/>
                <w:iCs/>
                <w:color w:val="000000" w:themeColor="text1"/>
              </w:rPr>
              <w:t>s</w:t>
            </w:r>
            <w:r w:rsidRPr="00C67711">
              <w:rPr>
                <w:i/>
                <w:iCs/>
                <w:color w:val="000000" w:themeColor="text1"/>
              </w:rPr>
              <w:t>:</w:t>
            </w:r>
          </w:p>
          <w:p w14:paraId="4AF4D52F" w14:textId="53810F46" w:rsidR="00155478" w:rsidRPr="009723C2" w:rsidRDefault="009B202A" w:rsidP="00B25BA5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Versuche</w:t>
            </w:r>
            <w:r w:rsidR="007E2D45">
              <w:rPr>
                <w:color w:val="000000" w:themeColor="text1"/>
              </w:rPr>
              <w:t xml:space="preserve"> </w:t>
            </w:r>
            <w:r w:rsidR="009723C2">
              <w:rPr>
                <w:color w:val="000000" w:themeColor="text1"/>
              </w:rPr>
              <w:t>mit Spülmittel</w:t>
            </w:r>
            <w:r w:rsidR="001A71AC">
              <w:rPr>
                <w:color w:val="000000" w:themeColor="text1"/>
              </w:rPr>
              <w:br/>
              <w:t>(</w:t>
            </w:r>
            <w:r>
              <w:rPr>
                <w:color w:val="000000" w:themeColor="text1"/>
              </w:rPr>
              <w:t>Stecknadel, Rennboot, Pfeffer)</w:t>
            </w:r>
          </w:p>
        </w:tc>
        <w:tc>
          <w:tcPr>
            <w:tcW w:w="2268" w:type="dxa"/>
          </w:tcPr>
          <w:p w14:paraId="4244436F" w14:textId="77777777" w:rsidR="00DE135D" w:rsidRPr="00C67711" w:rsidRDefault="00DE135D" w:rsidP="0018114D">
            <w:pPr>
              <w:jc w:val="both"/>
              <w:rPr>
                <w:color w:val="000000" w:themeColor="text1"/>
                <w:sz w:val="10"/>
                <w:szCs w:val="10"/>
              </w:rPr>
            </w:pPr>
          </w:p>
          <w:p w14:paraId="1F79B841" w14:textId="56A5890A" w:rsidR="00B25BA5" w:rsidRPr="00C67711" w:rsidRDefault="00B25BA5" w:rsidP="00B25BA5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Kopiervorlage:</w:t>
            </w:r>
          </w:p>
          <w:p w14:paraId="1B9E4917" w14:textId="3F3AB195" w:rsidR="00B25BA5" w:rsidRPr="00195D1C" w:rsidRDefault="001346B5" w:rsidP="00B25BA5">
            <w:pPr>
              <w:jc w:val="both"/>
            </w:pPr>
            <w:r>
              <w:t>1</w:t>
            </w:r>
            <w:r w:rsidR="00B06A2B">
              <w:t>3</w:t>
            </w:r>
          </w:p>
          <w:p w14:paraId="2266C908" w14:textId="77777777" w:rsidR="00B25BA5" w:rsidRPr="00CD2CB9" w:rsidRDefault="00B25BA5" w:rsidP="00B25BA5">
            <w:pPr>
              <w:jc w:val="both"/>
              <w:rPr>
                <w:i/>
                <w:iCs/>
                <w:color w:val="000000" w:themeColor="text1"/>
                <w:sz w:val="10"/>
                <w:szCs w:val="10"/>
              </w:rPr>
            </w:pPr>
          </w:p>
          <w:p w14:paraId="5C3AEAEE" w14:textId="77777777" w:rsidR="00B25BA5" w:rsidRDefault="00B25BA5" w:rsidP="00B25BA5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Downloadmaterial: </w:t>
            </w:r>
          </w:p>
          <w:p w14:paraId="5B53A10C" w14:textId="77777777" w:rsidR="00B25BA5" w:rsidRDefault="00B25BA5" w:rsidP="00B25BA5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 xml:space="preserve">Differenzierte </w:t>
            </w:r>
            <w:r>
              <w:rPr>
                <w:color w:val="000000" w:themeColor="text1"/>
              </w:rPr>
              <w:t xml:space="preserve"> </w:t>
            </w:r>
          </w:p>
          <w:p w14:paraId="32563B7A" w14:textId="77777777" w:rsidR="00B25BA5" w:rsidRPr="00C67711" w:rsidRDefault="00B25BA5" w:rsidP="00B25BA5">
            <w:pPr>
              <w:jc w:val="both"/>
              <w:rPr>
                <w:i/>
                <w:iCs/>
                <w:color w:val="000000" w:themeColor="text1"/>
              </w:rPr>
            </w:pPr>
            <w:r>
              <w:rPr>
                <w:color w:val="000000" w:themeColor="text1"/>
              </w:rPr>
              <w:t xml:space="preserve">    </w:t>
            </w:r>
            <w:r w:rsidRPr="00C67711">
              <w:rPr>
                <w:color w:val="000000" w:themeColor="text1"/>
              </w:rPr>
              <w:t>Lesetexte</w:t>
            </w:r>
          </w:p>
          <w:p w14:paraId="3134834D" w14:textId="09D01D5E" w:rsidR="00B25BA5" w:rsidRPr="00B25BA5" w:rsidRDefault="00195D1C" w:rsidP="00B25BA5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t>Versuche mit Spülmittel</w:t>
            </w:r>
          </w:p>
          <w:p w14:paraId="469DDB7E" w14:textId="080329BB" w:rsidR="00B25BA5" w:rsidRPr="00195D1C" w:rsidRDefault="00195D1C" w:rsidP="00B25BA5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t>Brausepulver</w:t>
            </w:r>
          </w:p>
          <w:p w14:paraId="3B48938C" w14:textId="36D49C93" w:rsidR="00195D1C" w:rsidRPr="00195D1C" w:rsidRDefault="00195D1C" w:rsidP="00B25BA5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t>Brause</w:t>
            </w:r>
            <w:r w:rsidR="00B06A2B">
              <w:t>-Briefchen</w:t>
            </w:r>
          </w:p>
          <w:p w14:paraId="3AF5B5A1" w14:textId="64D8E4F3" w:rsidR="00195D1C" w:rsidRPr="00B25BA5" w:rsidRDefault="00195D1C" w:rsidP="00B25BA5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t>Seifenblasen</w:t>
            </w:r>
          </w:p>
          <w:p w14:paraId="759F768A" w14:textId="7002335F" w:rsidR="00DD4EFB" w:rsidRPr="00D15B63" w:rsidRDefault="00DD4EFB" w:rsidP="00B25BA5">
            <w:pPr>
              <w:pStyle w:val="Listenabsatz"/>
              <w:ind w:left="179"/>
              <w:jc w:val="left"/>
              <w:rPr>
                <w:color w:val="FF0000"/>
              </w:rPr>
            </w:pPr>
          </w:p>
        </w:tc>
      </w:tr>
      <w:tr w:rsidR="00A84DE3" w:rsidRPr="00C67711" w14:paraId="5DB09767" w14:textId="77777777" w:rsidTr="00396970">
        <w:trPr>
          <w:trHeight w:val="84"/>
        </w:trPr>
        <w:tc>
          <w:tcPr>
            <w:tcW w:w="851" w:type="dxa"/>
            <w:textDirection w:val="btLr"/>
            <w:vAlign w:val="center"/>
          </w:tcPr>
          <w:p w14:paraId="783D8A35" w14:textId="34B94B34" w:rsidR="00A84DE3" w:rsidRDefault="00A84DE3" w:rsidP="00B30F2D">
            <w:pPr>
              <w:ind w:left="113" w:right="113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März</w:t>
            </w:r>
          </w:p>
        </w:tc>
        <w:tc>
          <w:tcPr>
            <w:tcW w:w="4678" w:type="dxa"/>
          </w:tcPr>
          <w:p w14:paraId="69530002" w14:textId="77777777" w:rsidR="009070DC" w:rsidRPr="00A84DE3" w:rsidRDefault="009070DC" w:rsidP="00A84DE3">
            <w:pPr>
              <w:jc w:val="left"/>
              <w:rPr>
                <w:b/>
                <w:bCs/>
                <w:color w:val="000000" w:themeColor="text1"/>
                <w:sz w:val="10"/>
                <w:szCs w:val="10"/>
              </w:rPr>
            </w:pPr>
          </w:p>
          <w:p w14:paraId="592AAF6E" w14:textId="7A6DFE31" w:rsidR="00A84DE3" w:rsidRPr="00A84DE3" w:rsidRDefault="00A84DE3" w:rsidP="00A84DE3">
            <w:pPr>
              <w:jc w:val="left"/>
              <w:rPr>
                <w:b/>
                <w:bCs/>
                <w:color w:val="000000" w:themeColor="text1"/>
              </w:rPr>
            </w:pPr>
            <w:r w:rsidRPr="00A84DE3">
              <w:rPr>
                <w:b/>
                <w:bCs/>
                <w:color w:val="000000" w:themeColor="text1"/>
              </w:rPr>
              <w:t>9 Von früher und heute</w:t>
            </w:r>
          </w:p>
          <w:p w14:paraId="5598F397" w14:textId="77777777" w:rsidR="00A84DE3" w:rsidRPr="00A84DE3" w:rsidRDefault="00A84DE3" w:rsidP="00A84DE3">
            <w:pPr>
              <w:jc w:val="left"/>
              <w:rPr>
                <w:color w:val="000000" w:themeColor="text1"/>
              </w:rPr>
            </w:pPr>
          </w:p>
          <w:p w14:paraId="67C5BF85" w14:textId="77777777" w:rsidR="00A84DE3" w:rsidRPr="00A84DE3" w:rsidRDefault="00A84DE3" w:rsidP="00A84DE3">
            <w:pPr>
              <w:jc w:val="left"/>
              <w:rPr>
                <w:i/>
                <w:iCs/>
                <w:color w:val="000000" w:themeColor="text1"/>
              </w:rPr>
            </w:pPr>
            <w:r w:rsidRPr="00A84DE3">
              <w:rPr>
                <w:i/>
                <w:iCs/>
                <w:color w:val="000000" w:themeColor="text1"/>
              </w:rPr>
              <w:t>Historischer Kompetenzbereich:</w:t>
            </w:r>
          </w:p>
          <w:p w14:paraId="25C42271" w14:textId="1766ED53" w:rsidR="00A84DE3" w:rsidRPr="00A84DE3" w:rsidRDefault="00A84DE3" w:rsidP="00A84DE3">
            <w:pPr>
              <w:jc w:val="left"/>
              <w:rPr>
                <w:color w:val="000000" w:themeColor="text1"/>
              </w:rPr>
            </w:pPr>
            <w:r w:rsidRPr="00A84DE3">
              <w:rPr>
                <w:color w:val="000000" w:themeColor="text1"/>
              </w:rPr>
              <w:t>Die Schülerinnen und Schüler können</w:t>
            </w:r>
          </w:p>
          <w:p w14:paraId="3410D9F1" w14:textId="77777777" w:rsidR="00A84DE3" w:rsidRPr="00FF66FD" w:rsidRDefault="00A84DE3" w:rsidP="00A84DE3">
            <w:pPr>
              <w:pStyle w:val="Listenabsatz"/>
              <w:numPr>
                <w:ilvl w:val="0"/>
                <w:numId w:val="21"/>
              </w:numPr>
              <w:jc w:val="left"/>
              <w:rPr>
                <w:b/>
                <w:bCs/>
                <w:color w:val="000000" w:themeColor="text1"/>
              </w:rPr>
            </w:pPr>
            <w:r w:rsidRPr="00A84DE3">
              <w:rPr>
                <w:color w:val="000000" w:themeColor="text1"/>
              </w:rPr>
              <w:t>Zusammenhänge heutiger Lebensbe</w:t>
            </w:r>
            <w:r w:rsidR="006E6CCD">
              <w:rPr>
                <w:color w:val="000000" w:themeColor="text1"/>
              </w:rPr>
              <w:t>-</w:t>
            </w:r>
            <w:r w:rsidRPr="00A84DE3">
              <w:rPr>
                <w:color w:val="000000" w:themeColor="text1"/>
              </w:rPr>
              <w:t>dingungen und Veränderungen anhand exemplarisch ausgewählter Epochen und Prozesse ordnen und begründen</w:t>
            </w:r>
            <w:r w:rsidRPr="009A7439">
              <w:rPr>
                <w:color w:val="000000" w:themeColor="text1"/>
              </w:rPr>
              <w:t xml:space="preserve">; </w:t>
            </w:r>
            <w:r w:rsidR="00DB1CDA">
              <w:rPr>
                <w:color w:val="000000" w:themeColor="text1"/>
              </w:rPr>
              <w:br/>
            </w:r>
            <w:r w:rsidRPr="009A7439">
              <w:rPr>
                <w:color w:val="000000" w:themeColor="text1"/>
              </w:rPr>
              <w:t>zu Entdeckungen und Erfindungen recherchieren</w:t>
            </w:r>
            <w:r w:rsidR="00DB1CDA">
              <w:rPr>
                <w:color w:val="000000" w:themeColor="text1"/>
              </w:rPr>
              <w:t>.</w:t>
            </w:r>
          </w:p>
          <w:p w14:paraId="6BEC12B4" w14:textId="4FB667F9" w:rsidR="00FF66FD" w:rsidRPr="00A84DE3" w:rsidRDefault="00FF66FD" w:rsidP="00FF66FD">
            <w:pPr>
              <w:pStyle w:val="Listenabsatz"/>
              <w:ind w:left="360"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2268" w:type="dxa"/>
          </w:tcPr>
          <w:p w14:paraId="1C7D5FB4" w14:textId="77777777" w:rsidR="00A84DE3" w:rsidRDefault="00A84DE3" w:rsidP="00A84DE3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10CD43A7" w14:textId="494B9678" w:rsidR="00A84DE3" w:rsidRPr="0015305F" w:rsidRDefault="00A84DE3" w:rsidP="00A84DE3">
            <w:pPr>
              <w:pStyle w:val="Listenabsatz"/>
              <w:numPr>
                <w:ilvl w:val="0"/>
                <w:numId w:val="13"/>
              </w:numPr>
              <w:jc w:val="left"/>
              <w:rPr>
                <w:color w:val="000000" w:themeColor="text1"/>
              </w:rPr>
            </w:pPr>
            <w:r w:rsidRPr="0015305F">
              <w:rPr>
                <w:color w:val="000000" w:themeColor="text1"/>
              </w:rPr>
              <w:t>Die Entwicklung der Menschheit</w:t>
            </w:r>
            <w:r>
              <w:rPr>
                <w:color w:val="000000" w:themeColor="text1"/>
              </w:rPr>
              <w:t xml:space="preserve"> </w:t>
            </w:r>
            <w:r w:rsidRPr="0015305F">
              <w:rPr>
                <w:color w:val="000000" w:themeColor="text1"/>
              </w:rPr>
              <w:t>und ihre</w:t>
            </w:r>
            <w:r>
              <w:rPr>
                <w:color w:val="000000" w:themeColor="text1"/>
              </w:rPr>
              <w:t xml:space="preserve"> </w:t>
            </w:r>
            <w:r w:rsidRPr="0015305F">
              <w:rPr>
                <w:color w:val="000000" w:themeColor="text1"/>
              </w:rPr>
              <w:t>Errungen</w:t>
            </w:r>
            <w:r w:rsidR="006E6CCD">
              <w:rPr>
                <w:color w:val="000000" w:themeColor="text1"/>
              </w:rPr>
              <w:t>-</w:t>
            </w:r>
            <w:r w:rsidRPr="0015305F">
              <w:rPr>
                <w:color w:val="000000" w:themeColor="text1"/>
              </w:rPr>
              <w:t>schaften</w:t>
            </w:r>
            <w:r>
              <w:rPr>
                <w:color w:val="000000" w:themeColor="text1"/>
              </w:rPr>
              <w:t xml:space="preserve"> </w:t>
            </w:r>
            <w:r w:rsidRPr="0015305F">
              <w:rPr>
                <w:color w:val="000000" w:themeColor="text1"/>
              </w:rPr>
              <w:t>erfasse</w:t>
            </w:r>
            <w:r>
              <w:rPr>
                <w:color w:val="000000" w:themeColor="text1"/>
              </w:rPr>
              <w:t>n</w:t>
            </w:r>
          </w:p>
          <w:p w14:paraId="5A96828B" w14:textId="77777777" w:rsidR="00A84DE3" w:rsidRPr="00A84DE3" w:rsidRDefault="00A84DE3" w:rsidP="00A84DE3">
            <w:pPr>
              <w:jc w:val="left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3C79A405" w14:textId="77777777" w:rsidR="00A84DE3" w:rsidRDefault="00A84DE3" w:rsidP="00FF66FD">
            <w:pPr>
              <w:rPr>
                <w:color w:val="000000" w:themeColor="text1"/>
                <w:sz w:val="10"/>
                <w:szCs w:val="10"/>
              </w:rPr>
            </w:pPr>
          </w:p>
          <w:p w14:paraId="5B1AF1C6" w14:textId="219633BA" w:rsidR="00A84DE3" w:rsidRPr="00C67711" w:rsidRDefault="00A84DE3" w:rsidP="00FF66FD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</w:rPr>
              <w:t>66</w:t>
            </w:r>
            <w:r w:rsidRPr="00C67711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71</w:t>
            </w:r>
          </w:p>
        </w:tc>
        <w:tc>
          <w:tcPr>
            <w:tcW w:w="2127" w:type="dxa"/>
          </w:tcPr>
          <w:p w14:paraId="30CFF0B5" w14:textId="77777777" w:rsidR="00A84DE3" w:rsidRDefault="00A84DE3" w:rsidP="0018114D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3452294B" w14:textId="77777777" w:rsidR="00A84DE3" w:rsidRPr="00C67711" w:rsidRDefault="00A84DE3" w:rsidP="00A84DE3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Methode</w:t>
            </w:r>
            <w:r>
              <w:rPr>
                <w:i/>
                <w:iCs/>
                <w:color w:val="000000" w:themeColor="text1"/>
              </w:rPr>
              <w:t>n</w:t>
            </w:r>
            <w:r w:rsidRPr="00C67711">
              <w:rPr>
                <w:i/>
                <w:iCs/>
                <w:color w:val="000000" w:themeColor="text1"/>
              </w:rPr>
              <w:t xml:space="preserve">: </w:t>
            </w:r>
          </w:p>
          <w:p w14:paraId="4F06FE68" w14:textId="77777777" w:rsidR="00A84DE3" w:rsidRDefault="00A84DE3" w:rsidP="00A84DE3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Zeitstreifen, Recherche</w:t>
            </w:r>
          </w:p>
          <w:p w14:paraId="5A5AC5A7" w14:textId="77777777" w:rsidR="00A84DE3" w:rsidRDefault="00A84DE3" w:rsidP="00A84DE3">
            <w:pPr>
              <w:jc w:val="left"/>
              <w:rPr>
                <w:color w:val="000000" w:themeColor="text1"/>
              </w:rPr>
            </w:pPr>
          </w:p>
          <w:p w14:paraId="675D8AC1" w14:textId="77777777" w:rsidR="00A84DE3" w:rsidRPr="00C20D64" w:rsidRDefault="00A84DE3" w:rsidP="00A84DE3">
            <w:pPr>
              <w:jc w:val="left"/>
              <w:rPr>
                <w:i/>
                <w:iCs/>
                <w:color w:val="000000" w:themeColor="text1"/>
              </w:rPr>
            </w:pPr>
            <w:r w:rsidRPr="00C20D64">
              <w:rPr>
                <w:i/>
                <w:iCs/>
                <w:color w:val="000000" w:themeColor="text1"/>
              </w:rPr>
              <w:t>Projekt:</w:t>
            </w:r>
          </w:p>
          <w:p w14:paraId="0AA10E52" w14:textId="66B72113" w:rsidR="00A84DE3" w:rsidRPr="00C67711" w:rsidRDefault="00A84DE3" w:rsidP="00A84DE3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Wie war das früher? Wie ist es heute?</w:t>
            </w:r>
          </w:p>
          <w:p w14:paraId="33BA2C9F" w14:textId="77777777" w:rsidR="00A84DE3" w:rsidRPr="00C67711" w:rsidRDefault="00A84DE3" w:rsidP="0018114D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</w:tc>
        <w:tc>
          <w:tcPr>
            <w:tcW w:w="1701" w:type="dxa"/>
          </w:tcPr>
          <w:p w14:paraId="4707B211" w14:textId="77777777" w:rsidR="00A84DE3" w:rsidRDefault="00A84DE3" w:rsidP="00B25BA5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0D471E08" w14:textId="77777777" w:rsidR="00A84DE3" w:rsidRDefault="00A84DE3" w:rsidP="00B25BA5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2/</w:t>
            </w:r>
            <w:r>
              <w:rPr>
                <w:color w:val="000000" w:themeColor="text1"/>
              </w:rPr>
              <w:t>7</w:t>
            </w:r>
            <w:r w:rsidRPr="00C67711">
              <w:rPr>
                <w:color w:val="000000" w:themeColor="text1"/>
              </w:rPr>
              <w:t xml:space="preserve"> (EG)</w:t>
            </w:r>
          </w:p>
          <w:p w14:paraId="084E94A0" w14:textId="63BF12FA" w:rsidR="00FF5564" w:rsidRPr="00FF5564" w:rsidRDefault="00A84DE3" w:rsidP="00B25BA5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2/8</w:t>
            </w:r>
            <w:r w:rsidR="00FF5564">
              <w:rPr>
                <w:color w:val="000000" w:themeColor="text1"/>
              </w:rPr>
              <w:t xml:space="preserve"> </w:t>
            </w:r>
            <w:r w:rsidR="00FF5564">
              <w:rPr>
                <w:color w:val="000000" w:themeColor="text1"/>
              </w:rPr>
              <w:br/>
              <w:t>2/9</w:t>
            </w:r>
          </w:p>
        </w:tc>
        <w:tc>
          <w:tcPr>
            <w:tcW w:w="2268" w:type="dxa"/>
          </w:tcPr>
          <w:p w14:paraId="240DE388" w14:textId="77777777" w:rsidR="00A84DE3" w:rsidRDefault="00A84DE3" w:rsidP="0018114D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341AA38C" w14:textId="77777777" w:rsidR="00B25BA5" w:rsidRDefault="00B25BA5" w:rsidP="00B25BA5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Downloadmaterial: </w:t>
            </w:r>
          </w:p>
          <w:p w14:paraId="7D0102DA" w14:textId="77777777" w:rsidR="00B25BA5" w:rsidRDefault="00B25BA5" w:rsidP="00B25BA5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 xml:space="preserve">Differenzierte </w:t>
            </w:r>
            <w:r>
              <w:rPr>
                <w:color w:val="000000" w:themeColor="text1"/>
              </w:rPr>
              <w:t xml:space="preserve"> </w:t>
            </w:r>
          </w:p>
          <w:p w14:paraId="2AD772F6" w14:textId="77777777" w:rsidR="00B25BA5" w:rsidRPr="00C67711" w:rsidRDefault="00B25BA5" w:rsidP="00B25BA5">
            <w:pPr>
              <w:jc w:val="both"/>
              <w:rPr>
                <w:i/>
                <w:iCs/>
                <w:color w:val="000000" w:themeColor="text1"/>
              </w:rPr>
            </w:pPr>
            <w:r>
              <w:rPr>
                <w:color w:val="000000" w:themeColor="text1"/>
              </w:rPr>
              <w:t xml:space="preserve">    </w:t>
            </w:r>
            <w:r w:rsidRPr="00C67711">
              <w:rPr>
                <w:color w:val="000000" w:themeColor="text1"/>
              </w:rPr>
              <w:t>Lesetexte</w:t>
            </w:r>
          </w:p>
          <w:p w14:paraId="1BB2562C" w14:textId="7F9417BD" w:rsidR="00B25BA5" w:rsidRPr="007F45E5" w:rsidRDefault="007F45E5" w:rsidP="007F45E5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Zeitstreifen groß</w:t>
            </w:r>
          </w:p>
          <w:p w14:paraId="49A86ED4" w14:textId="77777777" w:rsidR="00A84DE3" w:rsidRPr="00C67711" w:rsidRDefault="00A84DE3" w:rsidP="0018114D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</w:tc>
      </w:tr>
      <w:tr w:rsidR="00C67711" w:rsidRPr="00C67711" w14:paraId="7CB7BE8A" w14:textId="019395EE" w:rsidTr="00396970">
        <w:trPr>
          <w:trHeight w:val="84"/>
        </w:trPr>
        <w:tc>
          <w:tcPr>
            <w:tcW w:w="851" w:type="dxa"/>
            <w:textDirection w:val="btLr"/>
            <w:vAlign w:val="center"/>
          </w:tcPr>
          <w:p w14:paraId="6D3C427A" w14:textId="3C9C6EBD" w:rsidR="00DE135D" w:rsidRPr="00C67711" w:rsidRDefault="00A84DE3" w:rsidP="00B30F2D">
            <w:pPr>
              <w:ind w:left="113" w:right="113"/>
              <w:rPr>
                <w:color w:val="000000" w:themeColor="text1"/>
              </w:rPr>
            </w:pPr>
            <w:r>
              <w:rPr>
                <w:color w:val="000000" w:themeColor="text1"/>
              </w:rPr>
              <w:t>April</w:t>
            </w:r>
          </w:p>
        </w:tc>
        <w:tc>
          <w:tcPr>
            <w:tcW w:w="4678" w:type="dxa"/>
          </w:tcPr>
          <w:p w14:paraId="6B771701" w14:textId="77777777" w:rsidR="00DE135D" w:rsidRPr="00C67711" w:rsidRDefault="00DE135D" w:rsidP="0018114D">
            <w:pPr>
              <w:jc w:val="left"/>
              <w:rPr>
                <w:b/>
                <w:bCs/>
                <w:color w:val="000000" w:themeColor="text1"/>
                <w:sz w:val="10"/>
                <w:szCs w:val="10"/>
              </w:rPr>
            </w:pPr>
          </w:p>
          <w:p w14:paraId="3BCF370F" w14:textId="5BE5CBFD" w:rsidR="00DE135D" w:rsidRPr="00C67711" w:rsidRDefault="00DE135D" w:rsidP="0018114D">
            <w:pPr>
              <w:jc w:val="left"/>
              <w:rPr>
                <w:b/>
                <w:bCs/>
                <w:color w:val="000000" w:themeColor="text1"/>
              </w:rPr>
            </w:pPr>
            <w:r w:rsidRPr="00C67711">
              <w:rPr>
                <w:b/>
                <w:bCs/>
                <w:color w:val="000000" w:themeColor="text1"/>
              </w:rPr>
              <w:t xml:space="preserve">10 </w:t>
            </w:r>
            <w:r w:rsidR="009A61AD">
              <w:rPr>
                <w:b/>
                <w:bCs/>
                <w:color w:val="000000" w:themeColor="text1"/>
              </w:rPr>
              <w:t>Von Erfindungen und vom Weltraum</w:t>
            </w:r>
          </w:p>
          <w:p w14:paraId="1780144B" w14:textId="77777777" w:rsidR="00DE135D" w:rsidRPr="00C67711" w:rsidRDefault="00DE135D" w:rsidP="0018114D">
            <w:pPr>
              <w:jc w:val="left"/>
              <w:rPr>
                <w:color w:val="000000" w:themeColor="text1"/>
              </w:rPr>
            </w:pPr>
          </w:p>
          <w:p w14:paraId="27972C8E" w14:textId="3E3345C2" w:rsidR="00DE135D" w:rsidRPr="00C67711" w:rsidRDefault="009A61AD" w:rsidP="0018114D">
            <w:pPr>
              <w:jc w:val="left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Technischer</w:t>
            </w:r>
            <w:r w:rsidR="00DE135D" w:rsidRPr="00C67711">
              <w:rPr>
                <w:i/>
                <w:iCs/>
                <w:color w:val="000000" w:themeColor="text1"/>
              </w:rPr>
              <w:t xml:space="preserve"> Kompetenzbereich:</w:t>
            </w:r>
          </w:p>
          <w:p w14:paraId="7A19385B" w14:textId="77777777" w:rsidR="00DE135D" w:rsidRPr="00C67711" w:rsidRDefault="00DE135D" w:rsidP="00E42ADB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 xml:space="preserve">Die Schülerinnen und Schüler können </w:t>
            </w:r>
          </w:p>
          <w:p w14:paraId="131207B6" w14:textId="0B4A6E32" w:rsidR="004917E3" w:rsidRDefault="009A61AD" w:rsidP="009A61AD">
            <w:pPr>
              <w:pStyle w:val="Listenabsatz"/>
              <w:numPr>
                <w:ilvl w:val="0"/>
                <w:numId w:val="13"/>
              </w:numPr>
              <w:ind w:left="357" w:hanging="357"/>
              <w:jc w:val="left"/>
              <w:rPr>
                <w:color w:val="000000" w:themeColor="text1"/>
              </w:rPr>
            </w:pPr>
            <w:r w:rsidRPr="009A61AD">
              <w:rPr>
                <w:color w:val="000000" w:themeColor="text1"/>
              </w:rPr>
              <w:t>sich mit technischen Problemstellungen auseinandersetzen, Modelllösungen erproben und begründen; einfache Handlungs</w:t>
            </w:r>
            <w:r w:rsidR="006E6CCD">
              <w:rPr>
                <w:color w:val="000000" w:themeColor="text1"/>
              </w:rPr>
              <w:t>-</w:t>
            </w:r>
            <w:r w:rsidRPr="009A61AD">
              <w:rPr>
                <w:color w:val="000000" w:themeColor="text1"/>
              </w:rPr>
              <w:t>anleitungen verstehen, anwenden und eventuell programmieren</w:t>
            </w:r>
            <w:r w:rsidR="006E6CCD">
              <w:rPr>
                <w:color w:val="000000" w:themeColor="text1"/>
              </w:rPr>
              <w:t>.</w:t>
            </w:r>
          </w:p>
          <w:p w14:paraId="78C56C95" w14:textId="77777777" w:rsidR="00FF66FD" w:rsidRPr="009A61AD" w:rsidRDefault="00FF66FD" w:rsidP="00FF66FD">
            <w:pPr>
              <w:pStyle w:val="Listenabsatz"/>
              <w:ind w:left="357"/>
              <w:jc w:val="left"/>
              <w:rPr>
                <w:color w:val="000000" w:themeColor="text1"/>
              </w:rPr>
            </w:pPr>
          </w:p>
          <w:p w14:paraId="01C48838" w14:textId="77777777" w:rsidR="00995A7C" w:rsidRDefault="00995A7C" w:rsidP="00995A7C">
            <w:pPr>
              <w:jc w:val="left"/>
              <w:rPr>
                <w:color w:val="000000" w:themeColor="text1"/>
                <w:sz w:val="2"/>
                <w:szCs w:val="2"/>
              </w:rPr>
            </w:pPr>
          </w:p>
          <w:p w14:paraId="0569BED0" w14:textId="77777777" w:rsidR="00995A7C" w:rsidRPr="00995A7C" w:rsidRDefault="00995A7C" w:rsidP="00995A7C">
            <w:pPr>
              <w:jc w:val="left"/>
              <w:rPr>
                <w:color w:val="000000" w:themeColor="text1"/>
                <w:sz w:val="2"/>
                <w:szCs w:val="2"/>
              </w:rPr>
            </w:pPr>
          </w:p>
          <w:p w14:paraId="26FCCABF" w14:textId="5E0FA334" w:rsidR="00995A7C" w:rsidRPr="00995A7C" w:rsidRDefault="00995A7C" w:rsidP="00995A7C">
            <w:pPr>
              <w:jc w:val="left"/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268" w:type="dxa"/>
          </w:tcPr>
          <w:p w14:paraId="04BA984A" w14:textId="77777777" w:rsidR="00DE135D" w:rsidRPr="00C67711" w:rsidRDefault="00DE135D" w:rsidP="00035A76">
            <w:pPr>
              <w:pStyle w:val="Listenabsatz"/>
              <w:ind w:left="357"/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19F7E5AA" w14:textId="62C8F732" w:rsidR="009A61AD" w:rsidRDefault="009A61AD" w:rsidP="009A61AD">
            <w:pPr>
              <w:pStyle w:val="Listenabsatz"/>
              <w:numPr>
                <w:ilvl w:val="0"/>
                <w:numId w:val="13"/>
              </w:numPr>
              <w:ind w:left="357" w:hanging="357"/>
              <w:jc w:val="left"/>
              <w:rPr>
                <w:color w:val="000000" w:themeColor="text1"/>
              </w:rPr>
            </w:pPr>
            <w:r w:rsidRPr="009A61AD">
              <w:rPr>
                <w:color w:val="000000" w:themeColor="text1"/>
              </w:rPr>
              <w:t>Technische Fragestellungen und</w:t>
            </w:r>
            <w:r>
              <w:rPr>
                <w:color w:val="000000" w:themeColor="text1"/>
              </w:rPr>
              <w:t xml:space="preserve"> </w:t>
            </w:r>
            <w:r w:rsidRPr="009A61AD">
              <w:rPr>
                <w:color w:val="000000" w:themeColor="text1"/>
              </w:rPr>
              <w:t>Errungen</w:t>
            </w:r>
            <w:r w:rsidR="006B5B6E">
              <w:rPr>
                <w:color w:val="000000" w:themeColor="text1"/>
              </w:rPr>
              <w:t>-</w:t>
            </w:r>
            <w:r w:rsidRPr="009A61AD">
              <w:rPr>
                <w:color w:val="000000" w:themeColor="text1"/>
              </w:rPr>
              <w:t>schaften erfassen</w:t>
            </w:r>
          </w:p>
          <w:p w14:paraId="300FE33B" w14:textId="77777777" w:rsidR="006B5B6E" w:rsidRDefault="006B5B6E" w:rsidP="006B5B6E">
            <w:pPr>
              <w:pStyle w:val="Listenabsatz"/>
              <w:ind w:left="357"/>
              <w:jc w:val="left"/>
              <w:rPr>
                <w:color w:val="000000" w:themeColor="text1"/>
              </w:rPr>
            </w:pPr>
          </w:p>
          <w:p w14:paraId="129F89EE" w14:textId="1BBCC485" w:rsidR="009A61AD" w:rsidRPr="009A61AD" w:rsidRDefault="009A61AD" w:rsidP="009A61AD">
            <w:pPr>
              <w:pStyle w:val="Listenabsatz"/>
              <w:numPr>
                <w:ilvl w:val="0"/>
                <w:numId w:val="13"/>
              </w:num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A</w:t>
            </w:r>
            <w:r w:rsidRPr="009A61AD">
              <w:rPr>
                <w:color w:val="000000" w:themeColor="text1"/>
              </w:rPr>
              <w:t>nbahnen des Verständnisses für</w:t>
            </w:r>
            <w:r>
              <w:rPr>
                <w:color w:val="000000" w:themeColor="text1"/>
              </w:rPr>
              <w:t xml:space="preserve"> </w:t>
            </w:r>
            <w:r w:rsidRPr="009A61AD">
              <w:rPr>
                <w:color w:val="000000" w:themeColor="text1"/>
              </w:rPr>
              <w:t>Programmieren und Codieren</w:t>
            </w:r>
          </w:p>
        </w:tc>
        <w:tc>
          <w:tcPr>
            <w:tcW w:w="850" w:type="dxa"/>
          </w:tcPr>
          <w:p w14:paraId="47A3BB36" w14:textId="77777777" w:rsidR="00DE135D" w:rsidRPr="00C67711" w:rsidRDefault="00DE135D" w:rsidP="00FF66FD">
            <w:pPr>
              <w:rPr>
                <w:color w:val="000000" w:themeColor="text1"/>
                <w:sz w:val="10"/>
                <w:szCs w:val="10"/>
              </w:rPr>
            </w:pPr>
          </w:p>
          <w:p w14:paraId="0D7B25DD" w14:textId="45DB419F" w:rsidR="00DE135D" w:rsidRPr="00C67711" w:rsidRDefault="009A61AD" w:rsidP="00FF66F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72</w:t>
            </w:r>
            <w:r w:rsidR="00DE135D" w:rsidRPr="00C67711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79</w:t>
            </w:r>
          </w:p>
        </w:tc>
        <w:tc>
          <w:tcPr>
            <w:tcW w:w="2127" w:type="dxa"/>
          </w:tcPr>
          <w:p w14:paraId="02D66EFF" w14:textId="77777777" w:rsidR="00DE135D" w:rsidRPr="00C67711" w:rsidRDefault="00DE135D" w:rsidP="0018114D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28CFD3D6" w14:textId="208999CE" w:rsidR="00DE135D" w:rsidRPr="00C67711" w:rsidRDefault="00DE135D" w:rsidP="0018114D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Methode:</w:t>
            </w:r>
          </w:p>
          <w:p w14:paraId="38D2F71A" w14:textId="77777777" w:rsidR="00DE135D" w:rsidRDefault="009A61AD" w:rsidP="0018114D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Coding</w:t>
            </w:r>
          </w:p>
          <w:p w14:paraId="14B106BF" w14:textId="77777777" w:rsidR="009A61AD" w:rsidRDefault="009A61AD" w:rsidP="0018114D">
            <w:pPr>
              <w:jc w:val="left"/>
              <w:rPr>
                <w:color w:val="000000" w:themeColor="text1"/>
              </w:rPr>
            </w:pPr>
          </w:p>
          <w:p w14:paraId="21A70FE2" w14:textId="77777777" w:rsidR="009A61AD" w:rsidRPr="009A61AD" w:rsidRDefault="009A61AD" w:rsidP="0018114D">
            <w:pPr>
              <w:jc w:val="left"/>
              <w:rPr>
                <w:i/>
                <w:iCs/>
                <w:color w:val="000000" w:themeColor="text1"/>
              </w:rPr>
            </w:pPr>
            <w:r w:rsidRPr="009A61AD">
              <w:rPr>
                <w:i/>
                <w:iCs/>
                <w:color w:val="000000" w:themeColor="text1"/>
              </w:rPr>
              <w:t>Projekt:</w:t>
            </w:r>
          </w:p>
          <w:p w14:paraId="62184D0C" w14:textId="009E3955" w:rsidR="009A61AD" w:rsidRPr="00C67711" w:rsidRDefault="009A61AD" w:rsidP="0018114D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Welche Erfindung ist einfach?</w:t>
            </w:r>
          </w:p>
        </w:tc>
        <w:tc>
          <w:tcPr>
            <w:tcW w:w="1701" w:type="dxa"/>
          </w:tcPr>
          <w:p w14:paraId="39559A62" w14:textId="77777777" w:rsidR="00DE135D" w:rsidRPr="00C67711" w:rsidRDefault="00DE135D" w:rsidP="00B25BA5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5950A232" w14:textId="2FAA58BC" w:rsidR="00DE135D" w:rsidRPr="00C67711" w:rsidRDefault="00DE135D" w:rsidP="00B25BA5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2/</w:t>
            </w:r>
            <w:r w:rsidR="009A61AD">
              <w:rPr>
                <w:color w:val="000000" w:themeColor="text1"/>
              </w:rPr>
              <w:t>10</w:t>
            </w:r>
            <w:r w:rsidRPr="00C67711">
              <w:rPr>
                <w:color w:val="000000" w:themeColor="text1"/>
              </w:rPr>
              <w:t xml:space="preserve"> (EG)</w:t>
            </w:r>
          </w:p>
          <w:p w14:paraId="056B3408" w14:textId="051D53D3" w:rsidR="00DE135D" w:rsidRPr="00C67711" w:rsidRDefault="00DE135D" w:rsidP="00B25BA5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2/</w:t>
            </w:r>
            <w:r w:rsidR="009A61AD">
              <w:rPr>
                <w:color w:val="000000" w:themeColor="text1"/>
              </w:rPr>
              <w:t>11</w:t>
            </w:r>
          </w:p>
        </w:tc>
        <w:tc>
          <w:tcPr>
            <w:tcW w:w="2268" w:type="dxa"/>
          </w:tcPr>
          <w:p w14:paraId="29E6EF75" w14:textId="77777777" w:rsidR="00DE135D" w:rsidRPr="00C67711" w:rsidRDefault="00DE135D" w:rsidP="0018114D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3F5A1876" w14:textId="5C100491" w:rsidR="00B25BA5" w:rsidRPr="00C67711" w:rsidRDefault="00B25BA5" w:rsidP="00B25BA5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Kopiervorlage:</w:t>
            </w:r>
          </w:p>
          <w:p w14:paraId="7E694E6A" w14:textId="238C651E" w:rsidR="00B25BA5" w:rsidRPr="00B06A2B" w:rsidRDefault="00B06A2B" w:rsidP="00B25BA5">
            <w:pPr>
              <w:jc w:val="both"/>
            </w:pPr>
            <w:r>
              <w:t>14</w:t>
            </w:r>
          </w:p>
          <w:p w14:paraId="28F239C3" w14:textId="77777777" w:rsidR="00B25BA5" w:rsidRPr="00CD2CB9" w:rsidRDefault="00B25BA5" w:rsidP="00B25BA5">
            <w:pPr>
              <w:jc w:val="both"/>
              <w:rPr>
                <w:i/>
                <w:iCs/>
                <w:color w:val="000000" w:themeColor="text1"/>
                <w:sz w:val="10"/>
                <w:szCs w:val="10"/>
              </w:rPr>
            </w:pPr>
          </w:p>
          <w:p w14:paraId="6F9EAE0D" w14:textId="77777777" w:rsidR="00B25BA5" w:rsidRDefault="00B25BA5" w:rsidP="00B25BA5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Downloadmaterial: </w:t>
            </w:r>
          </w:p>
          <w:p w14:paraId="35881C1D" w14:textId="77777777" w:rsidR="00B25BA5" w:rsidRDefault="00B25BA5" w:rsidP="00B25BA5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 xml:space="preserve">Differenzierte </w:t>
            </w:r>
            <w:r>
              <w:rPr>
                <w:color w:val="000000" w:themeColor="text1"/>
              </w:rPr>
              <w:t xml:space="preserve"> </w:t>
            </w:r>
          </w:p>
          <w:p w14:paraId="15EB8070" w14:textId="38167771" w:rsidR="00DD4EFB" w:rsidRPr="00B06A2B" w:rsidRDefault="00B25BA5" w:rsidP="00B06A2B">
            <w:pPr>
              <w:jc w:val="both"/>
              <w:rPr>
                <w:i/>
                <w:iCs/>
                <w:color w:val="000000" w:themeColor="text1"/>
              </w:rPr>
            </w:pPr>
            <w:r>
              <w:rPr>
                <w:color w:val="000000" w:themeColor="text1"/>
              </w:rPr>
              <w:t xml:space="preserve">    </w:t>
            </w:r>
            <w:r w:rsidRPr="00C67711">
              <w:rPr>
                <w:color w:val="000000" w:themeColor="text1"/>
              </w:rPr>
              <w:t>Lesetexte</w:t>
            </w:r>
          </w:p>
        </w:tc>
      </w:tr>
      <w:tr w:rsidR="00FF66FD" w:rsidRPr="00FF66FD" w14:paraId="7EE02614" w14:textId="77777777" w:rsidTr="00396970">
        <w:trPr>
          <w:trHeight w:val="84"/>
        </w:trPr>
        <w:tc>
          <w:tcPr>
            <w:tcW w:w="851" w:type="dxa"/>
            <w:textDirection w:val="btLr"/>
            <w:vAlign w:val="center"/>
          </w:tcPr>
          <w:p w14:paraId="1B8D33C0" w14:textId="30009346" w:rsidR="00FF66FD" w:rsidRPr="00FF66FD" w:rsidRDefault="00FF66FD" w:rsidP="00FF66FD">
            <w:pPr>
              <w:ind w:left="113" w:right="113"/>
              <w:rPr>
                <w:rFonts w:ascii="Calibri" w:hAnsi="Calibri" w:cs="Calibri"/>
                <w:color w:val="000000" w:themeColor="text1"/>
              </w:rPr>
            </w:pPr>
            <w:r>
              <w:rPr>
                <w:color w:val="000000" w:themeColor="text1"/>
              </w:rPr>
              <w:t>Mai</w:t>
            </w:r>
          </w:p>
        </w:tc>
        <w:tc>
          <w:tcPr>
            <w:tcW w:w="4678" w:type="dxa"/>
          </w:tcPr>
          <w:p w14:paraId="211EA3E5" w14:textId="77777777" w:rsidR="00FF66FD" w:rsidRPr="00C67711" w:rsidRDefault="00FF66FD" w:rsidP="00FF66FD">
            <w:pPr>
              <w:jc w:val="left"/>
              <w:rPr>
                <w:b/>
                <w:bCs/>
                <w:color w:val="000000" w:themeColor="text1"/>
                <w:sz w:val="10"/>
                <w:szCs w:val="10"/>
              </w:rPr>
            </w:pPr>
          </w:p>
          <w:p w14:paraId="2F825C43" w14:textId="11417A4B" w:rsidR="00FF66FD" w:rsidRPr="00C67711" w:rsidRDefault="00FF66FD" w:rsidP="00FF66FD">
            <w:pPr>
              <w:jc w:val="left"/>
              <w:rPr>
                <w:b/>
                <w:bCs/>
                <w:color w:val="000000" w:themeColor="text1"/>
              </w:rPr>
            </w:pPr>
            <w:r w:rsidRPr="00C67711">
              <w:rPr>
                <w:b/>
                <w:bCs/>
                <w:color w:val="000000" w:themeColor="text1"/>
              </w:rPr>
              <w:t xml:space="preserve">11 </w:t>
            </w:r>
            <w:r>
              <w:rPr>
                <w:b/>
                <w:bCs/>
                <w:color w:val="000000" w:themeColor="text1"/>
              </w:rPr>
              <w:t>Vo</w:t>
            </w:r>
            <w:r w:rsidR="00194FCB">
              <w:rPr>
                <w:b/>
                <w:bCs/>
                <w:color w:val="000000" w:themeColor="text1"/>
              </w:rPr>
              <w:t xml:space="preserve">m Geldausgeben und von </w:t>
            </w:r>
            <w:r>
              <w:rPr>
                <w:b/>
                <w:bCs/>
                <w:color w:val="000000" w:themeColor="text1"/>
              </w:rPr>
              <w:t>Preisen</w:t>
            </w:r>
          </w:p>
          <w:p w14:paraId="371A4889" w14:textId="77777777" w:rsidR="00FF66FD" w:rsidRPr="00C67711" w:rsidRDefault="00FF66FD" w:rsidP="00FF66FD">
            <w:pPr>
              <w:jc w:val="left"/>
              <w:rPr>
                <w:color w:val="000000" w:themeColor="text1"/>
              </w:rPr>
            </w:pPr>
          </w:p>
          <w:p w14:paraId="065D9394" w14:textId="77777777" w:rsidR="00FF66FD" w:rsidRPr="00C67711" w:rsidRDefault="00FF66FD" w:rsidP="00FF66FD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Wirtschaftlicher Kompetenzbereich:</w:t>
            </w:r>
          </w:p>
          <w:p w14:paraId="4EF34625" w14:textId="77777777" w:rsidR="00FF66FD" w:rsidRPr="00C67711" w:rsidRDefault="00FF66FD" w:rsidP="00FF66F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Die Schülerinnen und Schüler können</w:t>
            </w:r>
          </w:p>
          <w:p w14:paraId="31968B20" w14:textId="77777777" w:rsidR="00FF66FD" w:rsidRPr="00FD3777" w:rsidRDefault="00FF66FD" w:rsidP="00FD3777">
            <w:pPr>
              <w:pStyle w:val="Listenabsatz"/>
              <w:numPr>
                <w:ilvl w:val="0"/>
                <w:numId w:val="25"/>
              </w:numPr>
              <w:ind w:left="316" w:hanging="316"/>
              <w:jc w:val="left"/>
              <w:rPr>
                <w:color w:val="000000" w:themeColor="text1"/>
              </w:rPr>
            </w:pPr>
            <w:r w:rsidRPr="00FD3777">
              <w:rPr>
                <w:color w:val="000000" w:themeColor="text1"/>
              </w:rPr>
              <w:t>das Prinzip des Kaufvorgangs in realen wie virtuellen Marktplätzen beschreiben und über die Bedeutung der verfügbaren Mittel (Angebot und Nachfrage, Knappheit) für Kaufentscheidungen reflektieren.</w:t>
            </w:r>
          </w:p>
          <w:p w14:paraId="6784BBE5" w14:textId="77777777" w:rsidR="00FF66FD" w:rsidRPr="00E70E31" w:rsidRDefault="00FF66FD" w:rsidP="00E70E31">
            <w:pPr>
              <w:jc w:val="right"/>
              <w:rPr>
                <w:color w:val="000000" w:themeColor="text1"/>
                <w:sz w:val="32"/>
                <w:szCs w:val="32"/>
              </w:rPr>
            </w:pPr>
          </w:p>
          <w:p w14:paraId="1306FC8F" w14:textId="11BE74D5" w:rsidR="00E70E31" w:rsidRPr="00FF66FD" w:rsidRDefault="00E70E31" w:rsidP="00E70E31">
            <w:pPr>
              <w:jc w:val="right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14:paraId="7BBC769D" w14:textId="77777777" w:rsidR="00FF66FD" w:rsidRPr="00C67711" w:rsidRDefault="00FF66FD" w:rsidP="00FF66FD">
            <w:pPr>
              <w:jc w:val="left"/>
              <w:rPr>
                <w:color w:val="000000" w:themeColor="text1"/>
                <w:sz w:val="6"/>
                <w:szCs w:val="6"/>
              </w:rPr>
            </w:pPr>
          </w:p>
          <w:p w14:paraId="0E13A915" w14:textId="081F4F23" w:rsidR="00FF66FD" w:rsidRPr="00FF66FD" w:rsidRDefault="00FF66FD" w:rsidP="006B5B6E">
            <w:pPr>
              <w:pStyle w:val="Listenabsatz"/>
              <w:numPr>
                <w:ilvl w:val="0"/>
                <w:numId w:val="23"/>
              </w:numPr>
              <w:ind w:left="323" w:hanging="323"/>
              <w:jc w:val="left"/>
              <w:rPr>
                <w:rFonts w:ascii="Calibri" w:hAnsi="Calibri" w:cs="Calibri"/>
                <w:color w:val="000000" w:themeColor="text1"/>
              </w:rPr>
            </w:pPr>
            <w:r w:rsidRPr="004B3851">
              <w:rPr>
                <w:color w:val="000000" w:themeColor="text1"/>
              </w:rPr>
              <w:t>Das Prinzip von Produktion und</w:t>
            </w:r>
            <w:r>
              <w:rPr>
                <w:color w:val="000000" w:themeColor="text1"/>
              </w:rPr>
              <w:t xml:space="preserve"> </w:t>
            </w:r>
            <w:r w:rsidRPr="004B3851">
              <w:rPr>
                <w:color w:val="000000" w:themeColor="text1"/>
              </w:rPr>
              <w:t>Handel verstehen</w:t>
            </w:r>
          </w:p>
        </w:tc>
        <w:tc>
          <w:tcPr>
            <w:tcW w:w="850" w:type="dxa"/>
          </w:tcPr>
          <w:p w14:paraId="342BACFC" w14:textId="77777777" w:rsidR="00FF66FD" w:rsidRPr="00C67711" w:rsidRDefault="00FF66FD" w:rsidP="00FF66FD">
            <w:pPr>
              <w:rPr>
                <w:color w:val="000000" w:themeColor="text1"/>
                <w:sz w:val="6"/>
                <w:szCs w:val="6"/>
              </w:rPr>
            </w:pPr>
          </w:p>
          <w:p w14:paraId="234A47C6" w14:textId="0A980D07" w:rsidR="00FF66FD" w:rsidRPr="00FF66FD" w:rsidRDefault="00FF66FD" w:rsidP="00FF66FD">
            <w:pPr>
              <w:rPr>
                <w:rFonts w:ascii="Calibri" w:hAnsi="Calibri" w:cs="Calibri"/>
                <w:color w:val="000000" w:themeColor="text1"/>
              </w:rPr>
            </w:pPr>
            <w:r>
              <w:rPr>
                <w:color w:val="000000" w:themeColor="text1"/>
              </w:rPr>
              <w:t>80</w:t>
            </w:r>
            <w:r w:rsidRPr="00C67711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85</w:t>
            </w:r>
          </w:p>
        </w:tc>
        <w:tc>
          <w:tcPr>
            <w:tcW w:w="2127" w:type="dxa"/>
          </w:tcPr>
          <w:p w14:paraId="063871FB" w14:textId="77777777" w:rsidR="00FF66FD" w:rsidRPr="00C67711" w:rsidRDefault="00FF66FD" w:rsidP="00FF66FD">
            <w:pPr>
              <w:jc w:val="left"/>
              <w:rPr>
                <w:color w:val="000000" w:themeColor="text1"/>
                <w:sz w:val="6"/>
                <w:szCs w:val="6"/>
              </w:rPr>
            </w:pPr>
          </w:p>
          <w:p w14:paraId="3E7952A5" w14:textId="77777777" w:rsidR="00FF66FD" w:rsidRPr="00C67711" w:rsidRDefault="00FF66FD" w:rsidP="00FF66FD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Methoden: </w:t>
            </w:r>
          </w:p>
          <w:p w14:paraId="73B032CB" w14:textId="4F646114" w:rsidR="00FF66FD" w:rsidRPr="00FF66FD" w:rsidRDefault="00FF66FD" w:rsidP="00FF66FD">
            <w:pPr>
              <w:jc w:val="left"/>
              <w:rPr>
                <w:rFonts w:ascii="Calibri" w:hAnsi="Calibri" w:cs="Calibri"/>
                <w:color w:val="000000" w:themeColor="text1"/>
              </w:rPr>
            </w:pPr>
            <w:r>
              <w:rPr>
                <w:color w:val="000000" w:themeColor="text1"/>
              </w:rPr>
              <w:t>Comic zeichnen, Recherche</w:t>
            </w:r>
          </w:p>
        </w:tc>
        <w:tc>
          <w:tcPr>
            <w:tcW w:w="1701" w:type="dxa"/>
          </w:tcPr>
          <w:p w14:paraId="58ED0DA3" w14:textId="77777777" w:rsidR="00FF66FD" w:rsidRPr="00C67711" w:rsidRDefault="00FF66FD" w:rsidP="00FF66FD">
            <w:pPr>
              <w:jc w:val="left"/>
              <w:rPr>
                <w:color w:val="000000" w:themeColor="text1"/>
                <w:sz w:val="6"/>
                <w:szCs w:val="6"/>
              </w:rPr>
            </w:pPr>
          </w:p>
          <w:p w14:paraId="19310A19" w14:textId="77777777" w:rsidR="00FF66FD" w:rsidRPr="00C67711" w:rsidRDefault="00FF66FD" w:rsidP="00FF66FD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2/</w:t>
            </w:r>
            <w:r>
              <w:rPr>
                <w:color w:val="000000" w:themeColor="text1"/>
              </w:rPr>
              <w:t>12</w:t>
            </w:r>
            <w:r w:rsidRPr="00C67711">
              <w:rPr>
                <w:color w:val="000000" w:themeColor="text1"/>
              </w:rPr>
              <w:t xml:space="preserve"> (EG)</w:t>
            </w:r>
          </w:p>
          <w:p w14:paraId="49999AF8" w14:textId="095D196F" w:rsidR="00FF66FD" w:rsidRPr="00FF66FD" w:rsidRDefault="00FF66FD" w:rsidP="00FF66FD">
            <w:pPr>
              <w:jc w:val="left"/>
              <w:rPr>
                <w:rFonts w:ascii="Calibri" w:hAnsi="Calibri" w:cs="Calibri"/>
                <w:color w:val="000000" w:themeColor="text1"/>
              </w:rPr>
            </w:pPr>
            <w:r w:rsidRPr="00C67711">
              <w:rPr>
                <w:color w:val="000000" w:themeColor="text1"/>
              </w:rPr>
              <w:t>2/</w:t>
            </w:r>
            <w:r>
              <w:rPr>
                <w:color w:val="000000" w:themeColor="text1"/>
              </w:rPr>
              <w:t>13</w:t>
            </w:r>
          </w:p>
        </w:tc>
        <w:tc>
          <w:tcPr>
            <w:tcW w:w="2268" w:type="dxa"/>
          </w:tcPr>
          <w:p w14:paraId="53A55B37" w14:textId="77777777" w:rsidR="00FF66FD" w:rsidRPr="00C67711" w:rsidRDefault="00FF66FD" w:rsidP="00FF66FD">
            <w:pPr>
              <w:jc w:val="left"/>
              <w:rPr>
                <w:color w:val="000000" w:themeColor="text1"/>
                <w:sz w:val="6"/>
                <w:szCs w:val="6"/>
              </w:rPr>
            </w:pPr>
          </w:p>
          <w:p w14:paraId="09A9270C" w14:textId="50F0EF95" w:rsidR="00FF66FD" w:rsidRPr="00C67711" w:rsidRDefault="00FF66FD" w:rsidP="00FF66FD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Kopiervorlage:</w:t>
            </w:r>
          </w:p>
          <w:p w14:paraId="394BB793" w14:textId="619D1D26" w:rsidR="00FF66FD" w:rsidRPr="00B06A2B" w:rsidRDefault="00B06A2B" w:rsidP="00FF66FD">
            <w:pPr>
              <w:jc w:val="both"/>
            </w:pPr>
            <w:r w:rsidRPr="00B06A2B">
              <w:t>15</w:t>
            </w:r>
          </w:p>
          <w:p w14:paraId="28CE4F6E" w14:textId="77777777" w:rsidR="00FF66FD" w:rsidRPr="00CD2CB9" w:rsidRDefault="00FF66FD" w:rsidP="00FF66FD">
            <w:pPr>
              <w:jc w:val="both"/>
              <w:rPr>
                <w:i/>
                <w:iCs/>
                <w:color w:val="000000" w:themeColor="text1"/>
                <w:sz w:val="10"/>
                <w:szCs w:val="10"/>
              </w:rPr>
            </w:pPr>
          </w:p>
          <w:p w14:paraId="0DC9FE50" w14:textId="77777777" w:rsidR="00FF66FD" w:rsidRDefault="00FF66FD" w:rsidP="00FF66FD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Downloadmaterial: </w:t>
            </w:r>
          </w:p>
          <w:p w14:paraId="192E0441" w14:textId="77777777" w:rsidR="00FF66FD" w:rsidRDefault="00FF66FD" w:rsidP="00FF66FD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 xml:space="preserve">Differenzierte </w:t>
            </w:r>
            <w:r>
              <w:rPr>
                <w:color w:val="000000" w:themeColor="text1"/>
              </w:rPr>
              <w:t xml:space="preserve"> </w:t>
            </w:r>
          </w:p>
          <w:p w14:paraId="24DAF470" w14:textId="7ED62737" w:rsidR="00FF66FD" w:rsidRPr="00B06A2B" w:rsidRDefault="00FF66FD" w:rsidP="00B06A2B">
            <w:pPr>
              <w:jc w:val="both"/>
              <w:rPr>
                <w:i/>
                <w:iCs/>
                <w:color w:val="000000" w:themeColor="text1"/>
              </w:rPr>
            </w:pPr>
            <w:r>
              <w:rPr>
                <w:color w:val="000000" w:themeColor="text1"/>
              </w:rPr>
              <w:t xml:space="preserve">    </w:t>
            </w:r>
            <w:r w:rsidRPr="00C67711">
              <w:rPr>
                <w:color w:val="000000" w:themeColor="text1"/>
              </w:rPr>
              <w:t>Lesetexte</w:t>
            </w:r>
          </w:p>
        </w:tc>
      </w:tr>
      <w:tr w:rsidR="00CD2CB9" w:rsidRPr="00CD2CB9" w14:paraId="49325467" w14:textId="77777777" w:rsidTr="00396970">
        <w:trPr>
          <w:trHeight w:val="84"/>
        </w:trPr>
        <w:tc>
          <w:tcPr>
            <w:tcW w:w="851" w:type="dxa"/>
            <w:textDirection w:val="btLr"/>
            <w:vAlign w:val="center"/>
          </w:tcPr>
          <w:p w14:paraId="0C33F831" w14:textId="21599989" w:rsidR="00CD2CB9" w:rsidRPr="00CD2CB9" w:rsidRDefault="00CD2CB9" w:rsidP="00CD2CB9">
            <w:pPr>
              <w:ind w:left="113" w:right="113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Juni</w:t>
            </w:r>
          </w:p>
        </w:tc>
        <w:tc>
          <w:tcPr>
            <w:tcW w:w="4678" w:type="dxa"/>
          </w:tcPr>
          <w:p w14:paraId="0563DAF7" w14:textId="77777777" w:rsidR="00CD2CB9" w:rsidRPr="00C67711" w:rsidRDefault="00CD2CB9" w:rsidP="00CD2CB9">
            <w:pPr>
              <w:jc w:val="left"/>
              <w:rPr>
                <w:b/>
                <w:bCs/>
                <w:color w:val="000000" w:themeColor="text1"/>
                <w:sz w:val="10"/>
                <w:szCs w:val="10"/>
              </w:rPr>
            </w:pPr>
          </w:p>
          <w:p w14:paraId="62D3E010" w14:textId="77777777" w:rsidR="00CD2CB9" w:rsidRPr="00C67711" w:rsidRDefault="00CD2CB9" w:rsidP="00CD2CB9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12 Von Reisen und Nachrichten</w:t>
            </w:r>
          </w:p>
          <w:p w14:paraId="7547B7B3" w14:textId="77777777" w:rsidR="00CD2CB9" w:rsidRPr="00C67711" w:rsidRDefault="00CD2CB9" w:rsidP="00CD2CB9">
            <w:pPr>
              <w:jc w:val="left"/>
              <w:rPr>
                <w:color w:val="000000" w:themeColor="text1"/>
              </w:rPr>
            </w:pPr>
          </w:p>
          <w:p w14:paraId="5B5F51D3" w14:textId="77777777" w:rsidR="00CD2CB9" w:rsidRPr="00C67711" w:rsidRDefault="00CD2CB9" w:rsidP="00CD2CB9">
            <w:pPr>
              <w:jc w:val="left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Geografischer</w:t>
            </w:r>
            <w:r w:rsidRPr="00C67711">
              <w:rPr>
                <w:i/>
                <w:iCs/>
                <w:color w:val="000000" w:themeColor="text1"/>
              </w:rPr>
              <w:t xml:space="preserve"> Kompetenzbereich:</w:t>
            </w:r>
          </w:p>
          <w:p w14:paraId="72D2F8F8" w14:textId="77777777" w:rsidR="00CD2CB9" w:rsidRPr="00FD0AFF" w:rsidRDefault="00CD2CB9" w:rsidP="00CD2CB9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 xml:space="preserve">Die Schülerinnen und Schüler können </w:t>
            </w:r>
          </w:p>
          <w:p w14:paraId="40C518B6" w14:textId="22A642D3" w:rsidR="00CD2CB9" w:rsidRPr="00E43FBB" w:rsidRDefault="00CD2CB9" w:rsidP="00E43FBB">
            <w:pPr>
              <w:pStyle w:val="Listenabsatz"/>
              <w:numPr>
                <w:ilvl w:val="0"/>
                <w:numId w:val="17"/>
              </w:numPr>
              <w:ind w:left="318" w:hanging="283"/>
              <w:jc w:val="left"/>
              <w:rPr>
                <w:b/>
                <w:bCs/>
                <w:color w:val="000000" w:themeColor="text1"/>
              </w:rPr>
            </w:pPr>
            <w:r w:rsidRPr="00E43FBB">
              <w:rPr>
                <w:color w:val="000000" w:themeColor="text1"/>
              </w:rPr>
              <w:t>Formen der Mobilität von Menschen, Gütern und Nachrichten erkunden sowie Nutzen und globale Folgen für die Menschen und die Umwelt abschätzen.</w:t>
            </w:r>
          </w:p>
        </w:tc>
        <w:tc>
          <w:tcPr>
            <w:tcW w:w="2268" w:type="dxa"/>
          </w:tcPr>
          <w:p w14:paraId="5F5E4E86" w14:textId="77777777" w:rsidR="00CD2CB9" w:rsidRPr="00C67711" w:rsidRDefault="00CD2CB9" w:rsidP="00CD2CB9">
            <w:pPr>
              <w:pStyle w:val="Listenabsatz"/>
              <w:ind w:left="357"/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6451DEB3" w14:textId="75D3E40A" w:rsidR="00CD2CB9" w:rsidRPr="00CD2CB9" w:rsidRDefault="00CD2CB9" w:rsidP="00CD2CB9">
            <w:pPr>
              <w:pStyle w:val="Listenabsatz"/>
              <w:numPr>
                <w:ilvl w:val="0"/>
                <w:numId w:val="27"/>
              </w:numPr>
              <w:ind w:left="323"/>
              <w:jc w:val="left"/>
              <w:rPr>
                <w:color w:val="000000" w:themeColor="text1"/>
              </w:rPr>
            </w:pPr>
            <w:r w:rsidRPr="00CD2CB9">
              <w:rPr>
                <w:color w:val="000000" w:themeColor="text1"/>
              </w:rPr>
              <w:t>Globale Auswirkungen von Mobilität erfassen</w:t>
            </w:r>
          </w:p>
        </w:tc>
        <w:tc>
          <w:tcPr>
            <w:tcW w:w="850" w:type="dxa"/>
          </w:tcPr>
          <w:p w14:paraId="0F7EEC4A" w14:textId="77777777" w:rsidR="00CD2CB9" w:rsidRPr="00FF66FD" w:rsidRDefault="00CD2CB9" w:rsidP="00CD2CB9">
            <w:pPr>
              <w:rPr>
                <w:color w:val="000000" w:themeColor="text1"/>
                <w:sz w:val="10"/>
                <w:szCs w:val="10"/>
              </w:rPr>
            </w:pPr>
          </w:p>
          <w:p w14:paraId="33D9580A" w14:textId="133B86BC" w:rsidR="00CD2CB9" w:rsidRPr="00CD2CB9" w:rsidRDefault="00CD2CB9" w:rsidP="00CD2CB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86</w:t>
            </w:r>
            <w:r w:rsidRPr="00C67711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93</w:t>
            </w:r>
          </w:p>
        </w:tc>
        <w:tc>
          <w:tcPr>
            <w:tcW w:w="2127" w:type="dxa"/>
          </w:tcPr>
          <w:p w14:paraId="6DACA872" w14:textId="77777777" w:rsidR="00CD2CB9" w:rsidRPr="00FF66FD" w:rsidRDefault="00CD2CB9" w:rsidP="00CD2CB9">
            <w:pPr>
              <w:jc w:val="left"/>
              <w:rPr>
                <w:i/>
                <w:iCs/>
                <w:color w:val="000000" w:themeColor="text1"/>
                <w:sz w:val="10"/>
                <w:szCs w:val="10"/>
              </w:rPr>
            </w:pPr>
          </w:p>
          <w:p w14:paraId="13C70891" w14:textId="77777777" w:rsidR="00CD2CB9" w:rsidRPr="00C67711" w:rsidRDefault="00CD2CB9" w:rsidP="00CD2CB9">
            <w:pPr>
              <w:jc w:val="left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Methode: </w:t>
            </w:r>
          </w:p>
          <w:p w14:paraId="55A04C8F" w14:textId="77777777" w:rsidR="00CD2CB9" w:rsidRDefault="00CD2CB9" w:rsidP="00CD2CB9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Leporello anfertigen</w:t>
            </w:r>
          </w:p>
          <w:p w14:paraId="34133766" w14:textId="77777777" w:rsidR="00CD2CB9" w:rsidRPr="00CD2CB9" w:rsidRDefault="00CD2CB9" w:rsidP="00CD2CB9">
            <w:pPr>
              <w:jc w:val="left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01A5F866" w14:textId="77777777" w:rsidR="00CD2CB9" w:rsidRPr="00FF66FD" w:rsidRDefault="00CD2CB9" w:rsidP="00CD2CB9">
            <w:pPr>
              <w:jc w:val="left"/>
              <w:rPr>
                <w:color w:val="000000" w:themeColor="text1"/>
                <w:sz w:val="10"/>
                <w:szCs w:val="10"/>
              </w:rPr>
            </w:pPr>
          </w:p>
          <w:p w14:paraId="57370A7D" w14:textId="77777777" w:rsidR="00CD2CB9" w:rsidRDefault="00CD2CB9" w:rsidP="00CD2CB9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2/</w:t>
            </w:r>
            <w:r>
              <w:rPr>
                <w:color w:val="000000" w:themeColor="text1"/>
              </w:rPr>
              <w:t>14</w:t>
            </w:r>
            <w:r w:rsidRPr="00C67711">
              <w:rPr>
                <w:color w:val="000000" w:themeColor="text1"/>
              </w:rPr>
              <w:t xml:space="preserve"> (EG)</w:t>
            </w:r>
          </w:p>
          <w:p w14:paraId="759A4868" w14:textId="77777777" w:rsidR="00CD2CB9" w:rsidRDefault="00CD2CB9" w:rsidP="00CD2CB9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2/15</w:t>
            </w:r>
          </w:p>
          <w:p w14:paraId="3AD8B1C5" w14:textId="77777777" w:rsidR="00CD2CB9" w:rsidRPr="00C67711" w:rsidRDefault="00CD2CB9" w:rsidP="00CD2CB9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2/16</w:t>
            </w:r>
          </w:p>
          <w:p w14:paraId="60410DA2" w14:textId="2628B34D" w:rsidR="00CD2CB9" w:rsidRPr="00CD2CB9" w:rsidRDefault="00CD2CB9" w:rsidP="00CD2CB9">
            <w:pPr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2/</w:t>
            </w:r>
            <w:r>
              <w:rPr>
                <w:color w:val="000000" w:themeColor="text1"/>
              </w:rPr>
              <w:t>17</w:t>
            </w:r>
          </w:p>
        </w:tc>
        <w:tc>
          <w:tcPr>
            <w:tcW w:w="2268" w:type="dxa"/>
          </w:tcPr>
          <w:p w14:paraId="0273578F" w14:textId="77777777" w:rsidR="00CD2CB9" w:rsidRDefault="00CD2CB9" w:rsidP="00CD2CB9">
            <w:pPr>
              <w:jc w:val="left"/>
              <w:rPr>
                <w:color w:val="000000" w:themeColor="text1"/>
                <w:sz w:val="6"/>
                <w:szCs w:val="6"/>
              </w:rPr>
            </w:pPr>
          </w:p>
          <w:p w14:paraId="1DF2C079" w14:textId="4296040E" w:rsidR="00CD2CB9" w:rsidRPr="00C67711" w:rsidRDefault="00CD2CB9" w:rsidP="00CD2CB9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>Kopiervorlage:</w:t>
            </w:r>
          </w:p>
          <w:p w14:paraId="04CEAC4B" w14:textId="432F2264" w:rsidR="00CD2CB9" w:rsidRPr="00B06A2B" w:rsidRDefault="00B06A2B" w:rsidP="00CD2CB9">
            <w:pPr>
              <w:jc w:val="both"/>
            </w:pPr>
            <w:r>
              <w:t>16</w:t>
            </w:r>
          </w:p>
          <w:p w14:paraId="07B4648F" w14:textId="77777777" w:rsidR="00CD2CB9" w:rsidRPr="00CD2CB9" w:rsidRDefault="00CD2CB9" w:rsidP="00CD2CB9">
            <w:pPr>
              <w:jc w:val="both"/>
              <w:rPr>
                <w:i/>
                <w:iCs/>
                <w:color w:val="000000" w:themeColor="text1"/>
                <w:sz w:val="10"/>
                <w:szCs w:val="10"/>
              </w:rPr>
            </w:pPr>
          </w:p>
          <w:p w14:paraId="2E8274FA" w14:textId="77777777" w:rsidR="00CD2CB9" w:rsidRDefault="00CD2CB9" w:rsidP="00CD2CB9">
            <w:pPr>
              <w:jc w:val="both"/>
              <w:rPr>
                <w:i/>
                <w:iCs/>
                <w:color w:val="000000" w:themeColor="text1"/>
              </w:rPr>
            </w:pPr>
            <w:r w:rsidRPr="00C67711">
              <w:rPr>
                <w:i/>
                <w:iCs/>
                <w:color w:val="000000" w:themeColor="text1"/>
              </w:rPr>
              <w:t xml:space="preserve">Downloadmaterial: </w:t>
            </w:r>
          </w:p>
          <w:p w14:paraId="5DCE690B" w14:textId="77777777" w:rsidR="00CD2CB9" w:rsidRDefault="00CD2CB9" w:rsidP="00CD2CB9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 xml:space="preserve">Differenzierte </w:t>
            </w:r>
            <w:r>
              <w:rPr>
                <w:color w:val="000000" w:themeColor="text1"/>
              </w:rPr>
              <w:t xml:space="preserve"> </w:t>
            </w:r>
          </w:p>
          <w:p w14:paraId="750850FD" w14:textId="5B17EB6D" w:rsidR="0017224E" w:rsidRPr="0017224E" w:rsidRDefault="00CD2CB9" w:rsidP="0017224E">
            <w:pPr>
              <w:ind w:left="179"/>
              <w:jc w:val="both"/>
              <w:rPr>
                <w:color w:val="000000" w:themeColor="text1"/>
              </w:rPr>
            </w:pPr>
            <w:r w:rsidRPr="00C67711">
              <w:rPr>
                <w:color w:val="000000" w:themeColor="text1"/>
              </w:rPr>
              <w:t>Lesetexte</w:t>
            </w:r>
          </w:p>
          <w:p w14:paraId="4E0C23F2" w14:textId="597C8D4F" w:rsidR="0017224E" w:rsidRDefault="0017224E" w:rsidP="007F45E5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Verkehrsmittel</w:t>
            </w:r>
          </w:p>
          <w:p w14:paraId="0A6FFB7A" w14:textId="3FAF95A1" w:rsidR="00CD2CB9" w:rsidRPr="007F45E5" w:rsidRDefault="007F45E5" w:rsidP="007F45E5">
            <w:pPr>
              <w:pStyle w:val="Listenabsatz"/>
              <w:numPr>
                <w:ilvl w:val="0"/>
                <w:numId w:val="17"/>
              </w:numPr>
              <w:ind w:left="179" w:hanging="14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Nachrichten- </w:t>
            </w:r>
            <w:r w:rsidRPr="007F45E5">
              <w:rPr>
                <w:color w:val="000000" w:themeColor="text1"/>
              </w:rPr>
              <w:t>übermittlung</w:t>
            </w:r>
          </w:p>
          <w:p w14:paraId="3AB4E7ED" w14:textId="77777777" w:rsidR="00CD2CB9" w:rsidRPr="00CD2CB9" w:rsidRDefault="00CD2CB9" w:rsidP="00CD2CB9">
            <w:pPr>
              <w:jc w:val="left"/>
              <w:rPr>
                <w:color w:val="000000" w:themeColor="text1"/>
              </w:rPr>
            </w:pPr>
          </w:p>
        </w:tc>
      </w:tr>
    </w:tbl>
    <w:p w14:paraId="515C868A" w14:textId="77777777" w:rsidR="00124EA7" w:rsidRPr="00C67711" w:rsidRDefault="00124EA7" w:rsidP="00FF66FD">
      <w:pPr>
        <w:jc w:val="both"/>
        <w:rPr>
          <w:color w:val="000000" w:themeColor="text1"/>
          <w:sz w:val="2"/>
          <w:szCs w:val="2"/>
        </w:rPr>
      </w:pPr>
    </w:p>
    <w:sectPr w:rsidR="00124EA7" w:rsidRPr="00C67711" w:rsidSect="007F268D">
      <w:headerReference w:type="default" r:id="rId8"/>
      <w:footerReference w:type="default" r:id="rId9"/>
      <w:footerReference w:type="first" r:id="rId10"/>
      <w:pgSz w:w="16838" w:h="11906" w:orient="landscape"/>
      <w:pgMar w:top="1418" w:right="1134" w:bottom="1134" w:left="1134" w:header="709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DD254" w14:textId="77777777" w:rsidR="00E35E32" w:rsidRDefault="00E35E32" w:rsidP="00C92C41">
      <w:r>
        <w:separator/>
      </w:r>
    </w:p>
  </w:endnote>
  <w:endnote w:type="continuationSeparator" w:id="0">
    <w:p w14:paraId="118EC57F" w14:textId="77777777" w:rsidR="00E35E32" w:rsidRDefault="00E35E32" w:rsidP="00C92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96394316"/>
      <w:docPartObj>
        <w:docPartGallery w:val="Page Numbers (Bottom of Page)"/>
        <w:docPartUnique/>
      </w:docPartObj>
    </w:sdtPr>
    <w:sdtEndPr/>
    <w:sdtContent>
      <w:p w14:paraId="12FC7B94" w14:textId="3432D5AD" w:rsidR="00C92C41" w:rsidRDefault="00C92C41">
        <w:pPr>
          <w:pStyle w:val="Fuzeile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de-DE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82090340"/>
      <w:docPartObj>
        <w:docPartGallery w:val="Page Numbers (Bottom of Page)"/>
        <w:docPartUnique/>
      </w:docPartObj>
    </w:sdtPr>
    <w:sdtEndPr/>
    <w:sdtContent>
      <w:p w14:paraId="5ABD70A0" w14:textId="234B2193" w:rsidR="00626E41" w:rsidRDefault="00626E41">
        <w:pPr>
          <w:pStyle w:val="Fuzeile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de-DE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AFFE8" w14:textId="77777777" w:rsidR="00E35E32" w:rsidRDefault="00E35E32" w:rsidP="00C92C41">
      <w:r>
        <w:separator/>
      </w:r>
    </w:p>
  </w:footnote>
  <w:footnote w:type="continuationSeparator" w:id="0">
    <w:p w14:paraId="69E86E1D" w14:textId="77777777" w:rsidR="00E35E32" w:rsidRDefault="00E35E32" w:rsidP="00C92C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48ACB" w14:textId="36A0DCC5" w:rsidR="00C92C41" w:rsidRDefault="00C92C41" w:rsidP="00C92C41">
    <w:pPr>
      <w:pStyle w:val="Kopfzeile"/>
      <w:tabs>
        <w:tab w:val="left" w:pos="568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E5544"/>
    <w:multiLevelType w:val="hybridMultilevel"/>
    <w:tmpl w:val="ACA8138C"/>
    <w:lvl w:ilvl="0" w:tplc="ABE86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u w:color="FF000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51E52"/>
    <w:multiLevelType w:val="hybridMultilevel"/>
    <w:tmpl w:val="D6FAE9CA"/>
    <w:lvl w:ilvl="0" w:tplc="6DD60BD6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color w:val="000000" w:themeColor="text1"/>
        <w:u w:color="FF000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E84D2C"/>
    <w:multiLevelType w:val="hybridMultilevel"/>
    <w:tmpl w:val="C07264D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00EAF"/>
    <w:multiLevelType w:val="hybridMultilevel"/>
    <w:tmpl w:val="836095BA"/>
    <w:lvl w:ilvl="0" w:tplc="6ACED6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u w:color="FF000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7501B"/>
    <w:multiLevelType w:val="hybridMultilevel"/>
    <w:tmpl w:val="D646CE3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A1809"/>
    <w:multiLevelType w:val="hybridMultilevel"/>
    <w:tmpl w:val="0EE4B944"/>
    <w:lvl w:ilvl="0" w:tplc="1BB2DC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u w:color="FF000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F650B"/>
    <w:multiLevelType w:val="hybridMultilevel"/>
    <w:tmpl w:val="4A18F584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AD27D4"/>
    <w:multiLevelType w:val="hybridMultilevel"/>
    <w:tmpl w:val="C78AAA1C"/>
    <w:lvl w:ilvl="0" w:tplc="80AA96A8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color w:val="000000" w:themeColor="text1"/>
        <w:u w:color="FF000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294920"/>
    <w:multiLevelType w:val="hybridMultilevel"/>
    <w:tmpl w:val="F5F0AE54"/>
    <w:lvl w:ilvl="0" w:tplc="ABE86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u w:color="FF000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68362A"/>
    <w:multiLevelType w:val="hybridMultilevel"/>
    <w:tmpl w:val="F2040968"/>
    <w:lvl w:ilvl="0" w:tplc="55786C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u w:color="FF000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691F1C"/>
    <w:multiLevelType w:val="hybridMultilevel"/>
    <w:tmpl w:val="6606514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A1C90"/>
    <w:multiLevelType w:val="hybridMultilevel"/>
    <w:tmpl w:val="1ACA01C2"/>
    <w:lvl w:ilvl="0" w:tplc="E216EC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u w:color="FF000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BA3A8E"/>
    <w:multiLevelType w:val="hybridMultilevel"/>
    <w:tmpl w:val="8ECE1864"/>
    <w:lvl w:ilvl="0" w:tplc="F37C95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u w:color="FF0000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3713AD8"/>
    <w:multiLevelType w:val="hybridMultilevel"/>
    <w:tmpl w:val="48241666"/>
    <w:lvl w:ilvl="0" w:tplc="987E9B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8D08D" w:themeColor="accent6" w:themeTint="99"/>
        <w:u w:color="FF000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416972"/>
    <w:multiLevelType w:val="hybridMultilevel"/>
    <w:tmpl w:val="35E4FC2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A85081"/>
    <w:multiLevelType w:val="hybridMultilevel"/>
    <w:tmpl w:val="98103F66"/>
    <w:lvl w:ilvl="0" w:tplc="AD7E4AFA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color w:val="000000" w:themeColor="text1"/>
        <w:u w:color="FF000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F05DA"/>
    <w:multiLevelType w:val="hybridMultilevel"/>
    <w:tmpl w:val="4272673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20717"/>
    <w:multiLevelType w:val="hybridMultilevel"/>
    <w:tmpl w:val="7C8C6E2A"/>
    <w:lvl w:ilvl="0" w:tplc="DC10E0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u w:color="FF000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E77826"/>
    <w:multiLevelType w:val="hybridMultilevel"/>
    <w:tmpl w:val="13DA1138"/>
    <w:lvl w:ilvl="0" w:tplc="0C0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417731F1"/>
    <w:multiLevelType w:val="hybridMultilevel"/>
    <w:tmpl w:val="66A09B72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AF14144"/>
    <w:multiLevelType w:val="hybridMultilevel"/>
    <w:tmpl w:val="3EC44B82"/>
    <w:lvl w:ilvl="0" w:tplc="987E9B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8D08D" w:themeColor="accent6" w:themeTint="99"/>
        <w:u w:color="FF000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D31001"/>
    <w:multiLevelType w:val="hybridMultilevel"/>
    <w:tmpl w:val="54FEF850"/>
    <w:lvl w:ilvl="0" w:tplc="DFB265CE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color w:val="000000" w:themeColor="text1"/>
        <w:u w:color="FF000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241D0A"/>
    <w:multiLevelType w:val="hybridMultilevel"/>
    <w:tmpl w:val="79E23B2E"/>
    <w:lvl w:ilvl="0" w:tplc="3FD88C68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color w:val="A8D08D" w:themeColor="accent6" w:themeTint="99"/>
        <w:u w:color="FF000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F5122E"/>
    <w:multiLevelType w:val="hybridMultilevel"/>
    <w:tmpl w:val="32820F98"/>
    <w:lvl w:ilvl="0" w:tplc="ABE8659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u w:color="FF0000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F7849E5"/>
    <w:multiLevelType w:val="hybridMultilevel"/>
    <w:tmpl w:val="089E0612"/>
    <w:lvl w:ilvl="0" w:tplc="1F242B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u w:color="FF000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07E4B"/>
    <w:multiLevelType w:val="hybridMultilevel"/>
    <w:tmpl w:val="A5A2C24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F17670"/>
    <w:multiLevelType w:val="hybridMultilevel"/>
    <w:tmpl w:val="107E1A52"/>
    <w:lvl w:ilvl="0" w:tplc="987E9B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8D08D" w:themeColor="accent6" w:themeTint="99"/>
        <w:u w:color="FF000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0458345">
    <w:abstractNumId w:val="3"/>
  </w:num>
  <w:num w:numId="2" w16cid:durableId="1456407062">
    <w:abstractNumId w:val="17"/>
  </w:num>
  <w:num w:numId="3" w16cid:durableId="110780400">
    <w:abstractNumId w:val="21"/>
  </w:num>
  <w:num w:numId="4" w16cid:durableId="1651057806">
    <w:abstractNumId w:val="5"/>
  </w:num>
  <w:num w:numId="5" w16cid:durableId="2041931143">
    <w:abstractNumId w:val="15"/>
  </w:num>
  <w:num w:numId="6" w16cid:durableId="21249680">
    <w:abstractNumId w:val="22"/>
  </w:num>
  <w:num w:numId="7" w16cid:durableId="875582853">
    <w:abstractNumId w:val="7"/>
  </w:num>
  <w:num w:numId="8" w16cid:durableId="75251509">
    <w:abstractNumId w:val="1"/>
  </w:num>
  <w:num w:numId="9" w16cid:durableId="1182017090">
    <w:abstractNumId w:val="24"/>
  </w:num>
  <w:num w:numId="10" w16cid:durableId="1986276561">
    <w:abstractNumId w:val="26"/>
  </w:num>
  <w:num w:numId="11" w16cid:durableId="1991135869">
    <w:abstractNumId w:val="20"/>
  </w:num>
  <w:num w:numId="12" w16cid:durableId="904099198">
    <w:abstractNumId w:val="8"/>
  </w:num>
  <w:num w:numId="13" w16cid:durableId="1350372179">
    <w:abstractNumId w:val="12"/>
  </w:num>
  <w:num w:numId="14" w16cid:durableId="168177938">
    <w:abstractNumId w:val="13"/>
  </w:num>
  <w:num w:numId="15" w16cid:durableId="1779906481">
    <w:abstractNumId w:val="9"/>
  </w:num>
  <w:num w:numId="16" w16cid:durableId="1617716014">
    <w:abstractNumId w:val="11"/>
  </w:num>
  <w:num w:numId="17" w16cid:durableId="840782254">
    <w:abstractNumId w:val="16"/>
  </w:num>
  <w:num w:numId="18" w16cid:durableId="1396513160">
    <w:abstractNumId w:val="6"/>
  </w:num>
  <w:num w:numId="19" w16cid:durableId="1794640544">
    <w:abstractNumId w:val="19"/>
  </w:num>
  <w:num w:numId="20" w16cid:durableId="212430611">
    <w:abstractNumId w:val="0"/>
  </w:num>
  <w:num w:numId="21" w16cid:durableId="1507284115">
    <w:abstractNumId w:val="23"/>
  </w:num>
  <w:num w:numId="22" w16cid:durableId="704672769">
    <w:abstractNumId w:val="4"/>
  </w:num>
  <w:num w:numId="23" w16cid:durableId="309867074">
    <w:abstractNumId w:val="18"/>
  </w:num>
  <w:num w:numId="24" w16cid:durableId="1658920024">
    <w:abstractNumId w:val="2"/>
  </w:num>
  <w:num w:numId="25" w16cid:durableId="1050420926">
    <w:abstractNumId w:val="25"/>
  </w:num>
  <w:num w:numId="26" w16cid:durableId="1386181403">
    <w:abstractNumId w:val="14"/>
  </w:num>
  <w:num w:numId="27" w16cid:durableId="80419738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23D"/>
    <w:rsid w:val="000201FD"/>
    <w:rsid w:val="00021CAF"/>
    <w:rsid w:val="0002295C"/>
    <w:rsid w:val="00031C02"/>
    <w:rsid w:val="00035A76"/>
    <w:rsid w:val="00037F03"/>
    <w:rsid w:val="00041400"/>
    <w:rsid w:val="0004492E"/>
    <w:rsid w:val="00065665"/>
    <w:rsid w:val="00065A08"/>
    <w:rsid w:val="00076A21"/>
    <w:rsid w:val="000A4D72"/>
    <w:rsid w:val="000B48DA"/>
    <w:rsid w:val="000B53EC"/>
    <w:rsid w:val="000C33D0"/>
    <w:rsid w:val="000D0547"/>
    <w:rsid w:val="000E2276"/>
    <w:rsid w:val="00124EA7"/>
    <w:rsid w:val="001346B5"/>
    <w:rsid w:val="0015305F"/>
    <w:rsid w:val="00155478"/>
    <w:rsid w:val="0017046E"/>
    <w:rsid w:val="0017224E"/>
    <w:rsid w:val="00191510"/>
    <w:rsid w:val="00194FCB"/>
    <w:rsid w:val="00195D1C"/>
    <w:rsid w:val="001A71AC"/>
    <w:rsid w:val="001D0EEB"/>
    <w:rsid w:val="001D1EFF"/>
    <w:rsid w:val="001E371A"/>
    <w:rsid w:val="001E485A"/>
    <w:rsid w:val="001F433A"/>
    <w:rsid w:val="002135B2"/>
    <w:rsid w:val="00232A0B"/>
    <w:rsid w:val="00250D0B"/>
    <w:rsid w:val="00253D4C"/>
    <w:rsid w:val="002A03B1"/>
    <w:rsid w:val="002C4847"/>
    <w:rsid w:val="002D2A33"/>
    <w:rsid w:val="002D4F33"/>
    <w:rsid w:val="002D7CCD"/>
    <w:rsid w:val="002F6E0B"/>
    <w:rsid w:val="00304A06"/>
    <w:rsid w:val="00316D34"/>
    <w:rsid w:val="00332468"/>
    <w:rsid w:val="00343621"/>
    <w:rsid w:val="003565DC"/>
    <w:rsid w:val="00357FBE"/>
    <w:rsid w:val="00370677"/>
    <w:rsid w:val="003740ED"/>
    <w:rsid w:val="003949A2"/>
    <w:rsid w:val="00396970"/>
    <w:rsid w:val="003A07DD"/>
    <w:rsid w:val="003A3283"/>
    <w:rsid w:val="004200F1"/>
    <w:rsid w:val="0042418A"/>
    <w:rsid w:val="00451A96"/>
    <w:rsid w:val="00470615"/>
    <w:rsid w:val="0047204B"/>
    <w:rsid w:val="00472BC8"/>
    <w:rsid w:val="0047599E"/>
    <w:rsid w:val="004917E3"/>
    <w:rsid w:val="004B3851"/>
    <w:rsid w:val="004B7F23"/>
    <w:rsid w:val="004C1313"/>
    <w:rsid w:val="004C1A53"/>
    <w:rsid w:val="004C35FC"/>
    <w:rsid w:val="004C5B86"/>
    <w:rsid w:val="004E56F8"/>
    <w:rsid w:val="0050683F"/>
    <w:rsid w:val="00547B5B"/>
    <w:rsid w:val="00552B2D"/>
    <w:rsid w:val="00560A5A"/>
    <w:rsid w:val="0056529D"/>
    <w:rsid w:val="005816F3"/>
    <w:rsid w:val="00585EF8"/>
    <w:rsid w:val="005B06DD"/>
    <w:rsid w:val="005D3D64"/>
    <w:rsid w:val="005F24CC"/>
    <w:rsid w:val="00611077"/>
    <w:rsid w:val="00623148"/>
    <w:rsid w:val="00626E41"/>
    <w:rsid w:val="006277A8"/>
    <w:rsid w:val="00640E99"/>
    <w:rsid w:val="006616C3"/>
    <w:rsid w:val="00664D90"/>
    <w:rsid w:val="006729A3"/>
    <w:rsid w:val="00676FE5"/>
    <w:rsid w:val="00677690"/>
    <w:rsid w:val="006900AE"/>
    <w:rsid w:val="0069305C"/>
    <w:rsid w:val="00693A5C"/>
    <w:rsid w:val="006B5B6E"/>
    <w:rsid w:val="006E2DD4"/>
    <w:rsid w:val="006E6CCD"/>
    <w:rsid w:val="006F3B36"/>
    <w:rsid w:val="0070261F"/>
    <w:rsid w:val="007162CF"/>
    <w:rsid w:val="007225CF"/>
    <w:rsid w:val="00724F7B"/>
    <w:rsid w:val="00742024"/>
    <w:rsid w:val="0077097B"/>
    <w:rsid w:val="00774FB3"/>
    <w:rsid w:val="00782F84"/>
    <w:rsid w:val="00795F60"/>
    <w:rsid w:val="007A12F4"/>
    <w:rsid w:val="007D7AA7"/>
    <w:rsid w:val="007E2D45"/>
    <w:rsid w:val="007F268D"/>
    <w:rsid w:val="007F45E5"/>
    <w:rsid w:val="0081265C"/>
    <w:rsid w:val="008164FC"/>
    <w:rsid w:val="00817BA7"/>
    <w:rsid w:val="0082049E"/>
    <w:rsid w:val="00821A98"/>
    <w:rsid w:val="00822107"/>
    <w:rsid w:val="008321D9"/>
    <w:rsid w:val="00844EC8"/>
    <w:rsid w:val="00871B8A"/>
    <w:rsid w:val="00874CC2"/>
    <w:rsid w:val="00876305"/>
    <w:rsid w:val="008B498B"/>
    <w:rsid w:val="009070DC"/>
    <w:rsid w:val="00923DFB"/>
    <w:rsid w:val="0092448B"/>
    <w:rsid w:val="0094257D"/>
    <w:rsid w:val="00946FAB"/>
    <w:rsid w:val="0095047C"/>
    <w:rsid w:val="009679CF"/>
    <w:rsid w:val="009723C2"/>
    <w:rsid w:val="00995A7C"/>
    <w:rsid w:val="00996A6A"/>
    <w:rsid w:val="009A61AD"/>
    <w:rsid w:val="009A7439"/>
    <w:rsid w:val="009B202A"/>
    <w:rsid w:val="009C1F81"/>
    <w:rsid w:val="009F2C16"/>
    <w:rsid w:val="00A11296"/>
    <w:rsid w:val="00A21D5D"/>
    <w:rsid w:val="00A33A3E"/>
    <w:rsid w:val="00A55E47"/>
    <w:rsid w:val="00A63693"/>
    <w:rsid w:val="00A7262F"/>
    <w:rsid w:val="00A84DE3"/>
    <w:rsid w:val="00AB46B6"/>
    <w:rsid w:val="00AC12C0"/>
    <w:rsid w:val="00AC3899"/>
    <w:rsid w:val="00AC4C08"/>
    <w:rsid w:val="00AC56A0"/>
    <w:rsid w:val="00AC7015"/>
    <w:rsid w:val="00AD0207"/>
    <w:rsid w:val="00B03DBB"/>
    <w:rsid w:val="00B06A2B"/>
    <w:rsid w:val="00B25BA5"/>
    <w:rsid w:val="00B30F2D"/>
    <w:rsid w:val="00B32C0D"/>
    <w:rsid w:val="00B37E69"/>
    <w:rsid w:val="00B83C56"/>
    <w:rsid w:val="00B92F71"/>
    <w:rsid w:val="00B971FD"/>
    <w:rsid w:val="00BD20F9"/>
    <w:rsid w:val="00BF10C5"/>
    <w:rsid w:val="00C10FE8"/>
    <w:rsid w:val="00C20D64"/>
    <w:rsid w:val="00C67711"/>
    <w:rsid w:val="00C72748"/>
    <w:rsid w:val="00C92C41"/>
    <w:rsid w:val="00C96A3B"/>
    <w:rsid w:val="00CB1034"/>
    <w:rsid w:val="00CC6177"/>
    <w:rsid w:val="00CD2CB9"/>
    <w:rsid w:val="00CE3160"/>
    <w:rsid w:val="00CF5981"/>
    <w:rsid w:val="00D0336C"/>
    <w:rsid w:val="00D15B63"/>
    <w:rsid w:val="00D16859"/>
    <w:rsid w:val="00D20646"/>
    <w:rsid w:val="00D20FFD"/>
    <w:rsid w:val="00D4069F"/>
    <w:rsid w:val="00D85831"/>
    <w:rsid w:val="00D95D4B"/>
    <w:rsid w:val="00D96A5A"/>
    <w:rsid w:val="00DB1CDA"/>
    <w:rsid w:val="00DB653A"/>
    <w:rsid w:val="00DC1BC9"/>
    <w:rsid w:val="00DC1E65"/>
    <w:rsid w:val="00DD423D"/>
    <w:rsid w:val="00DD4EFB"/>
    <w:rsid w:val="00DE135D"/>
    <w:rsid w:val="00E13F8C"/>
    <w:rsid w:val="00E24887"/>
    <w:rsid w:val="00E35E32"/>
    <w:rsid w:val="00E42ADB"/>
    <w:rsid w:val="00E42F2C"/>
    <w:rsid w:val="00E43FBB"/>
    <w:rsid w:val="00E70E31"/>
    <w:rsid w:val="00E75C14"/>
    <w:rsid w:val="00E877BE"/>
    <w:rsid w:val="00E957AF"/>
    <w:rsid w:val="00EA4448"/>
    <w:rsid w:val="00EC4941"/>
    <w:rsid w:val="00ED549C"/>
    <w:rsid w:val="00ED670F"/>
    <w:rsid w:val="00EF0DC9"/>
    <w:rsid w:val="00F4166C"/>
    <w:rsid w:val="00F42175"/>
    <w:rsid w:val="00F42C41"/>
    <w:rsid w:val="00F51504"/>
    <w:rsid w:val="00F61F87"/>
    <w:rsid w:val="00F77193"/>
    <w:rsid w:val="00F81A5E"/>
    <w:rsid w:val="00FA4B54"/>
    <w:rsid w:val="00FD0AFF"/>
    <w:rsid w:val="00FD3637"/>
    <w:rsid w:val="00FD3777"/>
    <w:rsid w:val="00FE1E16"/>
    <w:rsid w:val="00FF5564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A5D97D"/>
  <w15:chartTrackingRefBased/>
  <w15:docId w15:val="{4CEEF390-7125-4A19-96F9-03934D990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070D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D42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bsatz-Standardschriftart"/>
    <w:rsid w:val="004C1A53"/>
  </w:style>
  <w:style w:type="paragraph" w:styleId="Listenabsatz">
    <w:name w:val="List Paragraph"/>
    <w:basedOn w:val="Standard"/>
    <w:uiPriority w:val="34"/>
    <w:qFormat/>
    <w:rsid w:val="004C1A53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8126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1265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1265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1265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1265C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C92C4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92C41"/>
  </w:style>
  <w:style w:type="paragraph" w:styleId="Fuzeile">
    <w:name w:val="footer"/>
    <w:basedOn w:val="Standard"/>
    <w:link w:val="FuzeileZchn"/>
    <w:uiPriority w:val="99"/>
    <w:unhideWhenUsed/>
    <w:rsid w:val="00C92C4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92C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2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72A6C-49C8-4FCE-A9E8-2BDD1B40A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997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Macho</dc:creator>
  <cp:keywords/>
  <dc:description/>
  <cp:lastModifiedBy>Alexandra Koenigshofer</cp:lastModifiedBy>
  <cp:revision>18</cp:revision>
  <cp:lastPrinted>2025-03-26T07:45:00Z</cp:lastPrinted>
  <dcterms:created xsi:type="dcterms:W3CDTF">2025-07-13T08:50:00Z</dcterms:created>
  <dcterms:modified xsi:type="dcterms:W3CDTF">2025-07-17T12:23:00Z</dcterms:modified>
</cp:coreProperties>
</file>