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F698F" w14:textId="77777777" w:rsidR="00461075" w:rsidRDefault="00461075" w:rsidP="00461075">
      <w:pPr>
        <w:shd w:val="clear" w:color="auto" w:fill="FFFFFF" w:themeFill="background1"/>
        <w:tabs>
          <w:tab w:val="right" w:pos="14287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697381B" w14:textId="2A1A0786" w:rsidR="00461075" w:rsidRPr="00461075" w:rsidRDefault="00461075" w:rsidP="00461075">
      <w:pPr>
        <w:shd w:val="clear" w:color="auto" w:fill="D0CECE" w:themeFill="background2" w:themeFillShade="E6"/>
        <w:tabs>
          <w:tab w:val="right" w:pos="14287"/>
        </w:tabs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61075">
        <w:rPr>
          <w:rFonts w:asciiTheme="minorHAnsi" w:hAnsiTheme="minorHAnsi" w:cstheme="minorHAnsi"/>
          <w:b/>
          <w:bCs/>
          <w:sz w:val="28"/>
          <w:szCs w:val="28"/>
        </w:rPr>
        <w:t>Erstklassig Deutsch 3 – Jahresplanung für die 3. Klasse</w:t>
      </w:r>
    </w:p>
    <w:p w14:paraId="4888EDF0" w14:textId="77777777" w:rsidR="00461075" w:rsidRPr="00461075" w:rsidRDefault="00461075" w:rsidP="00461075">
      <w:pPr>
        <w:tabs>
          <w:tab w:val="right" w:pos="14742"/>
        </w:tabs>
        <w:spacing w:line="276" w:lineRule="auto"/>
        <w:rPr>
          <w:rFonts w:asciiTheme="minorHAnsi" w:hAnsiTheme="minorHAnsi" w:cstheme="minorHAnsi"/>
          <w:b/>
          <w:bCs/>
          <w:sz w:val="6"/>
          <w:szCs w:val="6"/>
          <w:lang w:val="de-DE"/>
        </w:rPr>
      </w:pPr>
    </w:p>
    <w:p w14:paraId="00E2185E" w14:textId="188885FD" w:rsidR="00484E75" w:rsidRPr="00FE1AB6" w:rsidRDefault="00484E75" w:rsidP="00461075">
      <w:pPr>
        <w:tabs>
          <w:tab w:val="right" w:pos="14742"/>
        </w:tabs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E1AB6">
        <w:rPr>
          <w:rFonts w:asciiTheme="minorHAnsi" w:hAnsiTheme="minorHAnsi" w:cstheme="minorHAnsi"/>
          <w:b/>
          <w:bCs/>
          <w:sz w:val="20"/>
          <w:szCs w:val="20"/>
          <w:lang w:val="de-DE"/>
        </w:rPr>
        <w:t>Klasse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>:</w:t>
      </w:r>
      <w:r w:rsidR="00C57DCA" w:rsidRPr="00FE1AB6">
        <w:rPr>
          <w:rFonts w:asciiTheme="minorHAnsi" w:hAnsiTheme="minorHAnsi" w:cstheme="minorHAnsi"/>
          <w:sz w:val="20"/>
          <w:szCs w:val="20"/>
          <w:lang w:val="de-DE"/>
        </w:rPr>
        <w:t xml:space="preserve"> _________________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ab/>
      </w:r>
      <w:r w:rsidRPr="00FE1AB6">
        <w:rPr>
          <w:rFonts w:asciiTheme="minorHAnsi" w:hAnsiTheme="minorHAnsi" w:cstheme="minorHAnsi"/>
          <w:b/>
          <w:bCs/>
          <w:sz w:val="20"/>
          <w:szCs w:val="20"/>
          <w:lang w:val="de-DE"/>
        </w:rPr>
        <w:t>Fach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>: Deutsch</w:t>
      </w:r>
    </w:p>
    <w:p w14:paraId="4B6AC5E0" w14:textId="28E6A1E9" w:rsidR="00461075" w:rsidRDefault="00484E75" w:rsidP="00461075">
      <w:pPr>
        <w:tabs>
          <w:tab w:val="right" w:pos="14742"/>
        </w:tabs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E1AB6">
        <w:rPr>
          <w:rFonts w:asciiTheme="minorHAnsi" w:hAnsiTheme="minorHAnsi" w:cstheme="minorHAnsi"/>
          <w:b/>
          <w:bCs/>
          <w:sz w:val="20"/>
          <w:szCs w:val="20"/>
          <w:lang w:val="de-DE"/>
        </w:rPr>
        <w:t>KV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>:</w:t>
      </w:r>
      <w:r w:rsidR="00C57DCA" w:rsidRPr="00FE1AB6">
        <w:rPr>
          <w:rFonts w:asciiTheme="minorHAnsi" w:hAnsiTheme="minorHAnsi" w:cstheme="minorHAnsi"/>
          <w:sz w:val="20"/>
          <w:szCs w:val="20"/>
          <w:lang w:val="de-DE"/>
        </w:rPr>
        <w:t xml:space="preserve"> ____________________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ab/>
      </w:r>
      <w:r w:rsidRPr="00FE1AB6">
        <w:rPr>
          <w:rFonts w:asciiTheme="minorHAnsi" w:hAnsiTheme="minorHAnsi" w:cstheme="minorHAnsi"/>
          <w:b/>
          <w:bCs/>
          <w:sz w:val="20"/>
          <w:szCs w:val="20"/>
          <w:lang w:val="de-DE"/>
        </w:rPr>
        <w:t>Stundenanzahl</w:t>
      </w:r>
      <w:r w:rsidR="0002680D" w:rsidRPr="00FE1AB6">
        <w:rPr>
          <w:rFonts w:asciiTheme="minorHAnsi" w:hAnsiTheme="minorHAnsi" w:cstheme="minorHAnsi"/>
          <w:b/>
          <w:bCs/>
          <w:sz w:val="20"/>
          <w:szCs w:val="20"/>
          <w:lang w:val="de-DE"/>
        </w:rPr>
        <w:t>/Woche</w:t>
      </w:r>
      <w:r w:rsidRPr="00FE1AB6">
        <w:rPr>
          <w:rFonts w:asciiTheme="minorHAnsi" w:hAnsiTheme="minorHAnsi" w:cstheme="minorHAnsi"/>
          <w:sz w:val="20"/>
          <w:szCs w:val="20"/>
          <w:lang w:val="de-DE"/>
        </w:rPr>
        <w:t>:</w:t>
      </w:r>
      <w:r w:rsidR="00C66386" w:rsidRPr="00FE1AB6">
        <w:rPr>
          <w:rFonts w:asciiTheme="minorHAnsi" w:hAnsiTheme="minorHAnsi" w:cstheme="minorHAnsi"/>
          <w:sz w:val="20"/>
          <w:szCs w:val="20"/>
          <w:lang w:val="de-DE"/>
        </w:rPr>
        <w:t xml:space="preserve"> </w:t>
      </w:r>
      <w:r w:rsidR="00C57DCA" w:rsidRPr="00FE1AB6">
        <w:rPr>
          <w:rFonts w:asciiTheme="minorHAnsi" w:hAnsiTheme="minorHAnsi" w:cstheme="minorHAnsi"/>
          <w:sz w:val="20"/>
          <w:szCs w:val="20"/>
          <w:lang w:val="de-DE"/>
        </w:rPr>
        <w:t>4</w:t>
      </w:r>
    </w:p>
    <w:p w14:paraId="5DE34C97" w14:textId="77777777" w:rsidR="009F5B74" w:rsidRPr="00461075" w:rsidRDefault="009F5B74" w:rsidP="00461075">
      <w:pPr>
        <w:tabs>
          <w:tab w:val="right" w:pos="14742"/>
        </w:tabs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</w:p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2"/>
        <w:gridCol w:w="2841"/>
        <w:gridCol w:w="2551"/>
      </w:tblGrid>
      <w:tr w:rsidR="006B0530" w:rsidRPr="00A80197" w14:paraId="104C7FEB" w14:textId="77777777" w:rsidTr="00A97CC2">
        <w:tc>
          <w:tcPr>
            <w:tcW w:w="573" w:type="dxa"/>
            <w:shd w:val="clear" w:color="auto" w:fill="E7E6E6" w:themeFill="background2"/>
          </w:tcPr>
          <w:p w14:paraId="6BD55CA5" w14:textId="3859124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42" w:type="dxa"/>
            <w:shd w:val="clear" w:color="auto" w:fill="E7E6E6" w:themeFill="background2"/>
          </w:tcPr>
          <w:p w14:paraId="7350073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603100AC" w14:textId="498C58BD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2" w:type="dxa"/>
            <w:shd w:val="clear" w:color="auto" w:fill="E7E6E6" w:themeFill="background2"/>
          </w:tcPr>
          <w:p w14:paraId="52F3BBE5" w14:textId="5225B676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41" w:type="dxa"/>
            <w:shd w:val="clear" w:color="auto" w:fill="E7E6E6" w:themeFill="background2"/>
          </w:tcPr>
          <w:p w14:paraId="6B7C323B" w14:textId="320FF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</w:p>
        </w:tc>
        <w:tc>
          <w:tcPr>
            <w:tcW w:w="2551" w:type="dxa"/>
            <w:shd w:val="clear" w:color="auto" w:fill="E7E6E6" w:themeFill="background2"/>
          </w:tcPr>
          <w:p w14:paraId="78EA958B" w14:textId="3282A85D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6B0530" w:rsidRPr="00A80197" w14:paraId="4AB187A0" w14:textId="77777777" w:rsidTr="00461075">
        <w:trPr>
          <w:cantSplit/>
          <w:trHeight w:val="1270"/>
        </w:trPr>
        <w:tc>
          <w:tcPr>
            <w:tcW w:w="573" w:type="dxa"/>
            <w:vMerge w:val="restart"/>
            <w:shd w:val="clear" w:color="auto" w:fill="F7CAAC" w:themeFill="accent2" w:themeFillTint="66"/>
            <w:textDirection w:val="btLr"/>
          </w:tcPr>
          <w:p w14:paraId="61D40F1E" w14:textId="009156F0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September/Oktober</w:t>
            </w:r>
            <w:r w:rsidR="008A70CD"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/</w:t>
            </w: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Variante 1</w:t>
            </w: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vertAlign w:val="superscript"/>
                <w:lang w:val="de-DE"/>
              </w:rPr>
              <w:t>1</w:t>
            </w:r>
          </w:p>
        </w:tc>
        <w:tc>
          <w:tcPr>
            <w:tcW w:w="4242" w:type="dxa"/>
          </w:tcPr>
          <w:p w14:paraId="1F54ED4F" w14:textId="7F8B7132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Organisatorisches:</w:t>
            </w:r>
          </w:p>
          <w:p w14:paraId="7735F274" w14:textId="62C0E2BE" w:rsidR="0052768C" w:rsidRPr="00FE1AB6" w:rsidRDefault="0052768C" w:rsidP="00002D4F">
            <w:pPr>
              <w:pStyle w:val="Listenabsatz"/>
              <w:numPr>
                <w:ilvl w:val="0"/>
                <w:numId w:val="1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 für Deutsch?</w:t>
            </w:r>
          </w:p>
          <w:p w14:paraId="57E136BA" w14:textId="0833B427" w:rsidR="0052768C" w:rsidRPr="00FE1AB6" w:rsidRDefault="0052768C" w:rsidP="00002D4F">
            <w:pPr>
              <w:pStyle w:val="Listenabsatz"/>
              <w:numPr>
                <w:ilvl w:val="0"/>
                <w:numId w:val="1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</w:p>
          <w:p w14:paraId="380F5C49" w14:textId="67397239" w:rsidR="0052768C" w:rsidRPr="00FE1AB6" w:rsidRDefault="0052768C" w:rsidP="00002D4F">
            <w:pPr>
              <w:pStyle w:val="Listenabsatz"/>
              <w:numPr>
                <w:ilvl w:val="0"/>
                <w:numId w:val="1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dich im kommenden Schuljahr?</w:t>
            </w:r>
          </w:p>
        </w:tc>
        <w:tc>
          <w:tcPr>
            <w:tcW w:w="2268" w:type="dxa"/>
          </w:tcPr>
          <w:p w14:paraId="40543922" w14:textId="14217A9C" w:rsidR="0052768C" w:rsidRPr="00FE1AB6" w:rsidRDefault="007011AD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Sprechen, Lesen</w:t>
            </w:r>
          </w:p>
        </w:tc>
        <w:tc>
          <w:tcPr>
            <w:tcW w:w="2262" w:type="dxa"/>
          </w:tcPr>
          <w:p w14:paraId="7A20944E" w14:textId="7777777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Vorlagen:</w:t>
            </w:r>
          </w:p>
          <w:p w14:paraId="41D353C6" w14:textId="63697BCD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</w:p>
          <w:p w14:paraId="38EE3512" w14:textId="60BF4C1A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ich?</w:t>
            </w:r>
          </w:p>
          <w:p w14:paraId="15B89434" w14:textId="77777777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mich?</w:t>
            </w:r>
          </w:p>
        </w:tc>
        <w:tc>
          <w:tcPr>
            <w:tcW w:w="2841" w:type="dxa"/>
          </w:tcPr>
          <w:p w14:paraId="651A57A5" w14:textId="77777777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Kennenlernspiele</w:t>
            </w:r>
          </w:p>
        </w:tc>
        <w:tc>
          <w:tcPr>
            <w:tcW w:w="2551" w:type="dxa"/>
          </w:tcPr>
          <w:p w14:paraId="46EBA7D8" w14:textId="0DD99AEE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6B0530" w:rsidRPr="00A80197" w14:paraId="3DCE9452" w14:textId="77777777" w:rsidTr="00461075">
        <w:trPr>
          <w:cantSplit/>
          <w:trHeight w:val="891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17ACF106" w14:textId="29DE5CF9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60A73C3C" w14:textId="25D7591D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Alles im Blick</w:t>
            </w:r>
          </w:p>
          <w:p w14:paraId="6DD18765" w14:textId="417D0931" w:rsidR="0052768C" w:rsidRPr="00FE1AB6" w:rsidRDefault="0052768C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Kriminalgeschichte</w:t>
            </w:r>
            <w:r w:rsidR="004B297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 lesen und verstehen</w:t>
            </w:r>
          </w:p>
          <w:p w14:paraId="715AF8A8" w14:textId="6DCD7F4C" w:rsidR="0052768C" w:rsidRPr="00FE1AB6" w:rsidRDefault="00C309CB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berühmte </w:t>
            </w:r>
            <w:r w:rsidR="004B297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Ermittlerinnen und Ermittler</w:t>
            </w:r>
          </w:p>
          <w:p w14:paraId="274AC020" w14:textId="3E7F9AA0" w:rsidR="0052768C" w:rsidRPr="00FE1AB6" w:rsidRDefault="004B297B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47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mit B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eweise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und Indizien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Rätsel lösen und Verbrechen aufklären </w:t>
            </w:r>
          </w:p>
        </w:tc>
        <w:tc>
          <w:tcPr>
            <w:tcW w:w="2268" w:type="dxa"/>
          </w:tcPr>
          <w:p w14:paraId="79B96396" w14:textId="1A78F568" w:rsidR="0052768C" w:rsidRPr="00FE1AB6" w:rsidRDefault="007011AD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Zuhören und Sprechen, </w:t>
            </w:r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Schreiben</w:t>
            </w:r>
          </w:p>
        </w:tc>
        <w:tc>
          <w:tcPr>
            <w:tcW w:w="2262" w:type="dxa"/>
          </w:tcPr>
          <w:p w14:paraId="582E7B22" w14:textId="7777777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70B539B9" w14:textId="396286D4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8-20</w:t>
            </w:r>
          </w:p>
        </w:tc>
        <w:tc>
          <w:tcPr>
            <w:tcW w:w="2841" w:type="dxa"/>
          </w:tcPr>
          <w:p w14:paraId="07677CD5" w14:textId="6D8DFB99" w:rsidR="0052768C" w:rsidRPr="00FE1AB6" w:rsidRDefault="0052768C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Krimi</w:t>
            </w:r>
            <w:r w:rsidR="004B297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nalgeschichten lesen</w:t>
            </w:r>
          </w:p>
          <w:p w14:paraId="02584CC5" w14:textId="61140C5B" w:rsidR="0052768C" w:rsidRDefault="004B297B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Hypothesen aufstellen</w:t>
            </w:r>
          </w:p>
          <w:p w14:paraId="6B1278CA" w14:textId="53140725" w:rsidR="004B297B" w:rsidRPr="00FE1AB6" w:rsidRDefault="004B297B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Informationen entnehmen (Lied, Video)</w:t>
            </w:r>
          </w:p>
          <w:p w14:paraId="73746783" w14:textId="67AEEC1A" w:rsidR="0052768C" w:rsidRPr="00FE1AB6" w:rsidRDefault="0052768C" w:rsidP="00002D4F">
            <w:pPr>
              <w:pStyle w:val="Listenabsatz"/>
              <w:numPr>
                <w:ilvl w:val="0"/>
                <w:numId w:val="3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Tatort rekonstruieren</w:t>
            </w:r>
            <w:r w:rsidR="004B297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und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Tat nachstellen (Fotokrimi) </w:t>
            </w:r>
          </w:p>
        </w:tc>
        <w:tc>
          <w:tcPr>
            <w:tcW w:w="2551" w:type="dxa"/>
          </w:tcPr>
          <w:p w14:paraId="59BFEE15" w14:textId="77777777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331D8428" w14:textId="77777777" w:rsidR="0052768C" w:rsidRPr="00AE5080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Audio</w:t>
            </w:r>
          </w:p>
          <w:p w14:paraId="3AFDB43D" w14:textId="77777777" w:rsidR="0052768C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648865C4" w14:textId="4BA6043F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F8AD7C7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64A3F416" w14:textId="77777777" w:rsidR="00A155FA" w:rsidRDefault="00A155FA" w:rsidP="00A155F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00D7DC6B" w14:textId="77777777" w:rsidR="00A155FA" w:rsidRPr="000D531D" w:rsidRDefault="00A155FA" w:rsidP="00A155FA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728346BD" w14:textId="4A3953D1" w:rsidR="00A155FA" w:rsidRPr="00A155FA" w:rsidRDefault="00A155FA" w:rsidP="00A155FA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16</w:t>
            </w:r>
          </w:p>
        </w:tc>
      </w:tr>
      <w:tr w:rsidR="006B0530" w:rsidRPr="00A80197" w14:paraId="66848264" w14:textId="77777777" w:rsidTr="00461075">
        <w:trPr>
          <w:cantSplit/>
          <w:trHeight w:val="1134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391CE2C2" w14:textId="2B22EB2A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6F88D1A4" w14:textId="0F36785A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Textsorte:</w:t>
            </w:r>
            <w:r w:rsidRPr="00FE1AB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Kriminalgeschichte</w:t>
            </w:r>
          </w:p>
          <w:p w14:paraId="1FDD2C27" w14:textId="0A630B82" w:rsidR="0052768C" w:rsidRDefault="0052768C" w:rsidP="00002D4F">
            <w:pPr>
              <w:pStyle w:val="Listenabsatz"/>
              <w:numPr>
                <w:ilvl w:val="0"/>
                <w:numId w:val="4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spannende und logisch aufgebaute Kriminalgeschichten schreiben</w:t>
            </w:r>
          </w:p>
          <w:p w14:paraId="0FE8813C" w14:textId="4E7C9C79" w:rsidR="0052768C" w:rsidRPr="00FE1AB6" w:rsidRDefault="0052768C" w:rsidP="00002D4F">
            <w:pPr>
              <w:pStyle w:val="Listenabsatz"/>
              <w:numPr>
                <w:ilvl w:val="0"/>
                <w:numId w:val="4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Erzählstrang beachten (logische</w:t>
            </w:r>
            <w:r w:rsidR="004B297B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r Schluss</w:t>
            </w: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)</w:t>
            </w:r>
          </w:p>
        </w:tc>
        <w:tc>
          <w:tcPr>
            <w:tcW w:w="2268" w:type="dxa"/>
          </w:tcPr>
          <w:p w14:paraId="2FC4B29F" w14:textId="07857156" w:rsidR="0052768C" w:rsidRPr="00FE1AB6" w:rsidRDefault="002913A4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8D48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8D48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</w:p>
          <w:p w14:paraId="2805422C" w14:textId="25599675" w:rsidR="0052768C" w:rsidRPr="00FE1AB6" w:rsidRDefault="008D48BD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wusstsein</w:t>
            </w:r>
          </w:p>
          <w:p w14:paraId="65B28401" w14:textId="156D8F1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2" w:type="dxa"/>
          </w:tcPr>
          <w:p w14:paraId="0C7F16D3" w14:textId="7777777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5EFF5CA1" w14:textId="13DB50AE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28-33</w:t>
            </w:r>
            <w:r w:rsidRPr="0069289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 5</w:t>
            </w:r>
            <w:r w:rsidR="0075040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f.</w:t>
            </w:r>
          </w:p>
        </w:tc>
        <w:tc>
          <w:tcPr>
            <w:tcW w:w="2841" w:type="dxa"/>
          </w:tcPr>
          <w:p w14:paraId="5D1D8EF6" w14:textId="74D665DA" w:rsidR="001D2FDF" w:rsidRDefault="001D2FDF" w:rsidP="00002D4F">
            <w:pPr>
              <w:pStyle w:val="Listenabsatz"/>
              <w:numPr>
                <w:ilvl w:val="0"/>
                <w:numId w:val="5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Krimis mit Vorgaben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0B1410A1" w14:textId="1D1394E2" w:rsidR="001D2FDF" w:rsidRPr="00FE1AB6" w:rsidRDefault="001D2FDF" w:rsidP="00002D4F">
            <w:pPr>
              <w:pStyle w:val="Listenabsatz"/>
              <w:numPr>
                <w:ilvl w:val="0"/>
                <w:numId w:val="5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Mindmap/Cluster</w:t>
            </w:r>
          </w:p>
          <w:p w14:paraId="05917039" w14:textId="1622AF7E" w:rsidR="0052768C" w:rsidRPr="00FE1AB6" w:rsidRDefault="00045A52" w:rsidP="00002D4F">
            <w:pPr>
              <w:pStyle w:val="Listenabsatz"/>
              <w:numPr>
                <w:ilvl w:val="0"/>
                <w:numId w:val="5"/>
              </w:numPr>
              <w:tabs>
                <w:tab w:val="right" w:pos="14287"/>
              </w:tabs>
              <w:spacing w:line="240" w:lineRule="auto"/>
              <w:ind w:left="182" w:hanging="18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Peer-Feedback</w:t>
            </w:r>
          </w:p>
        </w:tc>
        <w:tc>
          <w:tcPr>
            <w:tcW w:w="2551" w:type="dxa"/>
          </w:tcPr>
          <w:p w14:paraId="1979897E" w14:textId="77777777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38DEDDC0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  <w:p w14:paraId="00919BF5" w14:textId="77777777" w:rsidR="00750D37" w:rsidRDefault="00750D37" w:rsidP="00750D37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D18C70A" w14:textId="77777777" w:rsidR="00750D37" w:rsidRPr="00521E64" w:rsidRDefault="00750D37" w:rsidP="00750D37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29C08896" w14:textId="36ADC31B" w:rsidR="00750D37" w:rsidRPr="00750D37" w:rsidRDefault="00750D37" w:rsidP="00750D37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750D3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Kopiervorlage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21</w:t>
            </w:r>
          </w:p>
        </w:tc>
      </w:tr>
      <w:tr w:rsidR="006B0530" w:rsidRPr="00A80197" w14:paraId="49B7BFB2" w14:textId="77777777" w:rsidTr="00461075">
        <w:trPr>
          <w:cantSplit/>
          <w:trHeight w:val="841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textDirection w:val="btLr"/>
          </w:tcPr>
          <w:p w14:paraId="048B3603" w14:textId="04B947C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6BA3B1FB" w14:textId="0B5388E6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143AE6BE" w14:textId="3740A134" w:rsidR="0052768C" w:rsidRPr="00FE1AB6" w:rsidRDefault="0052768C" w:rsidP="00002D4F">
            <w:pPr>
              <w:pStyle w:val="Listenabsatz"/>
              <w:numPr>
                <w:ilvl w:val="0"/>
                <w:numId w:val="6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indirekte Rede</w:t>
            </w:r>
          </w:p>
          <w:p w14:paraId="3F7363D1" w14:textId="457508C7" w:rsidR="0052768C" w:rsidRPr="00FE1AB6" w:rsidRDefault="0052768C" w:rsidP="00002D4F">
            <w:pPr>
              <w:pStyle w:val="Listenabsatz"/>
              <w:numPr>
                <w:ilvl w:val="0"/>
                <w:numId w:val="6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Zeitenfolge</w:t>
            </w:r>
          </w:p>
          <w:p w14:paraId="4E9B586F" w14:textId="38A05A1C" w:rsidR="0052768C" w:rsidRPr="00FE1AB6" w:rsidRDefault="0052768C" w:rsidP="00002D4F">
            <w:pPr>
              <w:pStyle w:val="Listenabsatz"/>
              <w:numPr>
                <w:ilvl w:val="0"/>
                <w:numId w:val="6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Aktiv – Passiv</w:t>
            </w:r>
          </w:p>
          <w:p w14:paraId="487A675A" w14:textId="15D2FDCC" w:rsidR="0052768C" w:rsidRPr="00FE1AB6" w:rsidRDefault="0052768C" w:rsidP="00002D4F">
            <w:pPr>
              <w:pStyle w:val="Listenabsatz"/>
              <w:numPr>
                <w:ilvl w:val="0"/>
                <w:numId w:val="6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Fremd- und Lehnwörter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ADBB327" w14:textId="732EEF7D" w:rsidR="0052768C" w:rsidRPr="00FE1AB6" w:rsidRDefault="008D48BD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ewusstsein</w:t>
            </w:r>
            <w:r w:rsidR="006B053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Lesen, Zuhören und Sprechen, Schreiben</w:t>
            </w:r>
          </w:p>
        </w:tc>
        <w:tc>
          <w:tcPr>
            <w:tcW w:w="2262" w:type="dxa"/>
            <w:tcBorders>
              <w:bottom w:val="single" w:sz="4" w:space="0" w:color="auto"/>
            </w:tcBorders>
          </w:tcPr>
          <w:p w14:paraId="79748F45" w14:textId="7777777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2D35EDBB" w14:textId="5FB2D8A2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40</w:t>
            </w:r>
            <w:r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54</w:t>
            </w:r>
          </w:p>
          <w:p w14:paraId="12A0F8B2" w14:textId="7244D99C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Diktat/LZK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5281F313" w14:textId="53A632D4" w:rsidR="0052768C" w:rsidRPr="00002D4F" w:rsidRDefault="00002D4F" w:rsidP="00002D4F">
            <w:pPr>
              <w:pStyle w:val="Listenabsatz"/>
              <w:numPr>
                <w:ilvl w:val="0"/>
                <w:numId w:val="42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4AA9DA" w14:textId="77777777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2C62F0C8" w14:textId="4283E7DC" w:rsidR="0052768C" w:rsidRPr="00AE5080" w:rsidRDefault="00045A52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="0052768C"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</w:t>
            </w:r>
            <w:r w:rsidR="0052768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</w:t>
            </w:r>
          </w:p>
          <w:p w14:paraId="209E2FC1" w14:textId="77777777" w:rsidR="0052768C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128DCA82" w14:textId="729D8903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649E9858" w14:textId="209221D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7C9CEA88" w14:textId="4D5319A3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7A43D6C6" w14:textId="77777777" w:rsidR="0052768C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50F56470" w14:textId="77777777" w:rsidR="0052768C" w:rsidRPr="00AE5080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376917CB" w14:textId="77777777" w:rsidR="0052768C" w:rsidRDefault="0052768C" w:rsidP="000D531D">
            <w:pPr>
              <w:pStyle w:val="Listenabsatz"/>
              <w:numPr>
                <w:ilvl w:val="0"/>
                <w:numId w:val="11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7865E1D4" w14:textId="77777777" w:rsidR="00461075" w:rsidRDefault="00461075" w:rsidP="00D00592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216437D3" w14:textId="2A7C2A0C" w:rsidR="000D531D" w:rsidRPr="000D531D" w:rsidRDefault="000D531D" w:rsidP="000D531D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1933837A" w14:textId="000542D1" w:rsidR="000D531D" w:rsidRPr="000D531D" w:rsidRDefault="000D531D" w:rsidP="000D531D">
            <w:pPr>
              <w:pStyle w:val="Listenabsatz"/>
              <w:numPr>
                <w:ilvl w:val="0"/>
                <w:numId w:val="11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Kopiervorlagen 1–4</w:t>
            </w:r>
          </w:p>
        </w:tc>
      </w:tr>
    </w:tbl>
    <w:p w14:paraId="7A74C93A" w14:textId="77777777" w:rsidR="009F5B74" w:rsidRDefault="009F5B74">
      <w:pPr>
        <w:spacing w:after="160" w:line="259" w:lineRule="auto"/>
      </w:pPr>
      <w:r>
        <w:br w:type="page"/>
      </w:r>
    </w:p>
    <w:p w14:paraId="7E2C932B" w14:textId="77777777" w:rsidR="00D00592" w:rsidRDefault="00D00592"/>
    <w:p w14:paraId="25D00334" w14:textId="77777777" w:rsidR="00D00592" w:rsidRDefault="00D00592"/>
    <w:tbl>
      <w:tblPr>
        <w:tblStyle w:val="Tabellenraster"/>
        <w:tblpPr w:leftFromText="141" w:rightFromText="141" w:vertAnchor="text" w:tblpY="1"/>
        <w:tblOverlap w:val="never"/>
        <w:tblW w:w="14737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2"/>
        <w:gridCol w:w="2841"/>
        <w:gridCol w:w="2551"/>
      </w:tblGrid>
      <w:tr w:rsidR="006B46C1" w:rsidRPr="00A80197" w14:paraId="30424D68" w14:textId="77777777" w:rsidTr="00461075">
        <w:trPr>
          <w:cantSplit/>
          <w:trHeight w:val="559"/>
        </w:trPr>
        <w:tc>
          <w:tcPr>
            <w:tcW w:w="573" w:type="dxa"/>
            <w:vMerge w:val="restart"/>
            <w:shd w:val="clear" w:color="auto" w:fill="F7CAAC" w:themeFill="accent2" w:themeFillTint="66"/>
            <w:textDirection w:val="btLr"/>
          </w:tcPr>
          <w:p w14:paraId="1CEB4DAC" w14:textId="50B5577A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FFFFFF" w:themeFill="background1"/>
          </w:tcPr>
          <w:p w14:paraId="0A0F6E18" w14:textId="7361EAA9" w:rsidR="0052768C" w:rsidRPr="00FE1AB6" w:rsidRDefault="00CB4641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Vorschläge </w:t>
            </w:r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Klassenlektüre:</w:t>
            </w:r>
          </w:p>
          <w:p w14:paraId="3245671C" w14:textId="512DA104" w:rsidR="0052768C" w:rsidRPr="00FE1AB6" w:rsidRDefault="00CB4641" w:rsidP="00002D4F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Navarro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Miez Marple und die Kralle des Bösen</w:t>
            </w:r>
          </w:p>
          <w:p w14:paraId="7788B7E9" w14:textId="5E8706FE" w:rsidR="0052768C" w:rsidRDefault="0052768C" w:rsidP="00002D4F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Christie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Und dann gab’s keines mehr</w:t>
            </w:r>
          </w:p>
          <w:p w14:paraId="0CAC4D3A" w14:textId="2D6C5060" w:rsidR="0052768C" w:rsidRPr="00DB76AC" w:rsidRDefault="00CB4641" w:rsidP="00DB76AC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Springer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Ein Enola Holmes Krimi</w:t>
            </w:r>
          </w:p>
        </w:tc>
        <w:tc>
          <w:tcPr>
            <w:tcW w:w="2268" w:type="dxa"/>
            <w:shd w:val="clear" w:color="auto" w:fill="FFFFFF" w:themeFill="background1"/>
          </w:tcPr>
          <w:p w14:paraId="491B748C" w14:textId="266B91D0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2" w:type="dxa"/>
            <w:shd w:val="clear" w:color="auto" w:fill="FFFFFF" w:themeFill="background1"/>
          </w:tcPr>
          <w:p w14:paraId="1B638AF7" w14:textId="6B2DAC3F" w:rsidR="00D02AC3" w:rsidRDefault="00D02AC3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56</w:t>
            </w:r>
          </w:p>
          <w:p w14:paraId="5CB14846" w14:textId="07C58EF7" w:rsidR="0052768C" w:rsidRPr="00FE1AB6" w:rsidRDefault="00E0080D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(n)</w:t>
            </w:r>
          </w:p>
        </w:tc>
        <w:tc>
          <w:tcPr>
            <w:tcW w:w="2841" w:type="dxa"/>
            <w:shd w:val="clear" w:color="auto" w:fill="FFFFFF" w:themeFill="background1"/>
          </w:tcPr>
          <w:p w14:paraId="182E9BE5" w14:textId="410A4843" w:rsidR="0052768C" w:rsidRPr="00FE1AB6" w:rsidRDefault="00D02AC3" w:rsidP="00002D4F">
            <w:pPr>
              <w:pStyle w:val="Listenabsatz"/>
              <w:numPr>
                <w:ilvl w:val="0"/>
                <w:numId w:val="38"/>
              </w:numPr>
              <w:tabs>
                <w:tab w:val="right" w:pos="14287"/>
              </w:tabs>
              <w:spacing w:line="240" w:lineRule="auto"/>
              <w:ind w:left="157" w:hanging="15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Literaturportfolio: Moodboard gestalten</w:t>
            </w:r>
          </w:p>
        </w:tc>
        <w:tc>
          <w:tcPr>
            <w:tcW w:w="2551" w:type="dxa"/>
            <w:shd w:val="clear" w:color="auto" w:fill="FFFFFF" w:themeFill="background1"/>
          </w:tcPr>
          <w:p w14:paraId="1F24B346" w14:textId="77777777" w:rsidR="0052768C" w:rsidRPr="00FE1AB6" w:rsidRDefault="0052768C" w:rsidP="00C6216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D55449" w:rsidRPr="00A80197" w14:paraId="3FBB63B4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5B84D301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shd w:val="clear" w:color="auto" w:fill="DBDBDB" w:themeFill="accent3" w:themeFillTint="66"/>
            <w:vAlign w:val="center"/>
          </w:tcPr>
          <w:p w14:paraId="7C82B326" w14:textId="3E56F1CD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D5544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Tatortrekonstruktion</w:t>
            </w:r>
          </w:p>
        </w:tc>
      </w:tr>
      <w:tr w:rsidR="00D55449" w:rsidRPr="00A80197" w14:paraId="252B51AF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0389F7B8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shd w:val="clear" w:color="auto" w:fill="DBDBDB" w:themeFill="accent3" w:themeFillTint="66"/>
            <w:vAlign w:val="center"/>
          </w:tcPr>
          <w:p w14:paraId="03F83FB0" w14:textId="193432AF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D55449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Kriminalgeschichte</w:t>
            </w:r>
          </w:p>
        </w:tc>
      </w:tr>
    </w:tbl>
    <w:p w14:paraId="18D7008C" w14:textId="77777777" w:rsidR="00E71B65" w:rsidRPr="00FE1AB6" w:rsidRDefault="00E71B65" w:rsidP="00FE1AB6">
      <w:pPr>
        <w:spacing w:line="240" w:lineRule="auto"/>
        <w:rPr>
          <w:rFonts w:asciiTheme="minorHAnsi" w:hAnsiTheme="minorHAnsi" w:cstheme="minorHAnsi"/>
          <w:sz w:val="14"/>
          <w:szCs w:val="14"/>
        </w:rPr>
      </w:pPr>
    </w:p>
    <w:p w14:paraId="1690856E" w14:textId="3BE724AE" w:rsidR="00461075" w:rsidRDefault="00BB0B3B" w:rsidP="00FE1AB6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435001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="00145819" w:rsidRPr="00435001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="0096531E" w:rsidRPr="00435001">
        <w:rPr>
          <w:rFonts w:asciiTheme="minorHAnsi" w:hAnsiTheme="minorHAnsi" w:cstheme="minorHAnsi"/>
          <w:sz w:val="18"/>
          <w:szCs w:val="18"/>
        </w:rPr>
        <w:t xml:space="preserve">Für die </w:t>
      </w:r>
      <w:r w:rsidR="006D5D08" w:rsidRPr="00435001">
        <w:rPr>
          <w:rFonts w:asciiTheme="minorHAnsi" w:hAnsiTheme="minorHAnsi" w:cstheme="minorHAnsi"/>
          <w:sz w:val="18"/>
          <w:szCs w:val="18"/>
        </w:rPr>
        <w:t>dritte</w:t>
      </w:r>
      <w:r w:rsidR="0096531E" w:rsidRPr="00435001">
        <w:rPr>
          <w:rFonts w:asciiTheme="minorHAnsi" w:hAnsiTheme="minorHAnsi" w:cstheme="minorHAnsi"/>
          <w:sz w:val="18"/>
          <w:szCs w:val="18"/>
        </w:rPr>
        <w:t xml:space="preserve"> Klasse ergeben sich durch die Gestaltung der Kapitel mehrere Möglichkeiten der Jahresplanung. Hier find</w:t>
      </w:r>
      <w:r w:rsidR="00952747" w:rsidRPr="00435001">
        <w:rPr>
          <w:rFonts w:asciiTheme="minorHAnsi" w:hAnsiTheme="minorHAnsi" w:cstheme="minorHAnsi"/>
          <w:sz w:val="18"/>
          <w:szCs w:val="18"/>
        </w:rPr>
        <w:t xml:space="preserve">en sich Vorschläge, das Kapitel aufzuteilen. </w:t>
      </w:r>
      <w:r w:rsidR="00D1776F">
        <w:rPr>
          <w:rFonts w:asciiTheme="minorHAnsi" w:hAnsiTheme="minorHAnsi" w:cstheme="minorHAnsi"/>
          <w:sz w:val="18"/>
          <w:szCs w:val="18"/>
        </w:rPr>
        <w:br/>
      </w:r>
      <w:r w:rsidR="00952747" w:rsidRPr="00435001">
        <w:rPr>
          <w:rFonts w:asciiTheme="minorHAnsi" w:hAnsiTheme="minorHAnsi" w:cstheme="minorHAnsi"/>
          <w:sz w:val="18"/>
          <w:szCs w:val="18"/>
        </w:rPr>
        <w:t>Entweder man entscheidet sich für eine Variante</w:t>
      </w:r>
      <w:r w:rsidR="002D2CC4" w:rsidRPr="00435001">
        <w:rPr>
          <w:rFonts w:asciiTheme="minorHAnsi" w:hAnsiTheme="minorHAnsi" w:cstheme="minorHAnsi"/>
          <w:sz w:val="18"/>
          <w:szCs w:val="18"/>
        </w:rPr>
        <w:t xml:space="preserve"> oder die andere wird später nachgeholt. Auch müssen nicht alle Textsorten zur Schularbeit kommen. </w:t>
      </w:r>
    </w:p>
    <w:p w14:paraId="3665F8D5" w14:textId="44905585" w:rsidR="007E1EF8" w:rsidRDefault="00BE1F89" w:rsidP="00FE1AB6">
      <w:pPr>
        <w:spacing w:line="240" w:lineRule="auto"/>
        <w:rPr>
          <w:rFonts w:asciiTheme="minorHAnsi" w:hAnsiTheme="minorHAnsi" w:cstheme="minorHAnsi"/>
          <w:sz w:val="14"/>
          <w:szCs w:val="14"/>
        </w:rPr>
      </w:pPr>
      <w:r w:rsidRPr="00FE1AB6">
        <w:rPr>
          <w:rFonts w:asciiTheme="minorHAnsi" w:hAnsiTheme="minorHAnsi" w:cstheme="minorHAnsi"/>
          <w:sz w:val="14"/>
          <w:szCs w:val="14"/>
        </w:rPr>
        <w:br w:type="page"/>
      </w:r>
    </w:p>
    <w:p w14:paraId="497DA300" w14:textId="77777777" w:rsidR="00461075" w:rsidRPr="00461075" w:rsidRDefault="00461075" w:rsidP="00461075"/>
    <w:p w14:paraId="597AC7BD" w14:textId="77777777" w:rsidR="00461075" w:rsidRPr="00461075" w:rsidRDefault="00461075" w:rsidP="00461075"/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52768C" w:rsidRPr="00BA3688" w14:paraId="67A3220D" w14:textId="77777777" w:rsidTr="00A97CC2">
        <w:tc>
          <w:tcPr>
            <w:tcW w:w="573" w:type="dxa"/>
            <w:shd w:val="clear" w:color="auto" w:fill="E7E6E6" w:themeFill="background2"/>
          </w:tcPr>
          <w:p w14:paraId="0107D97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E7E6E6" w:themeFill="background2"/>
          </w:tcPr>
          <w:p w14:paraId="252EC57C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0E5AE750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E7E6E6" w:themeFill="background2"/>
          </w:tcPr>
          <w:p w14:paraId="5068AF0E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35" w:type="dxa"/>
            <w:shd w:val="clear" w:color="auto" w:fill="E7E6E6" w:themeFill="background2"/>
          </w:tcPr>
          <w:p w14:paraId="5B109D1D" w14:textId="42830476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  <w:r w:rsidRPr="00D25345" w:rsidDel="00D2534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551" w:type="dxa"/>
            <w:shd w:val="clear" w:color="auto" w:fill="E7E6E6" w:themeFill="background2"/>
          </w:tcPr>
          <w:p w14:paraId="0D7AD433" w14:textId="2B7F0F24" w:rsidR="0052768C" w:rsidRPr="00D25345" w:rsidRDefault="0052768C" w:rsidP="00D2534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52768C" w:rsidRPr="00D25345" w14:paraId="1BFC48D6" w14:textId="77777777" w:rsidTr="00461075">
        <w:trPr>
          <w:cantSplit/>
          <w:trHeight w:val="1270"/>
        </w:trPr>
        <w:tc>
          <w:tcPr>
            <w:tcW w:w="573" w:type="dxa"/>
            <w:vMerge w:val="restart"/>
            <w:shd w:val="clear" w:color="auto" w:fill="F7CAAC" w:themeFill="accent2" w:themeFillTint="66"/>
            <w:textDirection w:val="btLr"/>
          </w:tcPr>
          <w:p w14:paraId="785E2CED" w14:textId="6276239D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September/Oktober</w:t>
            </w:r>
            <w:r w:rsidR="008A70CD"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/</w:t>
            </w: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Variante 2</w:t>
            </w: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vertAlign w:val="superscript"/>
                <w:lang w:val="de-DE"/>
              </w:rPr>
              <w:t>1</w:t>
            </w:r>
          </w:p>
        </w:tc>
        <w:tc>
          <w:tcPr>
            <w:tcW w:w="4242" w:type="dxa"/>
          </w:tcPr>
          <w:p w14:paraId="4FEE88FE" w14:textId="6C0336AA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Organisatorisches:</w:t>
            </w:r>
          </w:p>
          <w:p w14:paraId="26422DED" w14:textId="69411B52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 für Deutsch?</w:t>
            </w:r>
          </w:p>
          <w:p w14:paraId="1DF7BEF1" w14:textId="77777777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</w:p>
          <w:p w14:paraId="5F2DFD84" w14:textId="5054D70C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dich im kommenden Schuljahr?</w:t>
            </w:r>
          </w:p>
        </w:tc>
        <w:tc>
          <w:tcPr>
            <w:tcW w:w="2268" w:type="dxa"/>
          </w:tcPr>
          <w:p w14:paraId="0263A685" w14:textId="5BFAB68A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</w:p>
        </w:tc>
        <w:tc>
          <w:tcPr>
            <w:tcW w:w="2268" w:type="dxa"/>
          </w:tcPr>
          <w:p w14:paraId="2DB208F1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Vorlagen:</w:t>
            </w:r>
          </w:p>
          <w:p w14:paraId="220DE3D0" w14:textId="77777777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Beurteilungskriterien</w:t>
            </w:r>
          </w:p>
          <w:p w14:paraId="7AB95C40" w14:textId="408CB0C9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tabs>
                <w:tab w:val="right" w:pos="14287"/>
              </w:tabs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brauche ich?</w:t>
            </w:r>
          </w:p>
          <w:p w14:paraId="43CE7234" w14:textId="0C571370" w:rsidR="0052768C" w:rsidRPr="00FE1AB6" w:rsidRDefault="0052768C" w:rsidP="00002D4F">
            <w:pPr>
              <w:pStyle w:val="Listenabsatz"/>
              <w:numPr>
                <w:ilvl w:val="0"/>
                <w:numId w:val="2"/>
              </w:numPr>
              <w:spacing w:line="240" w:lineRule="auto"/>
              <w:ind w:left="179" w:hanging="17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Was erwartet mich?</w:t>
            </w:r>
          </w:p>
          <w:p w14:paraId="7F3A0A40" w14:textId="7331B8DB" w:rsidR="0052768C" w:rsidRPr="00FE1AB6" w:rsidRDefault="0052768C" w:rsidP="00FE1AB6">
            <w:pPr>
              <w:pStyle w:val="Listenabsatz"/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</w:tcPr>
          <w:p w14:paraId="70A836C1" w14:textId="77777777" w:rsidR="0052768C" w:rsidRPr="00FE1AB6" w:rsidRDefault="0052768C" w:rsidP="00002D4F">
            <w:pPr>
              <w:pStyle w:val="Listenabsatz"/>
              <w:numPr>
                <w:ilvl w:val="0"/>
                <w:numId w:val="9"/>
              </w:numPr>
              <w:tabs>
                <w:tab w:val="right" w:pos="14287"/>
              </w:tabs>
              <w:spacing w:line="240" w:lineRule="auto"/>
              <w:ind w:left="219" w:hanging="21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Kennenlernspiele</w:t>
            </w:r>
          </w:p>
        </w:tc>
        <w:tc>
          <w:tcPr>
            <w:tcW w:w="2551" w:type="dxa"/>
          </w:tcPr>
          <w:p w14:paraId="64C6376F" w14:textId="787FB813" w:rsidR="0052768C" w:rsidRPr="00D25345" w:rsidRDefault="0052768C" w:rsidP="00D2534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52768C" w:rsidRPr="00D25345" w14:paraId="0A5CB1C7" w14:textId="77777777" w:rsidTr="00461075">
        <w:trPr>
          <w:cantSplit/>
          <w:trHeight w:val="891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3882FD54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2C8FCC43" w14:textId="3637F547" w:rsidR="00C96241" w:rsidRDefault="0052768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Alles im Blick</w:t>
            </w:r>
          </w:p>
          <w:p w14:paraId="66CDEAEC" w14:textId="3752F2E8" w:rsidR="00C96241" w:rsidRPr="00FE1AB6" w:rsidRDefault="00A90528" w:rsidP="00002D4F">
            <w:pPr>
              <w:pStyle w:val="Listenabsatz"/>
              <w:numPr>
                <w:ilvl w:val="0"/>
                <w:numId w:val="9"/>
              </w:numPr>
              <w:tabs>
                <w:tab w:val="right" w:pos="14287"/>
              </w:tabs>
              <w:spacing w:line="240" w:lineRule="auto"/>
              <w:ind w:left="178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eine Kriminalgeschichte</w:t>
            </w:r>
            <w:r w:rsidR="00C96241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lesen und besprechen: Wer ist der Mörder? </w:t>
            </w:r>
          </w:p>
          <w:p w14:paraId="236CA313" w14:textId="77777777" w:rsidR="00A90528" w:rsidRDefault="00A90528" w:rsidP="00002D4F">
            <w:pPr>
              <w:pStyle w:val="Listenabsatz"/>
              <w:numPr>
                <w:ilvl w:val="0"/>
                <w:numId w:val="9"/>
              </w:numPr>
              <w:tabs>
                <w:tab w:val="right" w:pos="14287"/>
              </w:tabs>
              <w:spacing w:line="240" w:lineRule="auto"/>
              <w:ind w:left="178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Textsortenmerkmale reflektieren</w:t>
            </w:r>
          </w:p>
          <w:p w14:paraId="133E2114" w14:textId="1B738561" w:rsidR="0052768C" w:rsidRPr="00FE1AB6" w:rsidRDefault="0052768C" w:rsidP="00002D4F">
            <w:pPr>
              <w:pStyle w:val="Listenabsatz"/>
              <w:numPr>
                <w:ilvl w:val="0"/>
                <w:numId w:val="9"/>
              </w:numPr>
              <w:tabs>
                <w:tab w:val="right" w:pos="14287"/>
              </w:tabs>
              <w:spacing w:line="240" w:lineRule="auto"/>
              <w:ind w:left="178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News und Berichte in Zeitungen</w:t>
            </w:r>
          </w:p>
          <w:p w14:paraId="0540FEC7" w14:textId="14C4AA05" w:rsidR="0052768C" w:rsidRPr="00FE1AB6" w:rsidRDefault="00A90528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78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recherchieren und Quellen bewerten</w:t>
            </w:r>
          </w:p>
          <w:p w14:paraId="11D5FB82" w14:textId="46D54EF1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591E644B" w14:textId="72A612F4" w:rsidR="0052768C" w:rsidRPr="00FE1AB6" w:rsidRDefault="00A90528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Lesen,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067A56CB" w14:textId="77777777" w:rsidR="00C96241" w:rsidRPr="00FE1AB6" w:rsidRDefault="0052768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7DFA88AE" w14:textId="5235CE38" w:rsidR="0052768C" w:rsidRPr="00FE1AB6" w:rsidRDefault="00C96241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 w:rsidR="0052768C" w:rsidRPr="00C9624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16</w:t>
            </w:r>
            <w:r w:rsidRPr="00C9624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 w:rsidR="00A9052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19</w:t>
            </w:r>
            <w:r w:rsidR="000A696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S. 21-27</w:t>
            </w:r>
          </w:p>
          <w:p w14:paraId="1A914209" w14:textId="65E18ECE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</w:tcPr>
          <w:p w14:paraId="5024E39D" w14:textId="2FB8238C" w:rsidR="0052768C" w:rsidRPr="00FE1AB6" w:rsidRDefault="0052768C" w:rsidP="00002D4F">
            <w:pPr>
              <w:pStyle w:val="Listenabsatz"/>
              <w:numPr>
                <w:ilvl w:val="0"/>
                <w:numId w:val="12"/>
              </w:numPr>
              <w:tabs>
                <w:tab w:val="right" w:pos="14287"/>
              </w:tabs>
              <w:spacing w:line="240" w:lineRule="auto"/>
              <w:ind w:left="233" w:hanging="20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Zei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tungsartikel lesen (MISCHA – Angebote f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ür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SuS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r w:rsidRP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https://mischa.co.at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)</w:t>
            </w:r>
            <w:r w:rsidR="00A9052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und besprechen</w:t>
            </w:r>
          </w:p>
          <w:p w14:paraId="42E01A55" w14:textId="77777777" w:rsidR="00A90528" w:rsidRDefault="00A90528" w:rsidP="00002D4F">
            <w:pPr>
              <w:pStyle w:val="Listenabsatz"/>
              <w:numPr>
                <w:ilvl w:val="0"/>
                <w:numId w:val="12"/>
              </w:numPr>
              <w:tabs>
                <w:tab w:val="right" w:pos="14287"/>
              </w:tabs>
              <w:spacing w:line="240" w:lineRule="auto"/>
              <w:ind w:left="233" w:hanging="20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Bericht verfassen</w:t>
            </w:r>
          </w:p>
          <w:p w14:paraId="6D210BEE" w14:textId="77777777" w:rsidR="00A90528" w:rsidRDefault="00A90528" w:rsidP="00002D4F">
            <w:pPr>
              <w:pStyle w:val="Listenabsatz"/>
              <w:numPr>
                <w:ilvl w:val="0"/>
                <w:numId w:val="12"/>
              </w:numPr>
              <w:tabs>
                <w:tab w:val="right" w:pos="14287"/>
              </w:tabs>
              <w:spacing w:line="240" w:lineRule="auto"/>
              <w:ind w:left="233" w:hanging="20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Online-Recherche</w:t>
            </w:r>
          </w:p>
          <w:p w14:paraId="0AEFE319" w14:textId="77777777" w:rsidR="00A90528" w:rsidRDefault="00A90528" w:rsidP="00002D4F">
            <w:pPr>
              <w:pStyle w:val="Listenabsatz"/>
              <w:numPr>
                <w:ilvl w:val="0"/>
                <w:numId w:val="12"/>
              </w:numPr>
              <w:tabs>
                <w:tab w:val="right" w:pos="14287"/>
              </w:tabs>
              <w:spacing w:line="240" w:lineRule="auto"/>
              <w:ind w:left="233" w:hanging="20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mit Stichwortzettel präsentieren</w:t>
            </w:r>
          </w:p>
          <w:p w14:paraId="610E4E4D" w14:textId="7D8C5042" w:rsidR="00A90528" w:rsidRPr="00FE1AB6" w:rsidRDefault="00A90528" w:rsidP="00002D4F">
            <w:pPr>
              <w:pStyle w:val="Listenabsatz"/>
              <w:numPr>
                <w:ilvl w:val="0"/>
                <w:numId w:val="12"/>
              </w:numPr>
              <w:tabs>
                <w:tab w:val="right" w:pos="14287"/>
              </w:tabs>
              <w:spacing w:line="240" w:lineRule="auto"/>
              <w:ind w:left="233" w:hanging="20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Peer-Feedback</w:t>
            </w:r>
          </w:p>
        </w:tc>
        <w:tc>
          <w:tcPr>
            <w:tcW w:w="2551" w:type="dxa"/>
          </w:tcPr>
          <w:p w14:paraId="4907E7F1" w14:textId="77777777" w:rsidR="0052768C" w:rsidRPr="009A1A15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A1A1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6769F2A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92" w:hanging="19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1AF32C32" w14:textId="77777777" w:rsidR="00A155FA" w:rsidRDefault="00A155FA" w:rsidP="00A155F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7DF33834" w14:textId="77777777" w:rsidR="00A155FA" w:rsidRPr="000D531D" w:rsidRDefault="00A155FA" w:rsidP="00A155FA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5502D134" w14:textId="76C00C03" w:rsidR="00A155FA" w:rsidRPr="00A155FA" w:rsidRDefault="00A155FA" w:rsidP="00A155FA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16</w:t>
            </w:r>
          </w:p>
        </w:tc>
      </w:tr>
      <w:tr w:rsidR="0052768C" w:rsidRPr="00D25345" w14:paraId="468F9ED2" w14:textId="77777777" w:rsidTr="00461075">
        <w:trPr>
          <w:cantSplit/>
          <w:trHeight w:val="1134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211CD3D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3EE64505" w14:textId="67F8C378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Textsorte:</w:t>
            </w:r>
            <w:r w:rsidRPr="00FE1AB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Bericht</w:t>
            </w:r>
          </w:p>
          <w:p w14:paraId="1788B9C3" w14:textId="77777777" w:rsidR="0052768C" w:rsidRPr="00032132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Zeitungsbericht schreiben</w:t>
            </w:r>
          </w:p>
          <w:p w14:paraId="64A9EB78" w14:textId="17F8C70E" w:rsidR="0052768C" w:rsidRPr="00032132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Zeugenaussagen</w:t>
            </w:r>
            <w:r w:rsidR="00A90528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</w:t>
            </w:r>
            <w:r w:rsid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wiedergeben</w:t>
            </w:r>
          </w:p>
          <w:p w14:paraId="7C099498" w14:textId="23353081" w:rsidR="00A01763" w:rsidRPr="00A01763" w:rsidRDefault="00A90528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e</w:t>
            </w:r>
            <w:r w:rsidR="00A01763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in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Geschehen</w:t>
            </w:r>
            <w:r w:rsidR="00A01763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nachskizzieren </w:t>
            </w:r>
          </w:p>
          <w:p w14:paraId="22F2A44A" w14:textId="4499267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6C516A12" w14:textId="1A7E5DFD" w:rsidR="0052768C" w:rsidRPr="00FE1AB6" w:rsidRDefault="002913A4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B32E2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Lesen,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E0080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</w:p>
          <w:p w14:paraId="0A5F2FA6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00B3B79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0995FB5D" w14:textId="7535126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34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39</w:t>
            </w:r>
            <w:r w:rsidR="000A696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54 f. </w:t>
            </w:r>
          </w:p>
        </w:tc>
        <w:tc>
          <w:tcPr>
            <w:tcW w:w="2835" w:type="dxa"/>
          </w:tcPr>
          <w:p w14:paraId="152FE028" w14:textId="77777777" w:rsidR="0052768C" w:rsidRDefault="0052768C" w:rsidP="00002D4F">
            <w:pPr>
              <w:pStyle w:val="Listenabsatz"/>
              <w:numPr>
                <w:ilvl w:val="0"/>
                <w:numId w:val="13"/>
              </w:numPr>
              <w:tabs>
                <w:tab w:val="right" w:pos="14287"/>
              </w:tabs>
              <w:spacing w:line="240" w:lineRule="auto"/>
              <w:ind w:left="233" w:hanging="23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Berichte</w:t>
            </w:r>
          </w:p>
          <w:p w14:paraId="3CBC9CDA" w14:textId="2F637CAE" w:rsidR="0052768C" w:rsidRDefault="0052768C" w:rsidP="00002D4F">
            <w:pPr>
              <w:pStyle w:val="Listenabsatz"/>
              <w:numPr>
                <w:ilvl w:val="0"/>
                <w:numId w:val="13"/>
              </w:numPr>
              <w:tabs>
                <w:tab w:val="right" w:pos="14287"/>
              </w:tabs>
              <w:spacing w:line="240" w:lineRule="auto"/>
              <w:ind w:left="233" w:hanging="23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gemeinsames Schreiben</w:t>
            </w:r>
          </w:p>
          <w:p w14:paraId="59D8CF6A" w14:textId="3FA8CDC7" w:rsidR="00B32E20" w:rsidRPr="00FE1AB6" w:rsidRDefault="00B32E20" w:rsidP="00002D4F">
            <w:pPr>
              <w:pStyle w:val="Listenabsatz"/>
              <w:numPr>
                <w:ilvl w:val="0"/>
                <w:numId w:val="13"/>
              </w:numPr>
              <w:tabs>
                <w:tab w:val="right" w:pos="14287"/>
              </w:tabs>
              <w:spacing w:line="240" w:lineRule="auto"/>
              <w:ind w:left="233" w:hanging="23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Peer-Feedback</w:t>
            </w:r>
          </w:p>
        </w:tc>
        <w:tc>
          <w:tcPr>
            <w:tcW w:w="2551" w:type="dxa"/>
          </w:tcPr>
          <w:p w14:paraId="54873031" w14:textId="77777777" w:rsidR="0052768C" w:rsidRPr="009A1A15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A1A1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5B3CE9A5" w14:textId="6ACC8323" w:rsidR="0052768C" w:rsidRPr="00FE1AB6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Pr="009A1A1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</w:t>
            </w:r>
          </w:p>
          <w:p w14:paraId="66207C7F" w14:textId="77777777" w:rsidR="0052768C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0616AB8B" w14:textId="6784A0FA" w:rsidR="0052768C" w:rsidRPr="009A1A15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9A1A1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46D3A9F7" w14:textId="2EBF9870" w:rsidR="0052768C" w:rsidRPr="00FE1AB6" w:rsidRDefault="0052768C" w:rsidP="00002D4F">
            <w:pPr>
              <w:pStyle w:val="Listenabsatz"/>
              <w:numPr>
                <w:ilvl w:val="0"/>
                <w:numId w:val="18"/>
              </w:numPr>
              <w:tabs>
                <w:tab w:val="right" w:pos="14287"/>
              </w:tabs>
              <w:spacing w:line="240" w:lineRule="auto"/>
              <w:ind w:left="192" w:hanging="19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</w:tc>
      </w:tr>
      <w:tr w:rsidR="0052768C" w:rsidRPr="00D25345" w14:paraId="48149D46" w14:textId="77777777" w:rsidTr="00461075">
        <w:trPr>
          <w:cantSplit/>
          <w:trHeight w:val="1443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textDirection w:val="btLr"/>
          </w:tcPr>
          <w:p w14:paraId="0ECCB56F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5E592050" w14:textId="4EB26BB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018C4974" w14:textId="68125B89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indirekte Rede</w:t>
            </w:r>
          </w:p>
          <w:p w14:paraId="75E79A47" w14:textId="234E7DF3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Zeitenfolge</w:t>
            </w:r>
          </w:p>
          <w:p w14:paraId="6867B2B3" w14:textId="34E7C3E6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Aktiv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–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Passiv</w:t>
            </w:r>
          </w:p>
          <w:p w14:paraId="41273EEC" w14:textId="3A5312BD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Fremd</w:t>
            </w:r>
            <w:r w:rsidR="00B32E2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und Lehnwörter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A5CDE9" w14:textId="3F7462F9" w:rsidR="0052768C" w:rsidRPr="00FE1AB6" w:rsidRDefault="00E0080D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wusstsein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F2969F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12D22D8D" w14:textId="100F23DA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40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54</w:t>
            </w:r>
          </w:p>
          <w:p w14:paraId="45AA13AD" w14:textId="15F680E1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LZK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8C19F27" w14:textId="357A9336" w:rsidR="0052768C" w:rsidRPr="00002D4F" w:rsidRDefault="00002D4F" w:rsidP="00002D4F">
            <w:pPr>
              <w:pStyle w:val="Listenabsatz"/>
              <w:numPr>
                <w:ilvl w:val="0"/>
                <w:numId w:val="43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A6AA25" w14:textId="77777777" w:rsidR="0052768C" w:rsidRPr="00AE5080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6DDA184B" w14:textId="283F4665" w:rsidR="0052768C" w:rsidRPr="00AE5080" w:rsidRDefault="00B32E20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="0052768C"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</w:t>
            </w:r>
            <w:r w:rsidR="0052768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</w:t>
            </w:r>
          </w:p>
          <w:p w14:paraId="62E2E0B1" w14:textId="77777777" w:rsidR="0052768C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34D2D26C" w14:textId="77777777" w:rsidR="0052768C" w:rsidRPr="00AE5080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6DF5733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1120EA77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36CF8DC7" w14:textId="77777777" w:rsidR="0052768C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537EEE1F" w14:textId="77777777" w:rsidR="0052768C" w:rsidRPr="00AE5080" w:rsidRDefault="0052768C" w:rsidP="009A1A15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05ADA05A" w14:textId="77777777" w:rsidR="0052768C" w:rsidRDefault="0052768C" w:rsidP="000D531D">
            <w:pPr>
              <w:pStyle w:val="Listenabsatz"/>
              <w:numPr>
                <w:ilvl w:val="0"/>
                <w:numId w:val="11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09AB73A7" w14:textId="77777777" w:rsidR="000D531D" w:rsidRDefault="000D531D" w:rsidP="000D531D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11807F80" w14:textId="77777777" w:rsidR="000D531D" w:rsidRPr="000D531D" w:rsidRDefault="000D531D" w:rsidP="000D531D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5933B605" w14:textId="09A7FCF6" w:rsidR="000D531D" w:rsidRPr="000D531D" w:rsidRDefault="000D531D" w:rsidP="000D531D">
            <w:pPr>
              <w:pStyle w:val="Listenabsatz"/>
              <w:numPr>
                <w:ilvl w:val="0"/>
                <w:numId w:val="11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Kopiervorlagen 1–4</w:t>
            </w:r>
          </w:p>
        </w:tc>
      </w:tr>
    </w:tbl>
    <w:p w14:paraId="18A91409" w14:textId="77777777" w:rsidR="006B46C1" w:rsidRDefault="006B46C1">
      <w:r>
        <w:br w:type="page"/>
      </w:r>
    </w:p>
    <w:p w14:paraId="797A66CB" w14:textId="77777777" w:rsidR="00461075" w:rsidRDefault="00461075"/>
    <w:p w14:paraId="4147735F" w14:textId="77777777" w:rsidR="00461075" w:rsidRDefault="00461075"/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2E0EA7" w:rsidRPr="00D25345" w14:paraId="278824D6" w14:textId="77777777" w:rsidTr="00461075">
        <w:trPr>
          <w:cantSplit/>
          <w:trHeight w:val="559"/>
        </w:trPr>
        <w:tc>
          <w:tcPr>
            <w:tcW w:w="573" w:type="dxa"/>
            <w:vMerge w:val="restart"/>
            <w:shd w:val="clear" w:color="auto" w:fill="F7CAAC" w:themeFill="accent2" w:themeFillTint="66"/>
            <w:textDirection w:val="btLr"/>
          </w:tcPr>
          <w:p w14:paraId="59E258B3" w14:textId="2972576A" w:rsidR="002E0EA7" w:rsidRPr="00FE1AB6" w:rsidRDefault="006B46C1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4242" w:type="dxa"/>
          </w:tcPr>
          <w:p w14:paraId="5B71B5CC" w14:textId="1F56711D" w:rsidR="002E0EA7" w:rsidRPr="00FE1AB6" w:rsidRDefault="002E0EA7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Vorschläge </w:t>
            </w:r>
            <w:r w:rsidRPr="00FE1AB6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Klassenlektüre:</w:t>
            </w:r>
          </w:p>
          <w:p w14:paraId="4C627665" w14:textId="77777777" w:rsidR="002E0EA7" w:rsidRPr="00F268B3" w:rsidRDefault="002E0EA7" w:rsidP="00002D4F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Navarro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Miez Marple und die Kralle des Bösen</w:t>
            </w:r>
          </w:p>
          <w:p w14:paraId="7864E744" w14:textId="77777777" w:rsidR="002E0EA7" w:rsidRDefault="002E0EA7" w:rsidP="00002D4F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Christie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Und dann gab’s keines mehr</w:t>
            </w:r>
          </w:p>
          <w:p w14:paraId="34584D18" w14:textId="7FB1AB64" w:rsidR="002E0EA7" w:rsidRPr="00DB76AC" w:rsidRDefault="002E0EA7" w:rsidP="00DB76AC">
            <w:pPr>
              <w:pStyle w:val="Listenabsatz"/>
              <w:numPr>
                <w:ilvl w:val="0"/>
                <w:numId w:val="7"/>
              </w:numPr>
              <w:tabs>
                <w:tab w:val="right" w:pos="14287"/>
              </w:tabs>
              <w:spacing w:line="240" w:lineRule="auto"/>
              <w:ind w:left="147" w:hanging="14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Springer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Ein Enola Holmes Krimi</w:t>
            </w:r>
          </w:p>
        </w:tc>
        <w:tc>
          <w:tcPr>
            <w:tcW w:w="2268" w:type="dxa"/>
          </w:tcPr>
          <w:p w14:paraId="3A926078" w14:textId="5D7ECD97" w:rsidR="002E0EA7" w:rsidRPr="00FE1AB6" w:rsidRDefault="002E0EA7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3260FC06" w14:textId="503F1325" w:rsidR="00D02AC3" w:rsidRDefault="00D02AC3" w:rsidP="00D02AC3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227E5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56</w:t>
            </w:r>
          </w:p>
          <w:p w14:paraId="4DB13F6E" w14:textId="77777777" w:rsidR="00D02AC3" w:rsidRDefault="00D02AC3" w:rsidP="00D02AC3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</w:t>
            </w:r>
          </w:p>
          <w:p w14:paraId="1C8BB1C4" w14:textId="3CD88895" w:rsidR="002E0EA7" w:rsidRPr="00FE1AB6" w:rsidRDefault="002E0EA7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(n)</w:t>
            </w:r>
          </w:p>
        </w:tc>
        <w:tc>
          <w:tcPr>
            <w:tcW w:w="2835" w:type="dxa"/>
          </w:tcPr>
          <w:p w14:paraId="362F5B55" w14:textId="64A20334" w:rsidR="002E0EA7" w:rsidRPr="00FE1AB6" w:rsidRDefault="000C64DB" w:rsidP="00002D4F">
            <w:pPr>
              <w:pStyle w:val="Listenabsatz"/>
              <w:numPr>
                <w:ilvl w:val="0"/>
                <w:numId w:val="39"/>
              </w:numPr>
              <w:tabs>
                <w:tab w:val="right" w:pos="14287"/>
              </w:tabs>
              <w:spacing w:line="240" w:lineRule="auto"/>
              <w:ind w:left="170" w:hanging="17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Literaturportfolio: Moodboard gestalten</w:t>
            </w:r>
          </w:p>
        </w:tc>
        <w:tc>
          <w:tcPr>
            <w:tcW w:w="2551" w:type="dxa"/>
          </w:tcPr>
          <w:p w14:paraId="78EC09D9" w14:textId="77777777" w:rsidR="002E0EA7" w:rsidRPr="00D25345" w:rsidRDefault="002E0EA7" w:rsidP="002E0EA7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E81B71" w:rsidRPr="00D25345" w14:paraId="20942885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2CF9DE3D" w14:textId="77777777" w:rsidR="00E81B71" w:rsidRPr="00FE1AB6" w:rsidRDefault="00E81B71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1613" w:type="dxa"/>
            <w:gridSpan w:val="4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4FF348AE" w14:textId="77777777" w:rsidR="00E81B71" w:rsidRPr="00FE1AB6" w:rsidRDefault="00E81B71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Bericht layoutieren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74A76433" w14:textId="77777777" w:rsidR="00E81B71" w:rsidRPr="000D531D" w:rsidRDefault="00E81B71" w:rsidP="00E81B71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08CFA25B" w14:textId="2ED3A0EF" w:rsidR="00E81B71" w:rsidRPr="00E81B71" w:rsidRDefault="00E81B71" w:rsidP="00E81B71">
            <w:pPr>
              <w:pStyle w:val="Listenabsatz"/>
              <w:numPr>
                <w:ilvl w:val="0"/>
                <w:numId w:val="39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E81B7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26</w:t>
            </w:r>
          </w:p>
        </w:tc>
      </w:tr>
      <w:tr w:rsidR="002E0EA7" w:rsidRPr="00D25345" w14:paraId="4B02B094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7CAAC" w:themeFill="accent2" w:themeFillTint="66"/>
            <w:textDirection w:val="btLr"/>
          </w:tcPr>
          <w:p w14:paraId="6EE33747" w14:textId="77777777" w:rsidR="002E0EA7" w:rsidRPr="00FE1AB6" w:rsidRDefault="002E0EA7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1DCC8B24" w14:textId="4CE70666" w:rsidR="002E0EA7" w:rsidRPr="00FE1AB6" w:rsidRDefault="002E0EA7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(Zeitungs-)Bericht</w:t>
            </w:r>
          </w:p>
        </w:tc>
      </w:tr>
    </w:tbl>
    <w:p w14:paraId="51E00D66" w14:textId="77777777" w:rsidR="00A97CC2" w:rsidRDefault="00A97CC2" w:rsidP="00FE1AB6">
      <w:pPr>
        <w:spacing w:line="240" w:lineRule="auto"/>
        <w:rPr>
          <w:rFonts w:asciiTheme="minorHAnsi" w:hAnsiTheme="minorHAnsi" w:cstheme="minorHAnsi"/>
          <w:sz w:val="18"/>
          <w:szCs w:val="18"/>
          <w:vertAlign w:val="superscript"/>
        </w:rPr>
      </w:pPr>
    </w:p>
    <w:p w14:paraId="37960D79" w14:textId="2D76F5AA" w:rsidR="00BE1F89" w:rsidRDefault="0027306D" w:rsidP="00FE1AB6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435001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="00435001">
        <w:rPr>
          <w:rFonts w:asciiTheme="minorHAnsi" w:hAnsiTheme="minorHAnsi" w:cstheme="minorHAnsi"/>
          <w:sz w:val="18"/>
          <w:szCs w:val="18"/>
          <w:vertAlign w:val="superscript"/>
        </w:rPr>
        <w:t xml:space="preserve"> </w:t>
      </w:r>
      <w:r w:rsidR="00C0501B" w:rsidRPr="00435001">
        <w:rPr>
          <w:rFonts w:asciiTheme="minorHAnsi" w:hAnsiTheme="minorHAnsi" w:cstheme="minorHAnsi"/>
          <w:sz w:val="18"/>
          <w:szCs w:val="18"/>
        </w:rPr>
        <w:t xml:space="preserve">Für die </w:t>
      </w:r>
      <w:r w:rsidR="00F34786" w:rsidRPr="00435001">
        <w:rPr>
          <w:rFonts w:asciiTheme="minorHAnsi" w:hAnsiTheme="minorHAnsi" w:cstheme="minorHAnsi"/>
          <w:sz w:val="18"/>
          <w:szCs w:val="18"/>
        </w:rPr>
        <w:t>dritte</w:t>
      </w:r>
      <w:r w:rsidR="00C0501B" w:rsidRPr="00435001">
        <w:rPr>
          <w:rFonts w:asciiTheme="minorHAnsi" w:hAnsiTheme="minorHAnsi" w:cstheme="minorHAnsi"/>
          <w:sz w:val="18"/>
          <w:szCs w:val="18"/>
        </w:rPr>
        <w:t xml:space="preserve"> Klasse ergeben sich durch die Gestaltung der Kapitel mehrere Möglichkeiten der Jahresplanung. Hier finden sich Vorschläge, das Kapitel aufzuteilen. </w:t>
      </w:r>
      <w:r w:rsidR="00D1776F">
        <w:rPr>
          <w:rFonts w:asciiTheme="minorHAnsi" w:hAnsiTheme="minorHAnsi" w:cstheme="minorHAnsi"/>
          <w:sz w:val="18"/>
          <w:szCs w:val="18"/>
        </w:rPr>
        <w:br/>
      </w:r>
      <w:r w:rsidR="00C0501B" w:rsidRPr="00435001">
        <w:rPr>
          <w:rFonts w:asciiTheme="minorHAnsi" w:hAnsiTheme="minorHAnsi" w:cstheme="minorHAnsi"/>
          <w:sz w:val="18"/>
          <w:szCs w:val="18"/>
        </w:rPr>
        <w:t>Entweder man entscheidet sich für eine Variante oder die andere wird später nachgeholt. Auch müssen nicht alle Textsorten zur Schularbeit kommen.</w:t>
      </w:r>
      <w:r w:rsidR="00EA0DCB" w:rsidRPr="00FE1AB6">
        <w:rPr>
          <w:rFonts w:asciiTheme="minorHAnsi" w:hAnsiTheme="minorHAnsi" w:cstheme="minorHAnsi"/>
          <w:sz w:val="20"/>
          <w:szCs w:val="20"/>
        </w:rPr>
        <w:br w:type="page"/>
      </w:r>
    </w:p>
    <w:p w14:paraId="7392A864" w14:textId="77777777" w:rsidR="00461075" w:rsidRPr="00461075" w:rsidRDefault="00461075" w:rsidP="00FE1AB6">
      <w:pPr>
        <w:spacing w:line="240" w:lineRule="auto"/>
        <w:rPr>
          <w:rFonts w:asciiTheme="minorHAnsi" w:hAnsiTheme="minorHAnsi" w:cstheme="minorHAnsi"/>
        </w:rPr>
      </w:pPr>
    </w:p>
    <w:p w14:paraId="78829FE8" w14:textId="77777777" w:rsidR="00461075" w:rsidRPr="00461075" w:rsidRDefault="00461075" w:rsidP="00FE1AB6">
      <w:pPr>
        <w:spacing w:line="240" w:lineRule="auto"/>
        <w:rPr>
          <w:rFonts w:asciiTheme="minorHAnsi" w:hAnsiTheme="minorHAnsi" w:cstheme="minorHAnsi"/>
        </w:rPr>
      </w:pPr>
    </w:p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52768C" w:rsidRPr="00C1079F" w14:paraId="1070B7D1" w14:textId="77777777" w:rsidTr="00A97CC2">
        <w:tc>
          <w:tcPr>
            <w:tcW w:w="573" w:type="dxa"/>
            <w:shd w:val="clear" w:color="auto" w:fill="E7E6E6" w:themeFill="background2"/>
          </w:tcPr>
          <w:p w14:paraId="750E430D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E7E6E6" w:themeFill="background2"/>
          </w:tcPr>
          <w:p w14:paraId="3F2F3C4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1228B263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E7E6E6" w:themeFill="background2"/>
          </w:tcPr>
          <w:p w14:paraId="3E5028B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35" w:type="dxa"/>
            <w:shd w:val="clear" w:color="auto" w:fill="E7E6E6" w:themeFill="background2"/>
          </w:tcPr>
          <w:p w14:paraId="24373A38" w14:textId="2219EC18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  <w:r w:rsidRPr="00D25345" w:rsidDel="00D2534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551" w:type="dxa"/>
            <w:shd w:val="clear" w:color="auto" w:fill="E7E6E6" w:themeFill="background2"/>
          </w:tcPr>
          <w:p w14:paraId="10DA3BE4" w14:textId="60AA6D1E" w:rsidR="0052768C" w:rsidRPr="00C1079F" w:rsidRDefault="0052768C" w:rsidP="00C1079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52768C" w:rsidRPr="00C1079F" w14:paraId="30333691" w14:textId="77777777" w:rsidTr="00461075">
        <w:trPr>
          <w:cantSplit/>
          <w:trHeight w:val="891"/>
        </w:trPr>
        <w:tc>
          <w:tcPr>
            <w:tcW w:w="573" w:type="dxa"/>
            <w:vMerge w:val="restart"/>
            <w:shd w:val="clear" w:color="auto" w:fill="C5E0B3" w:themeFill="accent6" w:themeFillTint="66"/>
            <w:textDirection w:val="btLr"/>
          </w:tcPr>
          <w:p w14:paraId="58748DAD" w14:textId="65AAA2C0" w:rsidR="0052768C" w:rsidRPr="00FE1AB6" w:rsidRDefault="008A70CD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November/Dezember/Jänner</w:t>
            </w:r>
          </w:p>
        </w:tc>
        <w:tc>
          <w:tcPr>
            <w:tcW w:w="4242" w:type="dxa"/>
          </w:tcPr>
          <w:p w14:paraId="0A6C04B6" w14:textId="3748124C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Fantastische Welten</w:t>
            </w:r>
          </w:p>
          <w:p w14:paraId="1AA27DD0" w14:textId="5E328B45" w:rsidR="0052768C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sich in die Welt der Fantasie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begeben</w:t>
            </w:r>
          </w:p>
          <w:p w14:paraId="371AA547" w14:textId="29F53FFD" w:rsidR="00057D33" w:rsidRDefault="00057D33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Grenzen zwischen Realität und Fiktion</w:t>
            </w:r>
          </w:p>
          <w:p w14:paraId="05321415" w14:textId="71F68366" w:rsidR="0052768C" w:rsidRPr="00FE1AB6" w:rsidRDefault="00057D33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dichten und erfinden</w:t>
            </w:r>
          </w:p>
          <w:p w14:paraId="6CFD6BF1" w14:textId="42D39389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antastische Wesen</w:t>
            </w:r>
          </w:p>
        </w:tc>
        <w:tc>
          <w:tcPr>
            <w:tcW w:w="2268" w:type="dxa"/>
          </w:tcPr>
          <w:p w14:paraId="5122F4BC" w14:textId="0087E235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057D3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4513B79F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3F806DAD" w14:textId="1ECE4623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227E5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60-71</w:t>
            </w:r>
          </w:p>
        </w:tc>
        <w:tc>
          <w:tcPr>
            <w:tcW w:w="2835" w:type="dxa"/>
          </w:tcPr>
          <w:p w14:paraId="05A212CB" w14:textId="130D9DB7" w:rsidR="0052768C" w:rsidRDefault="0052768C" w:rsidP="00002D4F">
            <w:pPr>
              <w:pStyle w:val="Listenabsatz"/>
              <w:numPr>
                <w:ilvl w:val="0"/>
                <w:numId w:val="15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Gedichte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Balladen</w:t>
            </w:r>
          </w:p>
          <w:p w14:paraId="30428050" w14:textId="1AAD9CA3" w:rsidR="004D6037" w:rsidRDefault="004D6037" w:rsidP="00002D4F">
            <w:pPr>
              <w:pStyle w:val="Listenabsatz"/>
              <w:numPr>
                <w:ilvl w:val="0"/>
                <w:numId w:val="15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Sprechtraining</w:t>
            </w:r>
          </w:p>
          <w:p w14:paraId="6ADBD16A" w14:textId="06AAAC20" w:rsidR="00057D33" w:rsidRDefault="00057D33" w:rsidP="00002D4F">
            <w:pPr>
              <w:pStyle w:val="Listenabsatz"/>
              <w:numPr>
                <w:ilvl w:val="0"/>
                <w:numId w:val="15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Vertonungen von lyrischen Texten</w:t>
            </w:r>
          </w:p>
          <w:p w14:paraId="3CFC4AC8" w14:textId="312DC727" w:rsidR="0052768C" w:rsidRPr="00FE1AB6" w:rsidRDefault="0052768C" w:rsidP="00002D4F">
            <w:pPr>
              <w:pStyle w:val="Listenabsatz"/>
              <w:numPr>
                <w:ilvl w:val="0"/>
                <w:numId w:val="15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Fantasiegeschichten</w:t>
            </w:r>
          </w:p>
        </w:tc>
        <w:tc>
          <w:tcPr>
            <w:tcW w:w="2551" w:type="dxa"/>
          </w:tcPr>
          <w:p w14:paraId="78C7DAEC" w14:textId="77777777" w:rsidR="0052768C" w:rsidRPr="006D1BFA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26269A5B" w14:textId="5403C728" w:rsidR="0052768C" w:rsidRPr="006D1B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 Audios</w:t>
            </w:r>
          </w:p>
          <w:p w14:paraId="31FC4A09" w14:textId="77777777" w:rsidR="0052768C" w:rsidRPr="006D1BFA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36B0FEDB" w14:textId="77777777" w:rsidR="0052768C" w:rsidRPr="006D1BFA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3AC41272" w14:textId="77777777" w:rsidR="0052768C" w:rsidRDefault="0052768C" w:rsidP="00750D37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0C21E816" w14:textId="77777777" w:rsidR="00750D37" w:rsidRDefault="00750D37" w:rsidP="00750D37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0BD15868" w14:textId="77777777" w:rsidR="00750D37" w:rsidRPr="000D531D" w:rsidRDefault="00750D37" w:rsidP="00750D37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4CC1291B" w14:textId="79393B09" w:rsidR="00750D37" w:rsidRPr="00750D37" w:rsidRDefault="00750D37" w:rsidP="00750D37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750D3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17</w:t>
            </w:r>
          </w:p>
        </w:tc>
      </w:tr>
      <w:tr w:rsidR="0052768C" w:rsidRPr="00C1079F" w14:paraId="032CF995" w14:textId="77777777" w:rsidTr="00461075">
        <w:trPr>
          <w:cantSplit/>
          <w:trHeight w:val="1134"/>
        </w:trPr>
        <w:tc>
          <w:tcPr>
            <w:tcW w:w="573" w:type="dxa"/>
            <w:vMerge/>
            <w:shd w:val="clear" w:color="auto" w:fill="C5E0B3" w:themeFill="accent6" w:themeFillTint="66"/>
            <w:textDirection w:val="btLr"/>
          </w:tcPr>
          <w:p w14:paraId="37C13177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7B72E00B" w14:textId="1CAD373D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</w:t>
            </w:r>
            <w:r w:rsidR="00366821" w:rsidRPr="00366821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de-DE"/>
              </w:rPr>
              <w:t>2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 Fantasiegeschichte</w:t>
            </w:r>
            <w:r w:rsidR="004D6037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, Inhaltsangabe</w:t>
            </w:r>
          </w:p>
          <w:p w14:paraId="1F4563EF" w14:textId="3CED85F3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Übergangsorte</w:t>
            </w:r>
            <w:r w:rsidR="004D6037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und </w:t>
            </w: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fantastische Wesen beschreiben</w:t>
            </w:r>
          </w:p>
          <w:p w14:paraId="6748C694" w14:textId="77777777" w:rsidR="0052768C" w:rsidRPr="00FE1AB6" w:rsidRDefault="0052768C" w:rsidP="00002D4F">
            <w:pPr>
              <w:pStyle w:val="Listenabsatz"/>
              <w:numPr>
                <w:ilvl w:val="0"/>
                <w:numId w:val="8"/>
              </w:numPr>
              <w:tabs>
                <w:tab w:val="right" w:pos="14287"/>
              </w:tabs>
              <w:spacing w:line="240" w:lineRule="auto"/>
              <w:ind w:left="131" w:hanging="13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Fantastisches zum Leben erwecken</w:t>
            </w:r>
          </w:p>
          <w:p w14:paraId="61EDC744" w14:textId="77777777" w:rsidR="0052768C" w:rsidRDefault="0052768C" w:rsidP="006051C8">
            <w:pPr>
              <w:tabs>
                <w:tab w:val="left" w:pos="3585"/>
              </w:tabs>
              <w:spacing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i/>
                <w:sz w:val="20"/>
                <w:szCs w:val="20"/>
                <w:lang w:val="de-DE"/>
              </w:rPr>
              <w:t xml:space="preserve">ODER </w:t>
            </w:r>
          </w:p>
          <w:p w14:paraId="0109F558" w14:textId="7F388E38" w:rsidR="0052768C" w:rsidRPr="00FE1AB6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left" w:pos="3585"/>
              </w:tabs>
              <w:spacing w:line="240" w:lineRule="auto"/>
              <w:ind w:left="162" w:hanging="142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Inhalte von Balladen/Fantasiegeschichten wiedergeben</w:t>
            </w:r>
          </w:p>
        </w:tc>
        <w:tc>
          <w:tcPr>
            <w:tcW w:w="2268" w:type="dxa"/>
          </w:tcPr>
          <w:p w14:paraId="40710085" w14:textId="43E498B4" w:rsidR="0052768C" w:rsidRPr="00FE1AB6" w:rsidRDefault="002913A4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4D603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Lesen, Z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074426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bewusstsein</w:t>
            </w:r>
          </w:p>
          <w:p w14:paraId="4A2DC083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583F4565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0E560B70" w14:textId="226F49C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227E5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72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-8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0</w:t>
            </w:r>
            <w:r w:rsidR="00F019F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</w:t>
            </w:r>
            <w:r w:rsidR="00F6594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9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="008C4BC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f.</w:t>
            </w:r>
          </w:p>
        </w:tc>
        <w:tc>
          <w:tcPr>
            <w:tcW w:w="2835" w:type="dxa"/>
          </w:tcPr>
          <w:p w14:paraId="49886739" w14:textId="5679BD2C" w:rsidR="0052768C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Gedichte</w:t>
            </w:r>
            <w:r w:rsidR="004D603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Balladen</w:t>
            </w:r>
          </w:p>
          <w:p w14:paraId="2EA27769" w14:textId="175B1A74" w:rsidR="004D6037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Fantasiegeschichten</w:t>
            </w:r>
          </w:p>
          <w:p w14:paraId="77657138" w14:textId="288EAE3B" w:rsidR="0049296E" w:rsidRDefault="0049296E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Inhaltsangabe</w:t>
            </w:r>
          </w:p>
          <w:p w14:paraId="54B4DAA1" w14:textId="77777777" w:rsidR="0049296E" w:rsidRDefault="0049296E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laut vortragen</w:t>
            </w:r>
          </w:p>
          <w:p w14:paraId="265CE473" w14:textId="5ED3504C" w:rsidR="0049296E" w:rsidRPr="00FE1AB6" w:rsidRDefault="0049296E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gemeinsam</w:t>
            </w:r>
            <w:r w:rsidR="00F6594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chreiben</w:t>
            </w:r>
          </w:p>
          <w:p w14:paraId="16016FB4" w14:textId="6A375216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14:paraId="2D8D48D9" w14:textId="77777777" w:rsidR="0052768C" w:rsidRPr="006D1BFA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60AD1358" w14:textId="77777777" w:rsidR="0052768C" w:rsidRDefault="0052768C" w:rsidP="00002D4F">
            <w:pPr>
              <w:pStyle w:val="Listenabsatz"/>
              <w:numPr>
                <w:ilvl w:val="0"/>
                <w:numId w:val="19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  <w:p w14:paraId="5C1E0868" w14:textId="77777777" w:rsidR="00A155FA" w:rsidRDefault="00A155FA" w:rsidP="00A155FA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1099FB7A" w14:textId="77777777" w:rsidR="00750D37" w:rsidRPr="000D531D" w:rsidRDefault="00750D37" w:rsidP="00750D37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66778805" w14:textId="31AE0A5D" w:rsidR="00A155FA" w:rsidRPr="00750D37" w:rsidRDefault="00750D37" w:rsidP="00750D37">
            <w:pPr>
              <w:pStyle w:val="Listenabsatz"/>
              <w:numPr>
                <w:ilvl w:val="0"/>
                <w:numId w:val="19"/>
              </w:num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750D3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22</w:t>
            </w:r>
          </w:p>
        </w:tc>
      </w:tr>
      <w:tr w:rsidR="0052768C" w:rsidRPr="00C1079F" w14:paraId="559138E7" w14:textId="77777777" w:rsidTr="00461075">
        <w:trPr>
          <w:cantSplit/>
          <w:trHeight w:val="1443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C5E0B3" w:themeFill="accent6" w:themeFillTint="66"/>
            <w:textDirection w:val="btLr"/>
          </w:tcPr>
          <w:p w14:paraId="6F6F8465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24370A89" w14:textId="676A1851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6AB6FB3E" w14:textId="675508B5" w:rsidR="0052768C" w:rsidRPr="00FE1AB6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das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oder </w:t>
            </w:r>
            <w:r w:rsidRPr="00FE1AB6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dass</w:t>
            </w:r>
          </w:p>
          <w:p w14:paraId="6DC38B2F" w14:textId="443BE51D" w:rsidR="0052768C" w:rsidRPr="00FE1AB6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Hauptsatzreihen</w:t>
            </w:r>
          </w:p>
          <w:p w14:paraId="581E60E3" w14:textId="48D16FD0" w:rsidR="0052768C" w:rsidRPr="00FE1AB6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Gliedsätze</w:t>
            </w:r>
          </w:p>
          <w:p w14:paraId="6407DFF2" w14:textId="77777777" w:rsidR="0052768C" w:rsidRDefault="0052768C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neue Wörter kennenlernen</w:t>
            </w:r>
          </w:p>
          <w:p w14:paraId="4E3130E4" w14:textId="2292BC15" w:rsidR="00D02AC3" w:rsidRPr="00FE1AB6" w:rsidRDefault="00D02AC3" w:rsidP="00002D4F">
            <w:pPr>
              <w:pStyle w:val="Listenabsatz"/>
              <w:numPr>
                <w:ilvl w:val="0"/>
                <w:numId w:val="14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Rechtschreibregeln merken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02D823A" w14:textId="25BB5615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CE9DE6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33054459" w14:textId="5349AE5F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227E5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81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-9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</w:p>
          <w:p w14:paraId="6C1BCFA3" w14:textId="3A8DB75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LZK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1F9A118" w14:textId="5AC113A8" w:rsidR="0007575D" w:rsidRPr="00002D4F" w:rsidRDefault="00002D4F" w:rsidP="00002D4F">
            <w:pPr>
              <w:pStyle w:val="Listenabsatz"/>
              <w:numPr>
                <w:ilvl w:val="0"/>
                <w:numId w:val="44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BB9D5D" w14:textId="77777777" w:rsidR="0052768C" w:rsidRPr="00AE5080" w:rsidRDefault="0052768C" w:rsidP="008B070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7690DC83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2E6884BA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7AB8A637" w14:textId="77777777" w:rsidR="0052768C" w:rsidRDefault="0052768C" w:rsidP="008B070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18CD733C" w14:textId="77777777" w:rsidR="0052768C" w:rsidRDefault="0052768C" w:rsidP="008B070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31102B66" w14:textId="77777777" w:rsidR="0052768C" w:rsidRDefault="0052768C" w:rsidP="00A155FA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2ECD3C0C" w14:textId="77777777" w:rsidR="00A155FA" w:rsidRDefault="00A155FA" w:rsidP="00A155FA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12856D1B" w14:textId="77777777" w:rsidR="00A155FA" w:rsidRPr="000D531D" w:rsidRDefault="00A155FA" w:rsidP="00A155FA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22BA516A" w14:textId="557BB6DF" w:rsidR="00A155FA" w:rsidRPr="00A155FA" w:rsidRDefault="00A155FA" w:rsidP="00A155FA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Kopiervorlagen 5–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8</w:t>
            </w:r>
          </w:p>
        </w:tc>
      </w:tr>
      <w:tr w:rsidR="0052768C" w:rsidRPr="00C1079F" w14:paraId="5FA53673" w14:textId="77777777" w:rsidTr="00461075">
        <w:trPr>
          <w:cantSplit/>
          <w:trHeight w:val="559"/>
        </w:trPr>
        <w:tc>
          <w:tcPr>
            <w:tcW w:w="573" w:type="dxa"/>
            <w:vMerge/>
            <w:shd w:val="clear" w:color="auto" w:fill="C5E0B3" w:themeFill="accent6" w:themeFillTint="66"/>
            <w:textDirection w:val="btLr"/>
          </w:tcPr>
          <w:p w14:paraId="3F40DE85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36A55DAC" w14:textId="341A3CD5" w:rsidR="0052768C" w:rsidRPr="00FE1AB6" w:rsidRDefault="00CB4641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Vorschläge </w:t>
            </w:r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Klassenlektüre:</w:t>
            </w:r>
          </w:p>
          <w:p w14:paraId="4F0D6365" w14:textId="12767493" w:rsidR="00CB4641" w:rsidRPr="00FE1AB6" w:rsidRDefault="00CB4641" w:rsidP="00002D4F">
            <w:pPr>
              <w:pStyle w:val="Listenabsatz"/>
              <w:numPr>
                <w:ilvl w:val="0"/>
                <w:numId w:val="16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Carroll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Alice im Wunderland</w:t>
            </w:r>
          </w:p>
          <w:p w14:paraId="12CF4ADD" w14:textId="30ABEF70" w:rsidR="0052768C" w:rsidRDefault="0052768C" w:rsidP="00002D4F">
            <w:pPr>
              <w:pStyle w:val="Listenabsatz"/>
              <w:numPr>
                <w:ilvl w:val="0"/>
                <w:numId w:val="16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Colfer</w:t>
            </w:r>
            <w:proofErr w:type="spellEnd"/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Artemis Fowl</w:t>
            </w:r>
          </w:p>
          <w:p w14:paraId="010762A9" w14:textId="5E30463D" w:rsidR="0052768C" w:rsidRPr="00FE1AB6" w:rsidRDefault="0052768C" w:rsidP="00002D4F">
            <w:pPr>
              <w:pStyle w:val="Listenabsatz"/>
              <w:numPr>
                <w:ilvl w:val="0"/>
                <w:numId w:val="16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Paolini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Eragon</w:t>
            </w:r>
            <w:proofErr w:type="spellEnd"/>
          </w:p>
        </w:tc>
        <w:tc>
          <w:tcPr>
            <w:tcW w:w="2268" w:type="dxa"/>
          </w:tcPr>
          <w:p w14:paraId="13609256" w14:textId="0824E43C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Lesen, </w:t>
            </w:r>
            <w:proofErr w:type="spellStart"/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Schreiben</w:t>
            </w:r>
            <w:proofErr w:type="spellEnd"/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Zuhören und Sprechen </w:t>
            </w:r>
          </w:p>
        </w:tc>
        <w:tc>
          <w:tcPr>
            <w:tcW w:w="2268" w:type="dxa"/>
          </w:tcPr>
          <w:p w14:paraId="34054399" w14:textId="528C0555" w:rsidR="00D02AC3" w:rsidRDefault="00D02AC3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227E58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94</w:t>
            </w:r>
          </w:p>
          <w:p w14:paraId="161C6BB9" w14:textId="77777777" w:rsidR="00D02AC3" w:rsidRDefault="00D02AC3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</w:t>
            </w:r>
          </w:p>
          <w:p w14:paraId="7ADAB5C5" w14:textId="0A548AF9" w:rsidR="0052768C" w:rsidRPr="00FE1AB6" w:rsidRDefault="00E0080D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(n)</w:t>
            </w:r>
          </w:p>
        </w:tc>
        <w:tc>
          <w:tcPr>
            <w:tcW w:w="2835" w:type="dxa"/>
          </w:tcPr>
          <w:p w14:paraId="02656991" w14:textId="30F24578" w:rsidR="0068054A" w:rsidRDefault="0068054A" w:rsidP="00002D4F">
            <w:pPr>
              <w:pStyle w:val="Listenabsatz"/>
              <w:numPr>
                <w:ilvl w:val="0"/>
                <w:numId w:val="17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Literaturportfolio: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Buchcover 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gestalte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</w:t>
            </w:r>
          </w:p>
          <w:p w14:paraId="337C4BAD" w14:textId="5999F553" w:rsidR="0052768C" w:rsidRPr="00FE1AB6" w:rsidRDefault="0052768C" w:rsidP="00002D4F">
            <w:pPr>
              <w:pStyle w:val="Listenabsatz"/>
              <w:numPr>
                <w:ilvl w:val="0"/>
                <w:numId w:val="17"/>
              </w:numPr>
              <w:tabs>
                <w:tab w:val="right" w:pos="14287"/>
              </w:tabs>
              <w:spacing w:line="240" w:lineRule="auto"/>
              <w:ind w:left="173" w:hanging="17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Möglichkeit für Buchreferate (Inhaltsangabe mündlich vortragen)</w:t>
            </w:r>
          </w:p>
        </w:tc>
        <w:tc>
          <w:tcPr>
            <w:tcW w:w="2551" w:type="dxa"/>
          </w:tcPr>
          <w:p w14:paraId="78BCF62F" w14:textId="77777777" w:rsidR="0052768C" w:rsidRPr="00C1079F" w:rsidRDefault="0052768C" w:rsidP="006051C8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0661A6" w:rsidRPr="00C1079F" w14:paraId="6D21D812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C5E0B3" w:themeFill="accent6" w:themeFillTint="66"/>
            <w:textDirection w:val="btLr"/>
          </w:tcPr>
          <w:p w14:paraId="6026D5C8" w14:textId="77777777" w:rsidR="000661A6" w:rsidRPr="00FE1AB6" w:rsidRDefault="000661A6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1613" w:type="dxa"/>
            <w:gridSpan w:val="4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0F1FCCD9" w14:textId="77777777" w:rsidR="000661A6" w:rsidRPr="00FE1AB6" w:rsidRDefault="000661A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Fantasiewesen zum Leben erwecken,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Fantasiegeschichtenbuch gestalten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397ABF0C" w14:textId="77777777" w:rsidR="000661A6" w:rsidRPr="000D531D" w:rsidRDefault="000661A6" w:rsidP="000661A6">
            <w:pPr>
              <w:tabs>
                <w:tab w:val="right" w:pos="14287"/>
              </w:tabs>
              <w:spacing w:line="240" w:lineRule="auto"/>
              <w:ind w:left="142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4CE44B19" w14:textId="6E032AE2" w:rsidR="000661A6" w:rsidRPr="000661A6" w:rsidRDefault="000661A6" w:rsidP="000661A6">
            <w:pPr>
              <w:pStyle w:val="Listenabsatz"/>
              <w:numPr>
                <w:ilvl w:val="0"/>
                <w:numId w:val="49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661A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27</w:t>
            </w:r>
          </w:p>
        </w:tc>
      </w:tr>
      <w:tr w:rsidR="00D55449" w:rsidRPr="00C1079F" w14:paraId="76A3739D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C5E0B3" w:themeFill="accent6" w:themeFillTint="66"/>
            <w:textDirection w:val="btLr"/>
          </w:tcPr>
          <w:p w14:paraId="466B0A26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137124F4" w14:textId="647436E3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="0068054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Fantasiegeschichte</w:t>
            </w:r>
            <w:r w:rsidR="0068054A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oder </w:t>
            </w:r>
            <w:r w:rsidR="0068054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Inhaltsangabe</w:t>
            </w:r>
          </w:p>
        </w:tc>
      </w:tr>
    </w:tbl>
    <w:p w14:paraId="664C75B9" w14:textId="77777777" w:rsidR="00A97CC2" w:rsidRDefault="00A97CC2" w:rsidP="00FE1AB6">
      <w:pPr>
        <w:spacing w:line="240" w:lineRule="auto"/>
        <w:rPr>
          <w:rFonts w:asciiTheme="minorHAnsi" w:hAnsiTheme="minorHAnsi" w:cstheme="minorHAnsi"/>
          <w:sz w:val="18"/>
          <w:szCs w:val="18"/>
          <w:vertAlign w:val="superscript"/>
        </w:rPr>
      </w:pPr>
    </w:p>
    <w:p w14:paraId="22A07813" w14:textId="1F90BDC4" w:rsidR="008E13A5" w:rsidRPr="00435001" w:rsidRDefault="00366821" w:rsidP="00FE1AB6">
      <w:pPr>
        <w:spacing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="00FF1007" w:rsidRPr="00435001">
        <w:rPr>
          <w:rFonts w:asciiTheme="minorHAnsi" w:hAnsiTheme="minorHAnsi" w:cstheme="minorHAnsi"/>
          <w:sz w:val="18"/>
          <w:szCs w:val="18"/>
        </w:rPr>
        <w:t xml:space="preserve"> </w:t>
      </w:r>
      <w:r w:rsidR="00007625" w:rsidRPr="00435001">
        <w:rPr>
          <w:rFonts w:asciiTheme="minorHAnsi" w:hAnsiTheme="minorHAnsi" w:cstheme="minorHAnsi"/>
          <w:sz w:val="18"/>
          <w:szCs w:val="18"/>
        </w:rPr>
        <w:t xml:space="preserve">Auch dieses Kapitel bietet zwei Textsorten, je nach Klasse kann die Textsorte für die Schularbeit individuell </w:t>
      </w:r>
      <w:r w:rsidR="00E101FD" w:rsidRPr="00435001">
        <w:rPr>
          <w:rFonts w:asciiTheme="minorHAnsi" w:hAnsiTheme="minorHAnsi" w:cstheme="minorHAnsi"/>
          <w:sz w:val="18"/>
          <w:szCs w:val="18"/>
        </w:rPr>
        <w:t>angepasst werden</w:t>
      </w:r>
      <w:r w:rsidR="00631E68" w:rsidRPr="00435001">
        <w:rPr>
          <w:rFonts w:asciiTheme="minorHAnsi" w:hAnsiTheme="minorHAnsi" w:cstheme="minorHAnsi"/>
          <w:sz w:val="18"/>
          <w:szCs w:val="18"/>
        </w:rPr>
        <w:t>.</w:t>
      </w:r>
      <w:r w:rsidR="008E13A5" w:rsidRPr="00435001">
        <w:rPr>
          <w:rFonts w:asciiTheme="minorHAnsi" w:hAnsiTheme="minorHAnsi" w:cstheme="minorHAnsi"/>
          <w:sz w:val="18"/>
          <w:szCs w:val="18"/>
        </w:rP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52768C" w:rsidRPr="00A80197" w14:paraId="025756D3" w14:textId="77777777" w:rsidTr="00A97CC2">
        <w:tc>
          <w:tcPr>
            <w:tcW w:w="573" w:type="dxa"/>
            <w:shd w:val="clear" w:color="auto" w:fill="E7E6E6" w:themeFill="background2"/>
          </w:tcPr>
          <w:p w14:paraId="7553F3EB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E7E6E6" w:themeFill="background2"/>
          </w:tcPr>
          <w:p w14:paraId="30C182B2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0ABFB7F7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E7E6E6" w:themeFill="background2"/>
          </w:tcPr>
          <w:p w14:paraId="78013546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35" w:type="dxa"/>
            <w:shd w:val="clear" w:color="auto" w:fill="E7E6E6" w:themeFill="background2"/>
          </w:tcPr>
          <w:p w14:paraId="6165C79F" w14:textId="596A9BB3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</w:p>
        </w:tc>
        <w:tc>
          <w:tcPr>
            <w:tcW w:w="2551" w:type="dxa"/>
            <w:shd w:val="clear" w:color="auto" w:fill="E7E6E6" w:themeFill="background2"/>
          </w:tcPr>
          <w:p w14:paraId="30ED8C05" w14:textId="09E19BC1" w:rsidR="0052768C" w:rsidRPr="00AC0274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52768C" w:rsidRPr="00A80197" w14:paraId="1C7F2734" w14:textId="77777777" w:rsidTr="00461075">
        <w:trPr>
          <w:cantSplit/>
          <w:trHeight w:val="891"/>
        </w:trPr>
        <w:tc>
          <w:tcPr>
            <w:tcW w:w="573" w:type="dxa"/>
            <w:vMerge w:val="restart"/>
            <w:shd w:val="clear" w:color="auto" w:fill="FFE599" w:themeFill="accent4" w:themeFillTint="66"/>
            <w:textDirection w:val="btLr"/>
          </w:tcPr>
          <w:p w14:paraId="6BAA86FC" w14:textId="488FDE15" w:rsidR="0052768C" w:rsidRPr="00FE1AB6" w:rsidRDefault="008A70CD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Jänner/Februar/März</w:t>
            </w:r>
          </w:p>
        </w:tc>
        <w:tc>
          <w:tcPr>
            <w:tcW w:w="4242" w:type="dxa"/>
          </w:tcPr>
          <w:p w14:paraId="067024BB" w14:textId="250E5666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Auf den Punkt gebracht</w:t>
            </w:r>
          </w:p>
          <w:p w14:paraId="4DAA3F58" w14:textId="427BC1EC" w:rsidR="006C4185" w:rsidRPr="00FE1AB6" w:rsidRDefault="0052768C" w:rsidP="00002D4F">
            <w:pPr>
              <w:pStyle w:val="Listenabsatz"/>
              <w:numPr>
                <w:ilvl w:val="0"/>
                <w:numId w:val="17"/>
              </w:numPr>
              <w:tabs>
                <w:tab w:val="right" w:pos="14287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Informationen suchen und </w:t>
            </w:r>
            <w:r w:rsidR="0065267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bewerten</w:t>
            </w:r>
          </w:p>
          <w:p w14:paraId="7E2AC688" w14:textId="1BB50C95" w:rsidR="0052768C" w:rsidRPr="00FE1AB6" w:rsidRDefault="0052768C" w:rsidP="00002D4F">
            <w:pPr>
              <w:pStyle w:val="Listenabsatz"/>
              <w:numPr>
                <w:ilvl w:val="0"/>
                <w:numId w:val="17"/>
              </w:numPr>
              <w:tabs>
                <w:tab w:val="right" w:pos="14287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sinnerfassend lesen/hören und </w:t>
            </w:r>
            <w:r w:rsidR="0065267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individuell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aufbereiten</w:t>
            </w:r>
          </w:p>
          <w:p w14:paraId="0343EE64" w14:textId="77777777" w:rsidR="0052768C" w:rsidRDefault="0052768C" w:rsidP="00002D4F">
            <w:pPr>
              <w:pStyle w:val="Listenabsatz"/>
              <w:numPr>
                <w:ilvl w:val="0"/>
                <w:numId w:val="17"/>
              </w:numPr>
              <w:tabs>
                <w:tab w:val="right" w:pos="14287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Informationen aus verschiedenen Medienformaten exzerpieren</w:t>
            </w:r>
          </w:p>
          <w:p w14:paraId="6B38B40C" w14:textId="71579D60" w:rsidR="0065267D" w:rsidRPr="00FE1AB6" w:rsidRDefault="0065267D" w:rsidP="00002D4F">
            <w:pPr>
              <w:pStyle w:val="Listenabsatz"/>
              <w:numPr>
                <w:ilvl w:val="0"/>
                <w:numId w:val="17"/>
              </w:numPr>
              <w:ind w:left="16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65267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Themenschwerpunk: Umweltschutz und Nachhaltigkeit</w:t>
            </w:r>
          </w:p>
        </w:tc>
        <w:tc>
          <w:tcPr>
            <w:tcW w:w="2268" w:type="dxa"/>
          </w:tcPr>
          <w:p w14:paraId="796033EE" w14:textId="318501F6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="0065267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65267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7AB53029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14059B18" w14:textId="202192F0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98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-11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</w:t>
            </w:r>
          </w:p>
        </w:tc>
        <w:tc>
          <w:tcPr>
            <w:tcW w:w="2835" w:type="dxa"/>
          </w:tcPr>
          <w:p w14:paraId="0AB73BE4" w14:textId="54F5527F" w:rsidR="0065267D" w:rsidRDefault="0065267D" w:rsidP="00002D4F">
            <w:pPr>
              <w:pStyle w:val="Listenabsatz"/>
              <w:numPr>
                <w:ilvl w:val="0"/>
                <w:numId w:val="22"/>
              </w:numPr>
              <w:tabs>
                <w:tab w:val="right" w:pos="14287"/>
              </w:tabs>
              <w:spacing w:line="240" w:lineRule="auto"/>
              <w:ind w:left="19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Internetrecherche und gemeinsames Analysieren der Ergebnisse</w:t>
            </w:r>
          </w:p>
          <w:p w14:paraId="52B681E1" w14:textId="77777777" w:rsidR="0065267D" w:rsidRDefault="0065267D" w:rsidP="00002D4F">
            <w:pPr>
              <w:pStyle w:val="Listenabsatz"/>
              <w:numPr>
                <w:ilvl w:val="0"/>
                <w:numId w:val="22"/>
              </w:numPr>
              <w:tabs>
                <w:tab w:val="right" w:pos="14287"/>
              </w:tabs>
              <w:spacing w:line="240" w:lineRule="auto"/>
              <w:ind w:left="19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Diskussion</w:t>
            </w:r>
          </w:p>
          <w:p w14:paraId="337147D8" w14:textId="77CA50A9" w:rsidR="0052768C" w:rsidRDefault="0052768C" w:rsidP="00002D4F">
            <w:pPr>
              <w:pStyle w:val="Listenabsatz"/>
              <w:numPr>
                <w:ilvl w:val="0"/>
                <w:numId w:val="22"/>
              </w:numPr>
              <w:tabs>
                <w:tab w:val="right" w:pos="14287"/>
              </w:tabs>
              <w:spacing w:line="240" w:lineRule="auto"/>
              <w:ind w:left="19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Sachtexte sinnerfassend lesen und verstehen</w:t>
            </w:r>
          </w:p>
          <w:p w14:paraId="361BA77C" w14:textId="105E62BF" w:rsidR="0065267D" w:rsidRPr="00FE1AB6" w:rsidRDefault="0065267D" w:rsidP="00002D4F">
            <w:pPr>
              <w:pStyle w:val="Listenabsatz"/>
              <w:numPr>
                <w:ilvl w:val="0"/>
                <w:numId w:val="22"/>
              </w:numPr>
              <w:tabs>
                <w:tab w:val="right" w:pos="14287"/>
              </w:tabs>
              <w:spacing w:line="240" w:lineRule="auto"/>
              <w:ind w:left="19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Video und Podcast</w:t>
            </w:r>
          </w:p>
        </w:tc>
        <w:tc>
          <w:tcPr>
            <w:tcW w:w="2551" w:type="dxa"/>
          </w:tcPr>
          <w:p w14:paraId="1D42CA78" w14:textId="77777777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265E2813" w14:textId="55036BAA" w:rsidR="0052768C" w:rsidRPr="001D5EAC" w:rsidRDefault="006C4185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="0052768C" w:rsidRPr="001D5E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Audios</w:t>
            </w:r>
          </w:p>
          <w:p w14:paraId="05342983" w14:textId="77777777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3D293A71" w14:textId="77777777" w:rsidR="0052768C" w:rsidRPr="001D5EAC" w:rsidRDefault="0052768C" w:rsidP="0008779F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74546602" w14:textId="77777777" w:rsidR="0052768C" w:rsidRDefault="0052768C" w:rsidP="0008779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67EE9453" w14:textId="77777777" w:rsidR="0008779F" w:rsidRDefault="0008779F" w:rsidP="0008779F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46BD12A3" w14:textId="77777777" w:rsidR="0008779F" w:rsidRPr="000D531D" w:rsidRDefault="0008779F" w:rsidP="0008779F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320A86F2" w14:textId="5E80D2ED" w:rsidR="0008779F" w:rsidRPr="0008779F" w:rsidRDefault="0008779F" w:rsidP="0008779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08779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18</w:t>
            </w:r>
          </w:p>
        </w:tc>
      </w:tr>
      <w:tr w:rsidR="0052768C" w:rsidRPr="00A80197" w14:paraId="280F6BD8" w14:textId="77777777" w:rsidTr="00461075">
        <w:trPr>
          <w:cantSplit/>
          <w:trHeight w:val="1134"/>
        </w:trPr>
        <w:tc>
          <w:tcPr>
            <w:tcW w:w="573" w:type="dxa"/>
            <w:vMerge/>
            <w:shd w:val="clear" w:color="auto" w:fill="FFE599" w:themeFill="accent4" w:themeFillTint="66"/>
            <w:textDirection w:val="btLr"/>
          </w:tcPr>
          <w:p w14:paraId="550FB4D4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4A6236F3" w14:textId="57FE4F38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Textsorte:</w:t>
            </w:r>
            <w:r w:rsidRPr="00FE1AB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Zusammenfassung</w:t>
            </w:r>
          </w:p>
          <w:p w14:paraId="2A96D040" w14:textId="3310FDA5" w:rsidR="0052768C" w:rsidRDefault="0052768C" w:rsidP="00002D4F">
            <w:pPr>
              <w:pStyle w:val="Listenabsatz"/>
              <w:numPr>
                <w:ilvl w:val="0"/>
                <w:numId w:val="20"/>
              </w:numPr>
              <w:tabs>
                <w:tab w:val="left" w:pos="3585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Inhalte aus unterschiedlichen Medienformaten exzerpieren und sinngemäß wiedergeben</w:t>
            </w:r>
          </w:p>
          <w:p w14:paraId="63104B41" w14:textId="576E3DF1" w:rsidR="006C4185" w:rsidRDefault="006C4185" w:rsidP="00002D4F">
            <w:pPr>
              <w:pStyle w:val="Listenabsatz"/>
              <w:numPr>
                <w:ilvl w:val="0"/>
                <w:numId w:val="20"/>
              </w:numPr>
              <w:tabs>
                <w:tab w:val="left" w:pos="3585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Informationen unterschiedliche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r</w:t>
            </w:r>
            <w:r w:rsidRPr="00F268B3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Formate aufbereiten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: </w:t>
            </w: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Grafiken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Diagramme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beschreiben; Gehörtes wiedergeben</w:t>
            </w:r>
          </w:p>
          <w:p w14:paraId="0EFAE2E6" w14:textId="2DDF7477" w:rsidR="0052768C" w:rsidRDefault="0052768C" w:rsidP="00002D4F">
            <w:pPr>
              <w:pStyle w:val="Listenabsatz"/>
              <w:numPr>
                <w:ilvl w:val="0"/>
                <w:numId w:val="20"/>
              </w:numPr>
              <w:tabs>
                <w:tab w:val="left" w:pos="3585"/>
              </w:tabs>
              <w:spacing w:line="240" w:lineRule="auto"/>
              <w:ind w:left="149" w:hanging="142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Themenschwerpunkt: Umweltschutz und Nachhaltigkeit</w:t>
            </w:r>
          </w:p>
          <w:p w14:paraId="00231DE7" w14:textId="0A1D440C" w:rsidR="0052768C" w:rsidRPr="00FE1AB6" w:rsidRDefault="0052768C" w:rsidP="00FE1AB6">
            <w:pPr>
              <w:tabs>
                <w:tab w:val="left" w:pos="3585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42DB7BBD" w14:textId="72EDE075" w:rsidR="0052768C" w:rsidRPr="00FE1AB6" w:rsidRDefault="002913A4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</w:p>
        </w:tc>
        <w:tc>
          <w:tcPr>
            <w:tcW w:w="2268" w:type="dxa"/>
          </w:tcPr>
          <w:p w14:paraId="7926D6C7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620A7751" w14:textId="0EFCAC9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115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129,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14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0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f.</w:t>
            </w:r>
          </w:p>
        </w:tc>
        <w:tc>
          <w:tcPr>
            <w:tcW w:w="2835" w:type="dxa"/>
          </w:tcPr>
          <w:p w14:paraId="5BC6F2B8" w14:textId="77777777" w:rsidR="0052768C" w:rsidRDefault="0052768C" w:rsidP="00002D4F">
            <w:pPr>
              <w:pStyle w:val="Listenabsatz"/>
              <w:numPr>
                <w:ilvl w:val="0"/>
                <w:numId w:val="23"/>
              </w:numPr>
              <w:tabs>
                <w:tab w:val="right" w:pos="14287"/>
              </w:tabs>
              <w:spacing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Zusammenfassung</w:t>
            </w:r>
          </w:p>
          <w:p w14:paraId="40B761BB" w14:textId="213E7866" w:rsidR="0052768C" w:rsidRDefault="0052768C" w:rsidP="00002D4F">
            <w:pPr>
              <w:pStyle w:val="Listenabsatz"/>
              <w:numPr>
                <w:ilvl w:val="0"/>
                <w:numId w:val="23"/>
              </w:numPr>
              <w:tabs>
                <w:tab w:val="right" w:pos="14287"/>
              </w:tabs>
              <w:spacing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Podcasts selbst gestalten</w:t>
            </w:r>
          </w:p>
          <w:p w14:paraId="10C39615" w14:textId="749DAB28" w:rsidR="0052768C" w:rsidRDefault="00C615CF" w:rsidP="00002D4F">
            <w:pPr>
              <w:pStyle w:val="Listenabsatz"/>
              <w:numPr>
                <w:ilvl w:val="0"/>
                <w:numId w:val="23"/>
              </w:numPr>
              <w:tabs>
                <w:tab w:val="right" w:pos="14287"/>
              </w:tabs>
              <w:spacing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mündlich präsentieren: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„Fachvorträge“ halten</w:t>
            </w:r>
          </w:p>
          <w:p w14:paraId="46905556" w14:textId="4CBF7EA3" w:rsidR="0052768C" w:rsidRPr="00FE1AB6" w:rsidRDefault="00C615CF" w:rsidP="00002D4F">
            <w:pPr>
              <w:pStyle w:val="Listenabsatz"/>
              <w:numPr>
                <w:ilvl w:val="0"/>
                <w:numId w:val="23"/>
              </w:numPr>
              <w:tabs>
                <w:tab w:val="right" w:pos="14287"/>
              </w:tabs>
              <w:spacing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Möglichkeit für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„Expertentische“ zu div. Themen – Ziel: Fremdinformationen wiedergeben können</w:t>
            </w:r>
          </w:p>
        </w:tc>
        <w:tc>
          <w:tcPr>
            <w:tcW w:w="2551" w:type="dxa"/>
          </w:tcPr>
          <w:p w14:paraId="3AD19DBB" w14:textId="77777777" w:rsidR="0052768C" w:rsidRPr="006D1BFA" w:rsidRDefault="0052768C" w:rsidP="001D5EA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169CDF56" w14:textId="2F5DD746" w:rsidR="0052768C" w:rsidRPr="006D1B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</w:t>
            </w:r>
            <w:r w:rsidRPr="006D1B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</w:t>
            </w:r>
          </w:p>
          <w:p w14:paraId="3162C738" w14:textId="77777777" w:rsidR="0052768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1A20C2AD" w14:textId="5A7764CC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28D75B2E" w14:textId="77777777" w:rsidR="0052768C" w:rsidRDefault="0052768C" w:rsidP="00345821">
            <w:pPr>
              <w:pStyle w:val="Listenabsatz"/>
              <w:numPr>
                <w:ilvl w:val="0"/>
                <w:numId w:val="24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  <w:p w14:paraId="1D80E4DC" w14:textId="77777777" w:rsidR="00A155FA" w:rsidRDefault="00A155FA" w:rsidP="00345821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7C51D4D6" w14:textId="77777777" w:rsidR="00345821" w:rsidRPr="000D531D" w:rsidRDefault="00345821" w:rsidP="00345821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727E8F71" w14:textId="444BAF35" w:rsidR="00345821" w:rsidRPr="00345821" w:rsidRDefault="00345821" w:rsidP="00345821">
            <w:pPr>
              <w:pStyle w:val="Listenabsatz"/>
              <w:numPr>
                <w:ilvl w:val="0"/>
                <w:numId w:val="24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4582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23</w:t>
            </w:r>
          </w:p>
          <w:p w14:paraId="4F863C87" w14:textId="45111741" w:rsidR="00A155FA" w:rsidRPr="0008779F" w:rsidRDefault="00A155FA" w:rsidP="0008779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52768C" w:rsidRPr="00A80197" w14:paraId="47D7C2F2" w14:textId="77777777" w:rsidTr="00461075">
        <w:trPr>
          <w:cantSplit/>
          <w:trHeight w:val="397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FFE599" w:themeFill="accent4" w:themeFillTint="66"/>
            <w:textDirection w:val="btLr"/>
          </w:tcPr>
          <w:p w14:paraId="72A90399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58FC0562" w14:textId="1B1DE49D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07EFC816" w14:textId="5507B82C" w:rsidR="00D35F5F" w:rsidRDefault="00D35F5F" w:rsidP="00002D4F">
            <w:pPr>
              <w:pStyle w:val="Listenabsatz"/>
              <w:numPr>
                <w:ilvl w:val="0"/>
                <w:numId w:val="21"/>
              </w:numPr>
              <w:tabs>
                <w:tab w:val="right" w:pos="14287"/>
              </w:tabs>
              <w:spacing w:line="240" w:lineRule="auto"/>
              <w:ind w:left="149" w:hanging="14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</w:rPr>
              <w:t>Indikativ, Konjunktiv I und Konjunktiv II in Sachtexten und Interviews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(indirekte Rede)</w:t>
            </w:r>
          </w:p>
          <w:p w14:paraId="0A280C13" w14:textId="77777777" w:rsidR="00D35F5F" w:rsidRPr="00F268B3" w:rsidRDefault="00D35F5F" w:rsidP="00002D4F">
            <w:pPr>
              <w:pStyle w:val="Listenabsatz"/>
              <w:numPr>
                <w:ilvl w:val="0"/>
                <w:numId w:val="21"/>
              </w:numPr>
              <w:tabs>
                <w:tab w:val="right" w:pos="14287"/>
              </w:tabs>
              <w:spacing w:line="240" w:lineRule="auto"/>
              <w:ind w:left="149" w:hanging="14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Pronomen</w:t>
            </w:r>
          </w:p>
          <w:p w14:paraId="39F420F3" w14:textId="5E81B5A5" w:rsidR="00D35F5F" w:rsidRPr="00FE1AB6" w:rsidRDefault="00D35F5F" w:rsidP="00002D4F">
            <w:pPr>
              <w:pStyle w:val="Listenabsatz"/>
              <w:numPr>
                <w:ilvl w:val="0"/>
                <w:numId w:val="21"/>
              </w:numPr>
              <w:tabs>
                <w:tab w:val="right" w:pos="14287"/>
              </w:tabs>
              <w:spacing w:line="240" w:lineRule="auto"/>
              <w:ind w:left="149" w:hanging="14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Umgang mit Fachbegriffen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und Fremdwörtern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A0EDB5" w14:textId="2431536B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Sprachbewusstsein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9CC1404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5528C06F" w14:textId="2882F4EB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130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140</w:t>
            </w:r>
          </w:p>
          <w:p w14:paraId="176B3A25" w14:textId="6FE19EAC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LKZ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7A24C6D" w14:textId="7AD7729F" w:rsidR="0052768C" w:rsidRPr="00002D4F" w:rsidRDefault="00002D4F" w:rsidP="00002D4F">
            <w:pPr>
              <w:pStyle w:val="Listenabsatz"/>
              <w:numPr>
                <w:ilvl w:val="0"/>
                <w:numId w:val="45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807DD1" w14:textId="77777777" w:rsidR="0052768C" w:rsidRPr="006D1BFA" w:rsidRDefault="0052768C" w:rsidP="00DE5B59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6D1B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2F67B2AA" w14:textId="77777777" w:rsidR="0052768C" w:rsidRPr="006D1B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</w:t>
            </w:r>
            <w:r w:rsidRPr="006D1B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</w:t>
            </w:r>
          </w:p>
          <w:p w14:paraId="5481F5BF" w14:textId="77777777" w:rsidR="0052768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2923822A" w14:textId="76B33840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52455535" w14:textId="77777777" w:rsidR="0052768C" w:rsidRPr="001D5EA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48E2A4D3" w14:textId="77777777" w:rsidR="0052768C" w:rsidRPr="001D5EA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39DA12F0" w14:textId="77777777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7E154452" w14:textId="77777777" w:rsidR="0052768C" w:rsidRPr="001D5EAC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3D8757C3" w14:textId="77777777" w:rsidR="0052768C" w:rsidRDefault="0052768C" w:rsidP="00A155FA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15C611CC" w14:textId="77777777" w:rsidR="00A155FA" w:rsidRDefault="00A155FA" w:rsidP="00A155FA">
            <w:p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AA575F4" w14:textId="77777777" w:rsidR="00A155FA" w:rsidRPr="000D531D" w:rsidRDefault="00A155FA" w:rsidP="00A155FA">
            <w:p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2C8E9EC7" w14:textId="4073904A" w:rsidR="00A155FA" w:rsidRPr="00A155FA" w:rsidRDefault="00A155FA" w:rsidP="00A155FA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Kopiervorlagen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9</w:t>
            </w: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–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11</w:t>
            </w:r>
          </w:p>
        </w:tc>
      </w:tr>
      <w:tr w:rsidR="0052768C" w:rsidRPr="00A80197" w14:paraId="34945CC7" w14:textId="77777777" w:rsidTr="00461075">
        <w:trPr>
          <w:cantSplit/>
          <w:trHeight w:val="559"/>
        </w:trPr>
        <w:tc>
          <w:tcPr>
            <w:tcW w:w="573" w:type="dxa"/>
            <w:vMerge/>
            <w:shd w:val="clear" w:color="auto" w:fill="FFE599" w:themeFill="accent4" w:themeFillTint="66"/>
            <w:textDirection w:val="btLr"/>
          </w:tcPr>
          <w:p w14:paraId="3B5E9C19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37975149" w14:textId="34AC7F42" w:rsidR="0052768C" w:rsidRPr="00FE1AB6" w:rsidRDefault="006A2C3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Vorschläge </w:t>
            </w:r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Klassenlektüre:</w:t>
            </w:r>
          </w:p>
          <w:p w14:paraId="7C9D59BE" w14:textId="04BFB573" w:rsidR="00B90FAF" w:rsidRPr="00FE1AB6" w:rsidRDefault="00B90FAF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60" w:hanging="160"/>
              <w:rPr>
                <w:rFonts w:asciiTheme="minorHAnsi" w:hAnsiTheme="minorHAnsi" w:cstheme="minorHAnsi"/>
                <w:sz w:val="20"/>
                <w:szCs w:val="20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</w:rPr>
              <w:t>Drösser</w:t>
            </w:r>
            <w:r w:rsidRPr="00FE1AB6">
              <w:rPr>
                <w:rFonts w:asciiTheme="minorHAnsi" w:hAnsiTheme="minorHAnsi" w:cstheme="minorHAnsi"/>
                <w:sz w:val="20"/>
                <w:szCs w:val="20"/>
              </w:rPr>
              <w:t>: Es geht um die Wurst</w:t>
            </w:r>
          </w:p>
          <w:p w14:paraId="20A027B7" w14:textId="1F0B609D" w:rsidR="0052768C" w:rsidRDefault="0052768C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60" w:hanging="16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Reynolds/Prentice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Klimakrise – einfach verstehen</w:t>
            </w:r>
          </w:p>
          <w:p w14:paraId="4A2D411E" w14:textId="77777777" w:rsidR="00B90FAF" w:rsidRDefault="00B90FAF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60" w:hanging="160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F268B3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Reumschüssel</w:t>
            </w:r>
            <w:proofErr w:type="spellEnd"/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Klima- und Umweltschutz</w:t>
            </w:r>
          </w:p>
          <w:p w14:paraId="43162E11" w14:textId="2DDC6385" w:rsidR="00B90FAF" w:rsidRPr="00FE1AB6" w:rsidRDefault="00B90FAF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60" w:hanging="16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en-US"/>
              </w:rPr>
              <w:t>Bell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 You Can Change t</w:t>
            </w:r>
            <w:r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he World</w:t>
            </w:r>
          </w:p>
        </w:tc>
        <w:tc>
          <w:tcPr>
            <w:tcW w:w="2268" w:type="dxa"/>
          </w:tcPr>
          <w:p w14:paraId="44F22621" w14:textId="1286302B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Schreiben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2268" w:type="dxa"/>
          </w:tcPr>
          <w:p w14:paraId="2B1C157C" w14:textId="42FAB3F0" w:rsidR="00D35F5F" w:rsidRDefault="00D35F5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142</w:t>
            </w:r>
          </w:p>
          <w:p w14:paraId="7A6AE38F" w14:textId="77777777" w:rsidR="00D35F5F" w:rsidRDefault="00D35F5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</w:t>
            </w:r>
          </w:p>
          <w:p w14:paraId="18ADA5AB" w14:textId="36EC9F22" w:rsidR="0052768C" w:rsidRPr="00FE1AB6" w:rsidRDefault="00D35F5F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Klassenlektüren (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Lektüren in Auszügen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;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Lesechecks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z.</w:t>
            </w:r>
            <w:r w:rsidR="0052768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B. Multiple-Choice etc.)</w:t>
            </w:r>
          </w:p>
        </w:tc>
        <w:tc>
          <w:tcPr>
            <w:tcW w:w="2835" w:type="dxa"/>
          </w:tcPr>
          <w:p w14:paraId="58B95741" w14:textId="1F95C028" w:rsidR="0052768C" w:rsidRPr="00FE1AB6" w:rsidRDefault="00D35F5F" w:rsidP="00002D4F">
            <w:pPr>
              <w:pStyle w:val="Listenabsatz"/>
              <w:numPr>
                <w:ilvl w:val="0"/>
                <w:numId w:val="40"/>
              </w:numPr>
              <w:tabs>
                <w:tab w:val="right" w:pos="14287"/>
              </w:tabs>
              <w:spacing w:line="240" w:lineRule="auto"/>
              <w:ind w:left="170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Literaturportfolio: Klappentext</w:t>
            </w:r>
          </w:p>
        </w:tc>
        <w:tc>
          <w:tcPr>
            <w:tcW w:w="2551" w:type="dxa"/>
          </w:tcPr>
          <w:p w14:paraId="7495983B" w14:textId="77777777" w:rsidR="0052768C" w:rsidRPr="00AC0274" w:rsidRDefault="0052768C" w:rsidP="00AC0274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D55449" w:rsidRPr="00A80197" w14:paraId="73B5E65A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FE599" w:themeFill="accent4" w:themeFillTint="66"/>
            <w:textDirection w:val="btLr"/>
          </w:tcPr>
          <w:p w14:paraId="3AB81D14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4440597D" w14:textId="2EA1A2C2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="000C4F6E" w:rsidRPr="000C4F6E">
              <w:t xml:space="preserve"> </w:t>
            </w:r>
            <w:r w:rsidR="000C4F6E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Aufklärung zum Thema „Klimawandel“ (Ausstellung/Präsentation),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Lebensmittel retten und verarbeiten</w:t>
            </w:r>
          </w:p>
        </w:tc>
      </w:tr>
      <w:tr w:rsidR="00D55449" w:rsidRPr="00A80197" w14:paraId="1EFC844F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FFE599" w:themeFill="accent4" w:themeFillTint="66"/>
            <w:textDirection w:val="btLr"/>
          </w:tcPr>
          <w:p w14:paraId="2452F1A6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1D0D36D0" w14:textId="3B60EECA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Zusammenfassung</w:t>
            </w:r>
          </w:p>
        </w:tc>
      </w:tr>
    </w:tbl>
    <w:p w14:paraId="4DCFA613" w14:textId="77777777" w:rsidR="00D00592" w:rsidRDefault="00D00592">
      <w:pPr>
        <w:spacing w:after="160" w:line="259" w:lineRule="auto"/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52768C" w:rsidRPr="00A80197" w14:paraId="3D6BA69F" w14:textId="77777777" w:rsidTr="00A97CC2">
        <w:tc>
          <w:tcPr>
            <w:tcW w:w="573" w:type="dxa"/>
            <w:shd w:val="clear" w:color="auto" w:fill="E7E6E6" w:themeFill="background2"/>
          </w:tcPr>
          <w:p w14:paraId="6FD7C763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E7E6E6" w:themeFill="background2"/>
          </w:tcPr>
          <w:p w14:paraId="4409219E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2D5B7F98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E7E6E6" w:themeFill="background2"/>
          </w:tcPr>
          <w:p w14:paraId="2A3AB1D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35" w:type="dxa"/>
            <w:shd w:val="clear" w:color="auto" w:fill="E7E6E6" w:themeFill="background2"/>
          </w:tcPr>
          <w:p w14:paraId="28C5C48D" w14:textId="502A7B60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</w:p>
        </w:tc>
        <w:tc>
          <w:tcPr>
            <w:tcW w:w="2551" w:type="dxa"/>
            <w:shd w:val="clear" w:color="auto" w:fill="E7E6E6" w:themeFill="background2"/>
          </w:tcPr>
          <w:p w14:paraId="43D32C39" w14:textId="625E8798" w:rsidR="0052768C" w:rsidRPr="00CC298B" w:rsidRDefault="0052768C" w:rsidP="00C9739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52768C" w:rsidRPr="00A80197" w14:paraId="7849664D" w14:textId="77777777" w:rsidTr="00461075">
        <w:trPr>
          <w:cantSplit/>
          <w:trHeight w:val="891"/>
        </w:trPr>
        <w:tc>
          <w:tcPr>
            <w:tcW w:w="573" w:type="dxa"/>
            <w:vMerge w:val="restart"/>
            <w:shd w:val="clear" w:color="auto" w:fill="BDD6EE" w:themeFill="accent5" w:themeFillTint="66"/>
            <w:textDirection w:val="btLr"/>
          </w:tcPr>
          <w:p w14:paraId="65E3F947" w14:textId="08CC0053" w:rsidR="0052768C" w:rsidRPr="00FE1AB6" w:rsidRDefault="008A70CD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März/April/Mai</w:t>
            </w:r>
          </w:p>
        </w:tc>
        <w:tc>
          <w:tcPr>
            <w:tcW w:w="4242" w:type="dxa"/>
          </w:tcPr>
          <w:p w14:paraId="75DEF8A0" w14:textId="2D048758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Der Schein trügt</w:t>
            </w:r>
          </w:p>
          <w:p w14:paraId="14D277F9" w14:textId="31237A7E" w:rsidR="0052768C" w:rsidRPr="00FE1AB6" w:rsidRDefault="0052768C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Werbung</w:t>
            </w:r>
            <w:r w:rsidR="00E50DB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ihre Erscheinungsformen</w:t>
            </w:r>
            <w:r w:rsidR="00E50DB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und Ziele</w:t>
            </w:r>
          </w:p>
          <w:p w14:paraId="6C0514B7" w14:textId="73CDBA92" w:rsidR="0052768C" w:rsidRPr="00FE1AB6" w:rsidRDefault="0052768C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Tricks der Werbung</w:t>
            </w:r>
          </w:p>
          <w:p w14:paraId="3D9F422E" w14:textId="367B70B2" w:rsidR="0052768C" w:rsidRPr="00FE1AB6" w:rsidRDefault="0052768C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Schönheitsideale und personalisierte Werbung</w:t>
            </w:r>
          </w:p>
          <w:p w14:paraId="05F4F82E" w14:textId="50B53C05" w:rsidR="0052768C" w:rsidRPr="00FE1AB6" w:rsidRDefault="0052768C" w:rsidP="00002D4F">
            <w:pPr>
              <w:pStyle w:val="Listenabsatz"/>
              <w:numPr>
                <w:ilvl w:val="0"/>
                <w:numId w:val="25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Rollenbilder durch die Zeit</w:t>
            </w:r>
          </w:p>
        </w:tc>
        <w:tc>
          <w:tcPr>
            <w:tcW w:w="2268" w:type="dxa"/>
          </w:tcPr>
          <w:p w14:paraId="21E1BF53" w14:textId="3F2B0BF9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B905BD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6C7598FC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767AE079" w14:textId="587E41C8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146-160</w:t>
            </w:r>
          </w:p>
        </w:tc>
        <w:tc>
          <w:tcPr>
            <w:tcW w:w="2835" w:type="dxa"/>
          </w:tcPr>
          <w:p w14:paraId="1990D69F" w14:textId="5E092233" w:rsidR="00E50DB4" w:rsidRDefault="00E50DB4" w:rsidP="00002D4F">
            <w:pPr>
              <w:pStyle w:val="Listenabsatz"/>
              <w:numPr>
                <w:ilvl w:val="0"/>
                <w:numId w:val="29"/>
              </w:numPr>
              <w:tabs>
                <w:tab w:val="right" w:pos="14287"/>
              </w:tabs>
              <w:spacing w:line="240" w:lineRule="auto"/>
              <w:ind w:left="16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Plakat, Werbespot</w:t>
            </w:r>
          </w:p>
          <w:p w14:paraId="2A14DAD3" w14:textId="717721F3" w:rsidR="00B905BD" w:rsidRDefault="00B905BD" w:rsidP="00002D4F">
            <w:pPr>
              <w:pStyle w:val="Listenabsatz"/>
              <w:numPr>
                <w:ilvl w:val="0"/>
                <w:numId w:val="29"/>
              </w:numPr>
              <w:tabs>
                <w:tab w:val="right" w:pos="14287"/>
              </w:tabs>
              <w:spacing w:line="240" w:lineRule="auto"/>
              <w:ind w:left="16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Werbungen selektiv betrachten (nur Ton, dann auch mit Bild)</w:t>
            </w:r>
          </w:p>
          <w:p w14:paraId="63027592" w14:textId="6554761E" w:rsidR="00B905BD" w:rsidRPr="00FE1AB6" w:rsidRDefault="00B905BD" w:rsidP="00002D4F">
            <w:pPr>
              <w:pStyle w:val="Listenabsatz"/>
              <w:numPr>
                <w:ilvl w:val="0"/>
                <w:numId w:val="29"/>
              </w:numPr>
              <w:tabs>
                <w:tab w:val="right" w:pos="14287"/>
              </w:tabs>
              <w:spacing w:line="240" w:lineRule="auto"/>
              <w:ind w:left="169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Gruppendiskussion</w:t>
            </w:r>
          </w:p>
        </w:tc>
        <w:tc>
          <w:tcPr>
            <w:tcW w:w="2551" w:type="dxa"/>
          </w:tcPr>
          <w:p w14:paraId="7FB28E27" w14:textId="77777777" w:rsidR="0052768C" w:rsidRPr="001D5EAC" w:rsidRDefault="0052768C" w:rsidP="00165E59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00046888" w14:textId="3DCC4B5E" w:rsidR="0052768C" w:rsidRPr="001D5EAC" w:rsidRDefault="0052768C" w:rsidP="00165E59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  <w:r w:rsidRPr="001D5E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Audios</w:t>
            </w:r>
          </w:p>
          <w:p w14:paraId="442ACE59" w14:textId="77777777" w:rsidR="0052768C" w:rsidRPr="001D5EAC" w:rsidRDefault="0052768C" w:rsidP="00165E59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393AF4DD" w14:textId="77777777" w:rsidR="0052768C" w:rsidRPr="001D5EAC" w:rsidRDefault="0052768C" w:rsidP="00165E59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1D5EAC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09B956C0" w14:textId="77777777" w:rsidR="0052768C" w:rsidRPr="00165E59" w:rsidRDefault="0052768C" w:rsidP="00165E59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65E5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441EA6B9" w14:textId="77777777" w:rsidR="00345821" w:rsidRDefault="00345821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  <w:p w14:paraId="66EEDBF3" w14:textId="77777777" w:rsidR="00345821" w:rsidRPr="00A155FA" w:rsidRDefault="00345821" w:rsidP="00345821">
            <w:p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19F798D2" w14:textId="5C7ECA4F" w:rsidR="00345821" w:rsidRPr="00345821" w:rsidRDefault="00345821" w:rsidP="00CC298B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19</w:t>
            </w:r>
          </w:p>
        </w:tc>
      </w:tr>
      <w:tr w:rsidR="0052768C" w:rsidRPr="00A80197" w14:paraId="0493EF9E" w14:textId="77777777" w:rsidTr="00461075">
        <w:trPr>
          <w:cantSplit/>
          <w:trHeight w:val="1134"/>
        </w:trPr>
        <w:tc>
          <w:tcPr>
            <w:tcW w:w="573" w:type="dxa"/>
            <w:vMerge/>
            <w:shd w:val="clear" w:color="auto" w:fill="BDD6EE" w:themeFill="accent5" w:themeFillTint="66"/>
            <w:textDirection w:val="btLr"/>
          </w:tcPr>
          <w:p w14:paraId="32E6963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42AA5FEB" w14:textId="6317F18F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</w:t>
            </w:r>
            <w:r w:rsidR="00D40B29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  <w:lang w:val="de-DE"/>
              </w:rPr>
              <w:t>3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:</w:t>
            </w:r>
            <w:r w:rsidRPr="00FE1AB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Werbung selbst gestalten</w:t>
            </w:r>
            <w:r w:rsidR="00631CB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,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Werbung analysieren</w:t>
            </w:r>
          </w:p>
          <w:p w14:paraId="6ECF1A41" w14:textId="7C31B636" w:rsidR="0052768C" w:rsidRDefault="00631CBF" w:rsidP="00002D4F">
            <w:pPr>
              <w:pStyle w:val="Listenabsatz"/>
              <w:numPr>
                <w:ilvl w:val="0"/>
                <w:numId w:val="26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Produkt und Slogan erfinden</w:t>
            </w:r>
          </w:p>
          <w:p w14:paraId="1A2D5EF8" w14:textId="5AA78E86" w:rsidR="00631CBF" w:rsidRDefault="00631CBF" w:rsidP="00002D4F">
            <w:pPr>
              <w:pStyle w:val="Listenabsatz"/>
              <w:numPr>
                <w:ilvl w:val="0"/>
                <w:numId w:val="26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Werbeplakat gestalten</w:t>
            </w:r>
          </w:p>
          <w:p w14:paraId="7F684415" w14:textId="57A1F19C" w:rsidR="00631CBF" w:rsidRPr="00FE1AB6" w:rsidRDefault="00631CBF" w:rsidP="00002D4F">
            <w:pPr>
              <w:pStyle w:val="Listenabsatz"/>
              <w:numPr>
                <w:ilvl w:val="0"/>
                <w:numId w:val="26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überzeugen und argumentieren</w:t>
            </w:r>
          </w:p>
          <w:p w14:paraId="6D39B29F" w14:textId="22076261" w:rsidR="00631CBF" w:rsidRPr="00FE1AB6" w:rsidRDefault="00631CBF" w:rsidP="00FE1AB6">
            <w:pPr>
              <w:tabs>
                <w:tab w:val="left" w:pos="3585"/>
              </w:tabs>
              <w:spacing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bCs/>
                <w:i/>
                <w:sz w:val="20"/>
                <w:szCs w:val="20"/>
                <w:lang w:val="de-DE"/>
              </w:rPr>
              <w:t xml:space="preserve">ODER </w:t>
            </w:r>
          </w:p>
          <w:p w14:paraId="2D0FEA2C" w14:textId="6A8BBA84" w:rsidR="0052768C" w:rsidRDefault="002913A4" w:rsidP="00002D4F">
            <w:pPr>
              <w:pStyle w:val="Listenabsatz"/>
              <w:numPr>
                <w:ilvl w:val="0"/>
                <w:numId w:val="26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ein Plakat</w:t>
            </w:r>
            <w:r w:rsidR="00631CBF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genau beschreiben</w:t>
            </w:r>
          </w:p>
          <w:p w14:paraId="1D2EA11A" w14:textId="54DCE6D0" w:rsidR="00631CBF" w:rsidRPr="00FE1AB6" w:rsidRDefault="00631CBF" w:rsidP="00002D4F">
            <w:pPr>
              <w:pStyle w:val="Listenabsatz"/>
              <w:numPr>
                <w:ilvl w:val="0"/>
                <w:numId w:val="26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anhand eines Modells analysieren (AIDA)</w:t>
            </w:r>
          </w:p>
        </w:tc>
        <w:tc>
          <w:tcPr>
            <w:tcW w:w="2268" w:type="dxa"/>
          </w:tcPr>
          <w:p w14:paraId="33A83388" w14:textId="0A6E873F" w:rsidR="0052768C" w:rsidRPr="00FE1AB6" w:rsidRDefault="002913A4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Sprachbewusstsein</w:t>
            </w:r>
          </w:p>
        </w:tc>
        <w:tc>
          <w:tcPr>
            <w:tcW w:w="2268" w:type="dxa"/>
          </w:tcPr>
          <w:p w14:paraId="56CDBC40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2DBBC6E8" w14:textId="5B28EC81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161-16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6,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17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f.</w:t>
            </w:r>
          </w:p>
        </w:tc>
        <w:tc>
          <w:tcPr>
            <w:tcW w:w="2835" w:type="dxa"/>
          </w:tcPr>
          <w:p w14:paraId="17CA7C17" w14:textId="145F5B05" w:rsidR="0052768C" w:rsidRPr="00FE1AB6" w:rsidRDefault="0049296E" w:rsidP="00002D4F">
            <w:pPr>
              <w:pStyle w:val="Listenabsatz"/>
              <w:numPr>
                <w:ilvl w:val="0"/>
                <w:numId w:val="30"/>
              </w:numPr>
              <w:tabs>
                <w:tab w:val="right" w:pos="14287"/>
              </w:tabs>
              <w:spacing w:line="240" w:lineRule="auto"/>
              <w:ind w:left="169" w:hanging="16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Werbep</w:t>
            </w:r>
            <w:r w:rsidR="00E50DB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lakat, Werbevideo, Radiospot</w:t>
            </w:r>
          </w:p>
        </w:tc>
        <w:tc>
          <w:tcPr>
            <w:tcW w:w="2551" w:type="dxa"/>
          </w:tcPr>
          <w:p w14:paraId="50191CC0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6E70E164" w14:textId="77777777" w:rsidR="0052768C" w:rsidRPr="00A155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Audio</w:t>
            </w:r>
          </w:p>
          <w:p w14:paraId="7B83ABE4" w14:textId="77777777" w:rsidR="0052768C" w:rsidRPr="00A155FA" w:rsidRDefault="0052768C" w:rsidP="00165E59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05663FB2" w14:textId="77777777" w:rsidR="0052768C" w:rsidRPr="00A155FA" w:rsidRDefault="0052768C" w:rsidP="00165E59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751109FA" w14:textId="77777777" w:rsidR="0052768C" w:rsidRPr="00165E59" w:rsidRDefault="0052768C" w:rsidP="00165E59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165E59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  <w:p w14:paraId="74DC9C37" w14:textId="77777777" w:rsidR="00345821" w:rsidRDefault="00345821" w:rsidP="0034582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4E61DECB" w14:textId="77777777" w:rsidR="00345821" w:rsidRPr="000D531D" w:rsidRDefault="00345821" w:rsidP="00345821">
            <w:p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0D531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2052BB13" w14:textId="223E305D" w:rsidR="00345821" w:rsidRPr="00345821" w:rsidRDefault="00345821" w:rsidP="00345821">
            <w:pPr>
              <w:pStyle w:val="Listenabsatz"/>
              <w:numPr>
                <w:ilvl w:val="0"/>
                <w:numId w:val="24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34582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</w:t>
            </w:r>
          </w:p>
        </w:tc>
      </w:tr>
      <w:tr w:rsidR="0052768C" w:rsidRPr="00A80197" w14:paraId="6B35B9D3" w14:textId="77777777" w:rsidTr="00461075">
        <w:trPr>
          <w:cantSplit/>
          <w:trHeight w:val="2975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BDD6EE" w:themeFill="accent5" w:themeFillTint="66"/>
            <w:textDirection w:val="btLr"/>
          </w:tcPr>
          <w:p w14:paraId="3A5C24D0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7BFD240A" w14:textId="277DD47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0F91D04F" w14:textId="29338644" w:rsidR="00672A1F" w:rsidRDefault="0052768C" w:rsidP="00002D4F">
            <w:pPr>
              <w:pStyle w:val="Listenabsatz"/>
              <w:numPr>
                <w:ilvl w:val="0"/>
                <w:numId w:val="27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Groß- und Kleinschreibung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1630AF68" w14:textId="380024F7" w:rsidR="0052768C" w:rsidRPr="00FE1AB6" w:rsidRDefault="0052768C" w:rsidP="00002D4F">
            <w:pPr>
              <w:pStyle w:val="Listenabsatz"/>
              <w:numPr>
                <w:ilvl w:val="0"/>
                <w:numId w:val="27"/>
              </w:numPr>
              <w:tabs>
                <w:tab w:val="right" w:pos="14287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Fokus auf Nominalisierung, Numeralien und Zeitangaben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4C5F32F" w14:textId="7896F9CF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wusstsein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0F3A14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7833C93C" w14:textId="08D7E03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16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7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-17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4</w:t>
            </w:r>
          </w:p>
          <w:p w14:paraId="75BBF6EF" w14:textId="7BFA79C1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LZK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6FD1D7E" w14:textId="3894BE99" w:rsidR="0052768C" w:rsidRPr="00002D4F" w:rsidRDefault="00002D4F" w:rsidP="00002D4F">
            <w:pPr>
              <w:pStyle w:val="Listenabsatz"/>
              <w:numPr>
                <w:ilvl w:val="0"/>
                <w:numId w:val="46"/>
              </w:numPr>
              <w:tabs>
                <w:tab w:val="right" w:pos="14287"/>
              </w:tabs>
              <w:spacing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9D2601E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66BE1BAA" w14:textId="77777777" w:rsidR="0052768C" w:rsidRPr="00A155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Audio</w:t>
            </w:r>
          </w:p>
          <w:p w14:paraId="26382E83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545D24B1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1455709F" w14:textId="77777777" w:rsidR="0052768C" w:rsidRPr="00A155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2CCE40D4" w14:textId="77777777" w:rsidR="0052768C" w:rsidRPr="00A155FA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7F99E046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4D3DE6C6" w14:textId="77777777" w:rsidR="0052768C" w:rsidRPr="00A155FA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13E8278D" w14:textId="77777777" w:rsidR="0052768C" w:rsidRPr="00A155FA" w:rsidRDefault="0052768C" w:rsidP="00A155FA">
            <w:pPr>
              <w:pStyle w:val="Listenabsatz"/>
              <w:numPr>
                <w:ilvl w:val="0"/>
                <w:numId w:val="32"/>
              </w:numPr>
              <w:tabs>
                <w:tab w:val="right" w:pos="14287"/>
              </w:tabs>
              <w:spacing w:line="240" w:lineRule="auto"/>
              <w:ind w:left="107" w:hanging="10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562E7D32" w14:textId="77777777" w:rsidR="00A155FA" w:rsidRPr="00A155FA" w:rsidRDefault="00A155FA" w:rsidP="00A155FA">
            <w:pPr>
              <w:tabs>
                <w:tab w:val="right" w:pos="14287"/>
              </w:tabs>
              <w:spacing w:line="240" w:lineRule="auto"/>
              <w:ind w:left="10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5085C559" w14:textId="77777777" w:rsidR="00A155FA" w:rsidRPr="00A155FA" w:rsidRDefault="00A155FA" w:rsidP="00A155FA">
            <w:pPr>
              <w:tabs>
                <w:tab w:val="right" w:pos="14287"/>
              </w:tabs>
              <w:spacing w:line="240" w:lineRule="auto"/>
              <w:ind w:left="107" w:hanging="107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3A955281" w14:textId="2A69EE33" w:rsidR="00A155FA" w:rsidRPr="00A155FA" w:rsidRDefault="00A155FA" w:rsidP="00A155FA">
            <w:pPr>
              <w:pStyle w:val="Listenabsatz"/>
              <w:numPr>
                <w:ilvl w:val="0"/>
                <w:numId w:val="32"/>
              </w:numPr>
              <w:tabs>
                <w:tab w:val="right" w:pos="14287"/>
              </w:tabs>
              <w:spacing w:line="240" w:lineRule="auto"/>
              <w:ind w:left="107" w:hanging="107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12</w:t>
            </w:r>
          </w:p>
        </w:tc>
      </w:tr>
      <w:tr w:rsidR="0052768C" w:rsidRPr="00A80197" w14:paraId="05486AE7" w14:textId="77777777" w:rsidTr="00461075">
        <w:trPr>
          <w:cantSplit/>
          <w:trHeight w:val="559"/>
        </w:trPr>
        <w:tc>
          <w:tcPr>
            <w:tcW w:w="573" w:type="dxa"/>
            <w:vMerge/>
            <w:shd w:val="clear" w:color="auto" w:fill="BDD6EE" w:themeFill="accent5" w:themeFillTint="66"/>
            <w:textDirection w:val="btLr"/>
          </w:tcPr>
          <w:p w14:paraId="0726B92F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739AF858" w14:textId="6B11ACF4" w:rsidR="0052768C" w:rsidRPr="00FE1AB6" w:rsidRDefault="00006640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Vorschläge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Klassenlektüre</w:t>
            </w:r>
            <w:proofErr w:type="spellEnd"/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:</w:t>
            </w:r>
          </w:p>
          <w:p w14:paraId="3DCDC191" w14:textId="531DCFA2" w:rsidR="0052768C" w:rsidRPr="00FE1AB6" w:rsidRDefault="0052768C" w:rsidP="00002D4F">
            <w:pPr>
              <w:pStyle w:val="Listenabsatz"/>
              <w:numPr>
                <w:ilvl w:val="0"/>
                <w:numId w:val="28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Blacker</w:t>
            </w:r>
            <w:proofErr w:type="spellEnd"/>
            <w:r w:rsidRPr="00FE1AB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 boy2girl</w:t>
            </w:r>
          </w:p>
          <w:p w14:paraId="1B36319F" w14:textId="3FE63271" w:rsidR="0052768C" w:rsidRPr="00FE1AB6" w:rsidRDefault="0052768C" w:rsidP="00002D4F">
            <w:pPr>
              <w:pStyle w:val="Listenabsatz"/>
              <w:numPr>
                <w:ilvl w:val="0"/>
                <w:numId w:val="28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Broicher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: </w:t>
            </w:r>
            <w:proofErr w:type="spellStart"/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fakebook</w:t>
            </w:r>
            <w:proofErr w:type="spellEnd"/>
          </w:p>
        </w:tc>
        <w:tc>
          <w:tcPr>
            <w:tcW w:w="2268" w:type="dxa"/>
          </w:tcPr>
          <w:p w14:paraId="091A5896" w14:textId="7D29F79B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148CE064" w14:textId="4C05E84E" w:rsidR="00672A1F" w:rsidRDefault="00672A1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176</w:t>
            </w:r>
          </w:p>
          <w:p w14:paraId="67787BCB" w14:textId="77777777" w:rsidR="00672A1F" w:rsidRDefault="00672A1F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</w:t>
            </w:r>
          </w:p>
          <w:p w14:paraId="52C53255" w14:textId="4E0CFE5A" w:rsidR="0052768C" w:rsidRPr="00FE1AB6" w:rsidRDefault="00E0080D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(n)</w:t>
            </w:r>
          </w:p>
        </w:tc>
        <w:tc>
          <w:tcPr>
            <w:tcW w:w="2835" w:type="dxa"/>
          </w:tcPr>
          <w:p w14:paraId="24FA636F" w14:textId="77777777" w:rsidR="00672A1F" w:rsidRDefault="00672A1F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69" w:hanging="16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Literaturportfolio: Ein Buch verkaufen</w:t>
            </w:r>
          </w:p>
          <w:p w14:paraId="7228B76D" w14:textId="5AC7259A" w:rsidR="0052768C" w:rsidRPr="00FE1AB6" w:rsidRDefault="0052768C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69" w:hanging="16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mit Klassenlektüre in Bezug auf Rollenbilder bzw. „Identität“ arbeiten</w:t>
            </w:r>
          </w:p>
        </w:tc>
        <w:tc>
          <w:tcPr>
            <w:tcW w:w="2551" w:type="dxa"/>
          </w:tcPr>
          <w:p w14:paraId="24D62133" w14:textId="77777777" w:rsidR="0052768C" w:rsidRPr="00CC298B" w:rsidRDefault="0052768C" w:rsidP="00CC298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val="de-DE"/>
              </w:rPr>
            </w:pPr>
          </w:p>
        </w:tc>
      </w:tr>
      <w:tr w:rsidR="00D55449" w:rsidRPr="00A80197" w14:paraId="1E2516F4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BDD6EE" w:themeFill="accent5" w:themeFillTint="66"/>
            <w:textDirection w:val="btLr"/>
          </w:tcPr>
          <w:p w14:paraId="4639E60D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363B5B29" w14:textId="2B7521C3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="00CD347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Werbeplakat oder Werbespot gestalten</w:t>
            </w:r>
          </w:p>
        </w:tc>
      </w:tr>
      <w:tr w:rsidR="00D55449" w:rsidRPr="00A80197" w14:paraId="173FE937" w14:textId="77777777" w:rsidTr="00461075">
        <w:trPr>
          <w:cantSplit/>
          <w:trHeight w:val="397"/>
        </w:trPr>
        <w:tc>
          <w:tcPr>
            <w:tcW w:w="573" w:type="dxa"/>
            <w:vMerge/>
            <w:shd w:val="clear" w:color="auto" w:fill="BDD6EE" w:themeFill="accent5" w:themeFillTint="66"/>
            <w:textDirection w:val="btLr"/>
          </w:tcPr>
          <w:p w14:paraId="0FEE4711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43290209" w14:textId="60F5C0AC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Werbung gestalten oder Werbung analysieren</w:t>
            </w:r>
          </w:p>
        </w:tc>
      </w:tr>
    </w:tbl>
    <w:p w14:paraId="0406194D" w14:textId="77777777" w:rsidR="00A97CC2" w:rsidRDefault="00A97CC2" w:rsidP="00FE1AB6">
      <w:pPr>
        <w:spacing w:line="240" w:lineRule="auto"/>
        <w:rPr>
          <w:rFonts w:asciiTheme="minorHAnsi" w:hAnsiTheme="minorHAnsi" w:cstheme="minorHAnsi"/>
          <w:sz w:val="18"/>
          <w:szCs w:val="18"/>
          <w:vertAlign w:val="superscript"/>
        </w:rPr>
      </w:pPr>
    </w:p>
    <w:p w14:paraId="73688933" w14:textId="5C0F3F6F" w:rsidR="00315F33" w:rsidRDefault="00D40B29" w:rsidP="00FE1AB6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18"/>
          <w:szCs w:val="18"/>
          <w:vertAlign w:val="superscript"/>
        </w:rPr>
        <w:t>3</w:t>
      </w:r>
      <w:r w:rsidR="00F11785" w:rsidRPr="00FE1AB6">
        <w:rPr>
          <w:rFonts w:asciiTheme="minorHAnsi" w:hAnsiTheme="minorHAnsi" w:cstheme="minorHAnsi"/>
          <w:sz w:val="18"/>
          <w:szCs w:val="18"/>
        </w:rPr>
        <w:t xml:space="preserve"> Auch </w:t>
      </w:r>
      <w:r w:rsidR="00DE5B59" w:rsidRPr="00FE1AB6">
        <w:rPr>
          <w:rFonts w:asciiTheme="minorHAnsi" w:hAnsiTheme="minorHAnsi" w:cstheme="minorHAnsi"/>
          <w:sz w:val="18"/>
          <w:szCs w:val="18"/>
        </w:rPr>
        <w:t xml:space="preserve">dieses Kapitel bietet </w:t>
      </w:r>
      <w:r w:rsidR="00F11785" w:rsidRPr="00FE1AB6">
        <w:rPr>
          <w:rFonts w:asciiTheme="minorHAnsi" w:hAnsiTheme="minorHAnsi" w:cstheme="minorHAnsi"/>
          <w:sz w:val="18"/>
          <w:szCs w:val="18"/>
        </w:rPr>
        <w:t xml:space="preserve">Möglichkeiten für </w:t>
      </w:r>
      <w:r w:rsidR="00DE5B59" w:rsidRPr="00FE1AB6">
        <w:rPr>
          <w:rFonts w:asciiTheme="minorHAnsi" w:hAnsiTheme="minorHAnsi" w:cstheme="minorHAnsi"/>
          <w:sz w:val="18"/>
          <w:szCs w:val="18"/>
        </w:rPr>
        <w:t xml:space="preserve">zwei </w:t>
      </w:r>
      <w:r w:rsidR="00F11785" w:rsidRPr="00FE1AB6">
        <w:rPr>
          <w:rFonts w:asciiTheme="minorHAnsi" w:hAnsiTheme="minorHAnsi" w:cstheme="minorHAnsi"/>
          <w:sz w:val="18"/>
          <w:szCs w:val="18"/>
        </w:rPr>
        <w:t xml:space="preserve">Textsorten. </w:t>
      </w:r>
      <w:r w:rsidR="00BF7332" w:rsidRPr="00FE1AB6">
        <w:rPr>
          <w:rFonts w:asciiTheme="minorHAnsi" w:hAnsiTheme="minorHAnsi" w:cstheme="minorHAnsi"/>
          <w:sz w:val="18"/>
          <w:szCs w:val="18"/>
        </w:rPr>
        <w:t xml:space="preserve">Sowohl </w:t>
      </w:r>
      <w:r w:rsidR="00DE5B59" w:rsidRPr="00FE1AB6">
        <w:rPr>
          <w:rFonts w:asciiTheme="minorHAnsi" w:hAnsiTheme="minorHAnsi" w:cstheme="minorHAnsi"/>
          <w:sz w:val="18"/>
          <w:szCs w:val="18"/>
        </w:rPr>
        <w:t>das Analysieren als auch das selbstständige Gestalten von Werbung gelingen</w:t>
      </w:r>
      <w:r w:rsidR="00BF7332" w:rsidRPr="00FE1AB6">
        <w:rPr>
          <w:rFonts w:asciiTheme="minorHAnsi" w:hAnsiTheme="minorHAnsi" w:cstheme="minorHAnsi"/>
          <w:sz w:val="18"/>
          <w:szCs w:val="18"/>
        </w:rPr>
        <w:t xml:space="preserve"> mit der Anleitung im Kapitel (Stilfiguren, Strategien etc.) meist gut.</w:t>
      </w:r>
      <w:r w:rsidR="00315F33" w:rsidRPr="00FE1AB6">
        <w:rPr>
          <w:rFonts w:asciiTheme="minorHAnsi" w:hAnsiTheme="minorHAnsi" w:cstheme="minorHAnsi"/>
          <w:sz w:val="20"/>
          <w:szCs w:val="20"/>
        </w:rPr>
        <w:br w:type="page"/>
      </w:r>
    </w:p>
    <w:p w14:paraId="05D47432" w14:textId="77777777" w:rsidR="00D00592" w:rsidRDefault="00D00592" w:rsidP="00FE1AB6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6BE93297" w14:textId="77777777" w:rsidR="00D00592" w:rsidRPr="00FE1AB6" w:rsidRDefault="00D00592" w:rsidP="00FE1AB6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14737" w:type="dxa"/>
        <w:tblLook w:val="04A0" w:firstRow="1" w:lastRow="0" w:firstColumn="1" w:lastColumn="0" w:noHBand="0" w:noVBand="1"/>
      </w:tblPr>
      <w:tblGrid>
        <w:gridCol w:w="573"/>
        <w:gridCol w:w="4242"/>
        <w:gridCol w:w="2268"/>
        <w:gridCol w:w="2268"/>
        <w:gridCol w:w="2835"/>
        <w:gridCol w:w="2551"/>
      </w:tblGrid>
      <w:tr w:rsidR="0052768C" w:rsidRPr="00A80197" w14:paraId="569AB9E4" w14:textId="77777777" w:rsidTr="00A97CC2">
        <w:tc>
          <w:tcPr>
            <w:tcW w:w="573" w:type="dxa"/>
            <w:shd w:val="clear" w:color="auto" w:fill="E7E6E6" w:themeFill="background2"/>
          </w:tcPr>
          <w:p w14:paraId="54E7340E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shd w:val="clear" w:color="auto" w:fill="E7E6E6" w:themeFill="background2"/>
          </w:tcPr>
          <w:p w14:paraId="44C4E5C3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Inhalte</w:t>
            </w:r>
          </w:p>
        </w:tc>
        <w:tc>
          <w:tcPr>
            <w:tcW w:w="2268" w:type="dxa"/>
            <w:shd w:val="clear" w:color="auto" w:fill="E7E6E6" w:themeFill="background2"/>
          </w:tcPr>
          <w:p w14:paraId="50AF3A2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Kompetenzbereiche</w:t>
            </w:r>
          </w:p>
        </w:tc>
        <w:tc>
          <w:tcPr>
            <w:tcW w:w="2268" w:type="dxa"/>
            <w:shd w:val="clear" w:color="auto" w:fill="E7E6E6" w:themeFill="background2"/>
          </w:tcPr>
          <w:p w14:paraId="6D572C4E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Material</w:t>
            </w:r>
          </w:p>
        </w:tc>
        <w:tc>
          <w:tcPr>
            <w:tcW w:w="2835" w:type="dxa"/>
            <w:shd w:val="clear" w:color="auto" w:fill="E7E6E6" w:themeFill="background2"/>
          </w:tcPr>
          <w:p w14:paraId="444B9E60" w14:textId="53D1352B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Textsorten &amp; Methoden</w:t>
            </w:r>
          </w:p>
        </w:tc>
        <w:tc>
          <w:tcPr>
            <w:tcW w:w="2551" w:type="dxa"/>
            <w:shd w:val="clear" w:color="auto" w:fill="E7E6E6" w:themeFill="background2"/>
          </w:tcPr>
          <w:p w14:paraId="6C90B7AE" w14:textId="5231CFB8" w:rsidR="0052768C" w:rsidRPr="00C9739F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E5080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Ergänzende Materialien</w:t>
            </w:r>
          </w:p>
        </w:tc>
      </w:tr>
      <w:tr w:rsidR="0052768C" w:rsidRPr="00A80197" w14:paraId="25D2F834" w14:textId="77777777" w:rsidTr="00EB2E0E">
        <w:trPr>
          <w:cantSplit/>
          <w:trHeight w:val="891"/>
        </w:trPr>
        <w:tc>
          <w:tcPr>
            <w:tcW w:w="573" w:type="dxa"/>
            <w:vMerge w:val="restart"/>
            <w:shd w:val="clear" w:color="auto" w:fill="EAD5FF"/>
            <w:textDirection w:val="btLr"/>
          </w:tcPr>
          <w:p w14:paraId="08DA33FA" w14:textId="1BF198FA" w:rsidR="0052768C" w:rsidRPr="00FE1AB6" w:rsidRDefault="008A70CD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8"/>
                <w:szCs w:val="28"/>
                <w:lang w:val="de-DE"/>
              </w:rPr>
              <w:t>Mai/Juni</w:t>
            </w:r>
          </w:p>
        </w:tc>
        <w:tc>
          <w:tcPr>
            <w:tcW w:w="4242" w:type="dxa"/>
          </w:tcPr>
          <w:p w14:paraId="3608B09F" w14:textId="53B1A16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Thema: Deine Meinung ist gefragt</w:t>
            </w:r>
          </w:p>
          <w:p w14:paraId="23BC0BE2" w14:textId="77777777" w:rsidR="00314307" w:rsidRDefault="00314307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sich eine Meinung bilden</w:t>
            </w:r>
          </w:p>
          <w:p w14:paraId="389112CA" w14:textId="1E8666F2" w:rsidR="0052768C" w:rsidRDefault="0052768C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argumentieren lernen</w:t>
            </w:r>
            <w:r w:rsidR="0031430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</w:p>
          <w:p w14:paraId="1134BD6C" w14:textId="3E2DD692" w:rsidR="00314307" w:rsidRPr="00FE1AB6" w:rsidRDefault="00314307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andere Meinungen kommentieren und diskutieren</w:t>
            </w:r>
          </w:p>
          <w:p w14:paraId="066CA373" w14:textId="7460F98F" w:rsidR="0052768C" w:rsidRPr="00FE1AB6" w:rsidRDefault="00314307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41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Sensibilisierung für 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Fake News</w:t>
            </w:r>
          </w:p>
        </w:tc>
        <w:tc>
          <w:tcPr>
            <w:tcW w:w="2268" w:type="dxa"/>
          </w:tcPr>
          <w:p w14:paraId="10C72488" w14:textId="5BDF6326" w:rsidR="0052768C" w:rsidRPr="00FE1AB6" w:rsidRDefault="00074426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31430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42D14043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709B0F6C" w14:textId="19ADD13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180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-18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8</w:t>
            </w:r>
          </w:p>
        </w:tc>
        <w:tc>
          <w:tcPr>
            <w:tcW w:w="2835" w:type="dxa"/>
          </w:tcPr>
          <w:p w14:paraId="7C153F44" w14:textId="407A8FDC" w:rsidR="00314307" w:rsidRDefault="00314307" w:rsidP="00002D4F">
            <w:pPr>
              <w:pStyle w:val="Listenabsatz"/>
              <w:numPr>
                <w:ilvl w:val="0"/>
                <w:numId w:val="34"/>
              </w:numPr>
              <w:tabs>
                <w:tab w:val="right" w:pos="14287"/>
              </w:tabs>
              <w:spacing w:line="240" w:lineRule="auto"/>
              <w:ind w:left="181" w:hanging="18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Zeitungsartikel</w:t>
            </w:r>
          </w:p>
          <w:p w14:paraId="07AB8E36" w14:textId="6D4162EC" w:rsidR="0052768C" w:rsidRPr="00FE1AB6" w:rsidRDefault="00314307" w:rsidP="00002D4F">
            <w:pPr>
              <w:pStyle w:val="Listenabsatz"/>
              <w:numPr>
                <w:ilvl w:val="0"/>
                <w:numId w:val="34"/>
              </w:numPr>
              <w:tabs>
                <w:tab w:val="right" w:pos="14287"/>
              </w:tabs>
              <w:spacing w:line="240" w:lineRule="auto"/>
              <w:ind w:left="181" w:hanging="18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Online-Post und Kommentar</w:t>
            </w:r>
          </w:p>
        </w:tc>
        <w:tc>
          <w:tcPr>
            <w:tcW w:w="2551" w:type="dxa"/>
          </w:tcPr>
          <w:p w14:paraId="3B8A2EB1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3F2E0D99" w14:textId="3EC8F488" w:rsidR="0052768C" w:rsidRPr="00541D32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Audio</w:t>
            </w:r>
          </w:p>
          <w:p w14:paraId="64CC837E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14DD5B9B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739C1E42" w14:textId="77777777" w:rsidR="0052768C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228" w:hanging="228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Lesetraining</w:t>
            </w:r>
          </w:p>
          <w:p w14:paraId="0A7B10C5" w14:textId="77777777" w:rsidR="008267EB" w:rsidRDefault="008267EB" w:rsidP="008267EB">
            <w:pPr>
              <w:tabs>
                <w:tab w:val="right" w:pos="14287"/>
              </w:tabs>
              <w:spacing w:line="240" w:lineRule="auto"/>
              <w:ind w:left="317" w:hanging="28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2E3EF929" w14:textId="77777777" w:rsidR="008267EB" w:rsidRPr="00A155FA" w:rsidRDefault="008267EB" w:rsidP="008267EB">
            <w:pPr>
              <w:tabs>
                <w:tab w:val="right" w:pos="14287"/>
              </w:tabs>
              <w:spacing w:line="240" w:lineRule="auto"/>
              <w:ind w:left="317" w:hanging="283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5F7CF10D" w14:textId="14D9B6D3" w:rsidR="008267EB" w:rsidRPr="008267EB" w:rsidRDefault="008267EB" w:rsidP="008267EB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317" w:hanging="283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8267E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20</w:t>
            </w:r>
          </w:p>
        </w:tc>
      </w:tr>
      <w:tr w:rsidR="0052768C" w:rsidRPr="00A80197" w14:paraId="3A119190" w14:textId="77777777" w:rsidTr="00EB2E0E">
        <w:trPr>
          <w:cantSplit/>
          <w:trHeight w:val="1134"/>
        </w:trPr>
        <w:tc>
          <w:tcPr>
            <w:tcW w:w="573" w:type="dxa"/>
            <w:vMerge/>
            <w:shd w:val="clear" w:color="auto" w:fill="EAD5FF"/>
            <w:textDirection w:val="btLr"/>
          </w:tcPr>
          <w:p w14:paraId="2988BAEF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1D1F3898" w14:textId="5001711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Textsorte:</w:t>
            </w:r>
            <w:r w:rsidRPr="00FE1AB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Leserbrief</w:t>
            </w:r>
          </w:p>
          <w:p w14:paraId="65969608" w14:textId="0F6162AE" w:rsidR="0052768C" w:rsidRDefault="0052768C" w:rsidP="00002D4F">
            <w:pPr>
              <w:pStyle w:val="Listenabsatz"/>
              <w:numPr>
                <w:ilvl w:val="0"/>
                <w:numId w:val="33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proofErr w:type="gramStart"/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subjektive Meinung</w:t>
            </w:r>
            <w:r w:rsidR="00314307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en</w:t>
            </w:r>
            <w:proofErr w:type="gramEnd"/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von </w:t>
            </w:r>
            <w:r w:rsidR="00314307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Fakten </w:t>
            </w: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unterscheiden</w:t>
            </w:r>
          </w:p>
          <w:p w14:paraId="70586103" w14:textId="1CC1CECD" w:rsidR="0052768C" w:rsidRDefault="00314307" w:rsidP="00002D4F">
            <w:pPr>
              <w:pStyle w:val="Listenabsatz"/>
              <w:numPr>
                <w:ilvl w:val="0"/>
                <w:numId w:val="33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>nachvollziehbar begründen,</w:t>
            </w:r>
            <w:r w:rsidR="0052768C"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 argumentieren und reflektieren</w:t>
            </w:r>
          </w:p>
          <w:p w14:paraId="7C447E75" w14:textId="486A29D1" w:rsidR="0052768C" w:rsidRPr="00FE1AB6" w:rsidRDefault="0052768C" w:rsidP="00002D4F">
            <w:pPr>
              <w:pStyle w:val="Listenabsatz"/>
              <w:numPr>
                <w:ilvl w:val="0"/>
                <w:numId w:val="33"/>
              </w:numPr>
              <w:tabs>
                <w:tab w:val="left" w:pos="3585"/>
              </w:tabs>
              <w:spacing w:line="240" w:lineRule="auto"/>
              <w:ind w:left="141" w:hanging="141"/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Cs/>
                <w:sz w:val="20"/>
                <w:szCs w:val="20"/>
                <w:lang w:val="de-DE"/>
              </w:rPr>
              <w:t xml:space="preserve">eigene Meinung vertreten </w:t>
            </w:r>
          </w:p>
        </w:tc>
        <w:tc>
          <w:tcPr>
            <w:tcW w:w="2268" w:type="dxa"/>
          </w:tcPr>
          <w:p w14:paraId="22562644" w14:textId="672C9B57" w:rsidR="0052768C" w:rsidRPr="00FE1AB6" w:rsidRDefault="00681CB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Schreiben, 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Zuhören und Sprechen</w:t>
            </w:r>
            <w:r w:rsidR="0052768C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Lesen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="00074426"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wusstsein</w:t>
            </w:r>
          </w:p>
          <w:p w14:paraId="5E06B300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268" w:type="dxa"/>
          </w:tcPr>
          <w:p w14:paraId="420DFEF6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2DFAF5CA" w14:textId="14C2861A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189-193,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S.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202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f.</w:t>
            </w:r>
          </w:p>
        </w:tc>
        <w:tc>
          <w:tcPr>
            <w:tcW w:w="2835" w:type="dxa"/>
          </w:tcPr>
          <w:p w14:paraId="4A1573C4" w14:textId="77777777" w:rsidR="0052768C" w:rsidRDefault="0052768C" w:rsidP="00002D4F">
            <w:pPr>
              <w:pStyle w:val="Listenabsatz"/>
              <w:numPr>
                <w:ilvl w:val="0"/>
                <w:numId w:val="35"/>
              </w:numPr>
              <w:tabs>
                <w:tab w:val="right" w:pos="14287"/>
              </w:tabs>
              <w:spacing w:line="240" w:lineRule="auto"/>
              <w:ind w:left="173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Leserbrief</w:t>
            </w:r>
          </w:p>
          <w:p w14:paraId="0FB418BB" w14:textId="2CB49802" w:rsidR="00314307" w:rsidRPr="00FE1AB6" w:rsidRDefault="00314307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14:paraId="02BCF607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Media App:</w:t>
            </w:r>
          </w:p>
          <w:p w14:paraId="26371900" w14:textId="77777777" w:rsidR="0052768C" w:rsidRPr="00541D32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 Audio</w:t>
            </w:r>
          </w:p>
          <w:p w14:paraId="2AC6E028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14:paraId="2A923021" w14:textId="77777777" w:rsidR="0052768C" w:rsidRPr="00541D32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41D3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2C458C2B" w14:textId="77777777" w:rsidR="0052768C" w:rsidRDefault="0052768C" w:rsidP="008267EB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228" w:hanging="228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Schreibtraining</w:t>
            </w:r>
          </w:p>
          <w:p w14:paraId="1437A064" w14:textId="77777777" w:rsidR="00A155FA" w:rsidRDefault="00A155FA" w:rsidP="008267EB">
            <w:pPr>
              <w:tabs>
                <w:tab w:val="right" w:pos="14287"/>
              </w:tabs>
              <w:spacing w:line="240" w:lineRule="auto"/>
              <w:ind w:left="228" w:hanging="228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681DE608" w14:textId="77777777" w:rsidR="008267EB" w:rsidRPr="00A155FA" w:rsidRDefault="008267EB" w:rsidP="008267EB">
            <w:pPr>
              <w:tabs>
                <w:tab w:val="right" w:pos="14287"/>
              </w:tabs>
              <w:spacing w:line="240" w:lineRule="auto"/>
              <w:ind w:left="228" w:hanging="228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A155FA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2A1840BC" w14:textId="336149A5" w:rsidR="00A155FA" w:rsidRPr="008267EB" w:rsidRDefault="008267EB" w:rsidP="008267EB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228" w:hanging="228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8267EB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25</w:t>
            </w:r>
          </w:p>
        </w:tc>
      </w:tr>
      <w:tr w:rsidR="0052768C" w:rsidRPr="00A80197" w14:paraId="1E03777B" w14:textId="77777777" w:rsidTr="00EB2E0E">
        <w:trPr>
          <w:cantSplit/>
          <w:trHeight w:val="397"/>
        </w:trPr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EAD5FF"/>
            <w:textDirection w:val="btLr"/>
          </w:tcPr>
          <w:p w14:paraId="4F0A1070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  <w:tcBorders>
              <w:bottom w:val="single" w:sz="4" w:space="0" w:color="auto"/>
            </w:tcBorders>
          </w:tcPr>
          <w:p w14:paraId="50256B55" w14:textId="31B010B2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Sprachbewusstsein:</w:t>
            </w:r>
          </w:p>
          <w:p w14:paraId="574EE324" w14:textId="2B9EF78D" w:rsidR="0052768C" w:rsidRPr="00FE1AB6" w:rsidRDefault="0052768C" w:rsidP="00002D4F">
            <w:pPr>
              <w:pStyle w:val="Listenabsatz"/>
              <w:numPr>
                <w:ilvl w:val="0"/>
                <w:numId w:val="35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Wortarten erkennen</w:t>
            </w:r>
          </w:p>
          <w:p w14:paraId="769DB9B2" w14:textId="06027476" w:rsidR="0052768C" w:rsidRPr="00FE1AB6" w:rsidRDefault="0052768C" w:rsidP="00002D4F">
            <w:pPr>
              <w:pStyle w:val="Listenabsatz"/>
              <w:numPr>
                <w:ilvl w:val="0"/>
                <w:numId w:val="35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iCs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Adverb</w:t>
            </w:r>
            <w:r w:rsidR="00DB76A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ien</w:t>
            </w:r>
          </w:p>
          <w:p w14:paraId="600A5C7D" w14:textId="3D1A88BD" w:rsidR="0052768C" w:rsidRPr="00FE1AB6" w:rsidRDefault="0052768C" w:rsidP="00002D4F">
            <w:pPr>
              <w:pStyle w:val="Listenabsatz"/>
              <w:numPr>
                <w:ilvl w:val="0"/>
                <w:numId w:val="35"/>
              </w:numPr>
              <w:tabs>
                <w:tab w:val="right" w:pos="14287"/>
              </w:tabs>
              <w:spacing w:line="240" w:lineRule="auto"/>
              <w:ind w:left="162" w:hanging="16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iCs/>
                <w:sz w:val="20"/>
                <w:szCs w:val="20"/>
                <w:lang w:val="de-DE"/>
              </w:rPr>
              <w:t>Satzzeichen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88B08F8" w14:textId="3DFC8F8E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u w:val="single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Sprachbe</w:t>
            </w:r>
            <w:r w:rsidR="0007442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wusstsein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8E3D89A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Heft</w:t>
            </w:r>
          </w:p>
          <w:p w14:paraId="37F962DD" w14:textId="6A796AA0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194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-20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</w:t>
            </w:r>
          </w:p>
          <w:p w14:paraId="755286BB" w14:textId="6BF374B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Diktat/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  <w:lang w:val="de-DE"/>
              </w:rPr>
              <w:t>LZK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7A07BAF3" w14:textId="62FB3887" w:rsidR="0052768C" w:rsidRPr="00002D4F" w:rsidRDefault="00002D4F" w:rsidP="00002D4F">
            <w:pPr>
              <w:pStyle w:val="Listenabsatz"/>
              <w:numPr>
                <w:ilvl w:val="0"/>
                <w:numId w:val="47"/>
              </w:numPr>
              <w:tabs>
                <w:tab w:val="right" w:pos="14287"/>
              </w:tabs>
              <w:spacing w:line="240" w:lineRule="auto"/>
              <w:ind w:left="175" w:hanging="141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Digi</w:t>
            </w:r>
            <w:proofErr w:type="spellEnd"/>
            <w:r w:rsidRPr="00002D4F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-Diktat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C1293E" w14:textId="77777777" w:rsidR="0052768C" w:rsidRPr="00521E64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E-BOOK+:</w:t>
            </w:r>
          </w:p>
          <w:p w14:paraId="3C582889" w14:textId="77777777" w:rsidR="0052768C" w:rsidRPr="00521E64" w:rsidRDefault="0052768C" w:rsidP="00002D4F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Grammatiktraining</w:t>
            </w:r>
          </w:p>
          <w:p w14:paraId="1D17DC46" w14:textId="77777777" w:rsidR="0052768C" w:rsidRPr="00521E64" w:rsidRDefault="0052768C" w:rsidP="00521E64">
            <w:pPr>
              <w:pStyle w:val="Listenabsatz"/>
              <w:numPr>
                <w:ilvl w:val="0"/>
                <w:numId w:val="10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Rechtschreibtraining</w:t>
            </w:r>
          </w:p>
          <w:p w14:paraId="376A2E5D" w14:textId="77777777" w:rsidR="0052768C" w:rsidRPr="00521E64" w:rsidRDefault="0052768C" w:rsidP="00521E64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7F8183D1" w14:textId="77777777" w:rsidR="0052768C" w:rsidRPr="00521E64" w:rsidRDefault="0052768C" w:rsidP="00521E64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e-zone: </w:t>
            </w:r>
          </w:p>
          <w:p w14:paraId="327E373C" w14:textId="77777777" w:rsidR="0052768C" w:rsidRPr="00521E64" w:rsidRDefault="0052768C" w:rsidP="00521E64">
            <w:pPr>
              <w:pStyle w:val="Listenabsatz"/>
              <w:numPr>
                <w:ilvl w:val="0"/>
                <w:numId w:val="48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2 Diktate mit automatischer Auswertung</w:t>
            </w:r>
          </w:p>
          <w:p w14:paraId="0D1CE41B" w14:textId="77777777" w:rsidR="00A155FA" w:rsidRPr="00521E64" w:rsidRDefault="00A155FA" w:rsidP="00521E64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  <w:p w14:paraId="286793D0" w14:textId="77777777" w:rsidR="00A155FA" w:rsidRPr="00521E64" w:rsidRDefault="00A155FA" w:rsidP="00521E64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3F731493" w14:textId="07C002DA" w:rsidR="00A155FA" w:rsidRPr="00521E64" w:rsidRDefault="00A155FA" w:rsidP="00521E64">
            <w:pPr>
              <w:pStyle w:val="Listenabsatz"/>
              <w:numPr>
                <w:ilvl w:val="0"/>
                <w:numId w:val="48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</w:t>
            </w:r>
            <w:r w:rsidR="0028618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</w:t>
            </w:r>
            <w:r w:rsidRPr="00521E64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13–15</w:t>
            </w:r>
          </w:p>
        </w:tc>
      </w:tr>
      <w:tr w:rsidR="0052768C" w:rsidRPr="00A80197" w14:paraId="7572769B" w14:textId="77777777" w:rsidTr="00EB2E0E">
        <w:trPr>
          <w:cantSplit/>
          <w:trHeight w:val="559"/>
        </w:trPr>
        <w:tc>
          <w:tcPr>
            <w:tcW w:w="573" w:type="dxa"/>
            <w:vMerge/>
            <w:shd w:val="clear" w:color="auto" w:fill="EAD5FF"/>
            <w:textDirection w:val="btLr"/>
          </w:tcPr>
          <w:p w14:paraId="060B7A9C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4242" w:type="dxa"/>
          </w:tcPr>
          <w:p w14:paraId="5B8F46B0" w14:textId="35BA90BF" w:rsidR="0052768C" w:rsidRDefault="003C6F6E" w:rsidP="0052768C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 xml:space="preserve">Vorschläge </w:t>
            </w:r>
            <w:r w:rsidR="0052768C" w:rsidRPr="00FE1AB6">
              <w:rPr>
                <w:rFonts w:asciiTheme="minorHAnsi" w:hAnsiTheme="minorHAnsi" w:cstheme="minorHAnsi"/>
                <w:b/>
                <w:sz w:val="20"/>
                <w:szCs w:val="20"/>
                <w:lang w:val="de-DE"/>
              </w:rPr>
              <w:t>Klassenlektüre:</w:t>
            </w:r>
          </w:p>
          <w:p w14:paraId="6B9C1E17" w14:textId="1C67F784" w:rsidR="0052768C" w:rsidRPr="00FE1AB6" w:rsidRDefault="0052768C" w:rsidP="00002D4F">
            <w:pPr>
              <w:pStyle w:val="Listenabsatz"/>
              <w:numPr>
                <w:ilvl w:val="0"/>
                <w:numId w:val="37"/>
              </w:numPr>
              <w:tabs>
                <w:tab w:val="right" w:pos="14287"/>
              </w:tabs>
              <w:spacing w:line="240" w:lineRule="auto"/>
              <w:ind w:left="16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proofErr w:type="spellStart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Morfeld</w:t>
            </w:r>
            <w:proofErr w:type="spellEnd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/</w:t>
            </w:r>
            <w:proofErr w:type="spellStart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Gralke</w:t>
            </w:r>
            <w:proofErr w:type="spellEnd"/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/Steffan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Sprich es an</w:t>
            </w:r>
          </w:p>
          <w:p w14:paraId="11378619" w14:textId="7AD3BFAA" w:rsidR="0052768C" w:rsidRPr="00FE1AB6" w:rsidRDefault="0052768C" w:rsidP="00002D4F">
            <w:pPr>
              <w:pStyle w:val="Listenabsatz"/>
              <w:numPr>
                <w:ilvl w:val="0"/>
                <w:numId w:val="36"/>
              </w:numPr>
              <w:tabs>
                <w:tab w:val="right" w:pos="14287"/>
              </w:tabs>
              <w:spacing w:line="240" w:lineRule="auto"/>
              <w:ind w:left="162" w:hanging="142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mallCaps/>
                <w:sz w:val="20"/>
                <w:szCs w:val="20"/>
                <w:lang w:val="de-DE"/>
              </w:rPr>
              <w:t>Pilgrim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: Wir retten die Welt</w:t>
            </w:r>
          </w:p>
        </w:tc>
        <w:tc>
          <w:tcPr>
            <w:tcW w:w="2268" w:type="dxa"/>
          </w:tcPr>
          <w:p w14:paraId="1A203518" w14:textId="286CD7A4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Lesen</w:t>
            </w:r>
            <w:r w:rsidR="002E0EA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Schreiben</w:t>
            </w:r>
          </w:p>
        </w:tc>
        <w:tc>
          <w:tcPr>
            <w:tcW w:w="2268" w:type="dxa"/>
          </w:tcPr>
          <w:p w14:paraId="0406BE99" w14:textId="4EFC6BD8" w:rsidR="000956D1" w:rsidRDefault="000956D1" w:rsidP="000956D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Buch</w:t>
            </w:r>
            <w:r w:rsidR="00825827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S. 204</w:t>
            </w:r>
          </w:p>
          <w:p w14:paraId="11CA97DA" w14:textId="77777777" w:rsidR="000956D1" w:rsidRDefault="000956D1" w:rsidP="000956D1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</w:t>
            </w:r>
          </w:p>
          <w:p w14:paraId="60A187B0" w14:textId="067249CA" w:rsidR="0052768C" w:rsidRPr="00FE1AB6" w:rsidRDefault="000956D1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Klassenlektüren (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Lektüren in Auszügen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;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Lesechecks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, 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z.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F268B3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B. Multiple-Choice etc.)</w:t>
            </w:r>
          </w:p>
        </w:tc>
        <w:tc>
          <w:tcPr>
            <w:tcW w:w="2835" w:type="dxa"/>
          </w:tcPr>
          <w:p w14:paraId="7FD0BBEC" w14:textId="6EB9C1AB" w:rsidR="00D0609D" w:rsidRDefault="00D0609D" w:rsidP="00002D4F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69" w:hanging="169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Literaturportfolio: Kommentar zu einem Buch verfassen</w:t>
            </w:r>
          </w:p>
          <w:p w14:paraId="2FDF4258" w14:textId="77777777" w:rsidR="0052768C" w:rsidRPr="00FE1AB6" w:rsidRDefault="005276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  <w:tc>
          <w:tcPr>
            <w:tcW w:w="2551" w:type="dxa"/>
          </w:tcPr>
          <w:p w14:paraId="57468D32" w14:textId="77777777" w:rsidR="0052768C" w:rsidRPr="00521E64" w:rsidRDefault="0052768C" w:rsidP="006A036B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</w:p>
        </w:tc>
      </w:tr>
      <w:tr w:rsidR="0028618C" w:rsidRPr="00A80197" w14:paraId="3E27B276" w14:textId="77777777" w:rsidTr="00EB2E0E">
        <w:trPr>
          <w:cantSplit/>
          <w:trHeight w:val="397"/>
        </w:trPr>
        <w:tc>
          <w:tcPr>
            <w:tcW w:w="573" w:type="dxa"/>
            <w:vMerge/>
            <w:shd w:val="clear" w:color="auto" w:fill="EAD5FF"/>
            <w:textDirection w:val="btLr"/>
          </w:tcPr>
          <w:p w14:paraId="433D11D8" w14:textId="77777777" w:rsidR="0028618C" w:rsidRPr="00FE1AB6" w:rsidRDefault="0028618C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1613" w:type="dxa"/>
            <w:gridSpan w:val="4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6D249B87" w14:textId="77777777" w:rsidR="0028618C" w:rsidRPr="00FE1AB6" w:rsidRDefault="0028618C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Fächerübergreifend: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Nachhaltigkeitsziele erarbeiten und präsentieren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, Podcast gestalten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222B38D1" w14:textId="77777777" w:rsidR="0028618C" w:rsidRPr="00521E64" w:rsidRDefault="0028618C" w:rsidP="0028618C">
            <w:p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  <w:r w:rsidRPr="00521E64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>Begleitband:</w:t>
            </w:r>
          </w:p>
          <w:p w14:paraId="18E256C6" w14:textId="4CAFF162" w:rsidR="0028618C" w:rsidRPr="0028618C" w:rsidRDefault="0028618C" w:rsidP="0028618C">
            <w:pPr>
              <w:pStyle w:val="Listenabsatz"/>
              <w:numPr>
                <w:ilvl w:val="0"/>
                <w:numId w:val="31"/>
              </w:numPr>
              <w:tabs>
                <w:tab w:val="right" w:pos="14287"/>
              </w:tabs>
              <w:spacing w:line="240" w:lineRule="auto"/>
              <w:ind w:left="146" w:hanging="146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28618C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Kopiervorlage 28</w:t>
            </w:r>
          </w:p>
        </w:tc>
      </w:tr>
      <w:tr w:rsidR="00D55449" w:rsidRPr="00A80197" w14:paraId="3B68979C" w14:textId="77777777" w:rsidTr="00EB2E0E">
        <w:trPr>
          <w:cantSplit/>
          <w:trHeight w:val="397"/>
        </w:trPr>
        <w:tc>
          <w:tcPr>
            <w:tcW w:w="573" w:type="dxa"/>
            <w:vMerge/>
            <w:shd w:val="clear" w:color="auto" w:fill="EAD5FF"/>
            <w:textDirection w:val="btLr"/>
          </w:tcPr>
          <w:p w14:paraId="13F62C1E" w14:textId="77777777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14164" w:type="dxa"/>
            <w:gridSpan w:val="5"/>
            <w:tcBorders>
              <w:top w:val="single" w:sz="4" w:space="0" w:color="auto"/>
            </w:tcBorders>
            <w:shd w:val="clear" w:color="auto" w:fill="DBDBDB" w:themeFill="accent3" w:themeFillTint="66"/>
            <w:vAlign w:val="center"/>
          </w:tcPr>
          <w:p w14:paraId="660726CE" w14:textId="3F67A851" w:rsidR="00D55449" w:rsidRPr="00FE1AB6" w:rsidRDefault="00D55449" w:rsidP="00FE1AB6">
            <w:pPr>
              <w:tabs>
                <w:tab w:val="right" w:pos="14287"/>
              </w:tabs>
              <w:spacing w:line="240" w:lineRule="auto"/>
              <w:rPr>
                <w:rFonts w:asciiTheme="minorHAnsi" w:hAnsiTheme="minorHAnsi" w:cstheme="minorHAnsi"/>
                <w:sz w:val="20"/>
                <w:szCs w:val="20"/>
                <w:lang w:val="de-DE"/>
              </w:rPr>
            </w:pPr>
            <w:r w:rsidRPr="00FE1AB6"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  <w:t xml:space="preserve">Schularbeit: </w:t>
            </w:r>
            <w:r w:rsidRPr="00FE1AB6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Leserbrief</w:t>
            </w:r>
          </w:p>
        </w:tc>
      </w:tr>
    </w:tbl>
    <w:p w14:paraId="507E8B47" w14:textId="77777777" w:rsidR="00315F33" w:rsidRPr="00FE1AB6" w:rsidRDefault="00315F33" w:rsidP="00FE1AB6">
      <w:pPr>
        <w:spacing w:line="240" w:lineRule="auto"/>
        <w:rPr>
          <w:rFonts w:asciiTheme="minorHAnsi" w:hAnsiTheme="minorHAnsi" w:cstheme="minorHAnsi"/>
          <w:sz w:val="20"/>
          <w:szCs w:val="20"/>
        </w:rPr>
      </w:pPr>
    </w:p>
    <w:sectPr w:rsidR="00315F33" w:rsidRPr="00FE1AB6" w:rsidSect="00D00592">
      <w:headerReference w:type="default" r:id="rId8"/>
      <w:footerReference w:type="default" r:id="rId9"/>
      <w:pgSz w:w="16838" w:h="11906" w:orient="landscape"/>
      <w:pgMar w:top="680" w:right="1021" w:bottom="284" w:left="102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0C015" w14:textId="77777777" w:rsidR="00F13A34" w:rsidRDefault="00F13A34" w:rsidP="00484E75">
      <w:pPr>
        <w:spacing w:line="240" w:lineRule="auto"/>
      </w:pPr>
      <w:r>
        <w:separator/>
      </w:r>
    </w:p>
  </w:endnote>
  <w:endnote w:type="continuationSeparator" w:id="0">
    <w:p w14:paraId="0924FED1" w14:textId="77777777" w:rsidR="00F13A34" w:rsidRDefault="00F13A34" w:rsidP="00484E75">
      <w:pPr>
        <w:spacing w:line="240" w:lineRule="auto"/>
      </w:pPr>
      <w:r>
        <w:continuationSeparator/>
      </w:r>
    </w:p>
  </w:endnote>
  <w:endnote w:type="continuationNotice" w:id="1">
    <w:p w14:paraId="7FEE3CAB" w14:textId="77777777" w:rsidR="00F13A34" w:rsidRDefault="00F13A3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644F6" w14:textId="1F80154E" w:rsidR="00715222" w:rsidRPr="00376E46" w:rsidRDefault="00715222" w:rsidP="003B0CCB">
    <w:pPr>
      <w:pStyle w:val="Fuzeile"/>
      <w:tabs>
        <w:tab w:val="clear" w:pos="4536"/>
        <w:tab w:val="clear" w:pos="9072"/>
        <w:tab w:val="right" w:pos="14287"/>
      </w:tabs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E5573" w14:textId="77777777" w:rsidR="00F13A34" w:rsidRDefault="00F13A34" w:rsidP="00484E75">
      <w:pPr>
        <w:spacing w:line="240" w:lineRule="auto"/>
      </w:pPr>
      <w:r>
        <w:separator/>
      </w:r>
    </w:p>
  </w:footnote>
  <w:footnote w:type="continuationSeparator" w:id="0">
    <w:p w14:paraId="3114FF28" w14:textId="77777777" w:rsidR="00F13A34" w:rsidRDefault="00F13A34" w:rsidP="00484E75">
      <w:pPr>
        <w:spacing w:line="240" w:lineRule="auto"/>
      </w:pPr>
      <w:r>
        <w:continuationSeparator/>
      </w:r>
    </w:p>
  </w:footnote>
  <w:footnote w:type="continuationNotice" w:id="1">
    <w:p w14:paraId="07136514" w14:textId="77777777" w:rsidR="00F13A34" w:rsidRDefault="00F13A3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C37BB" w14:textId="7A69AEF4" w:rsidR="00461075" w:rsidRPr="00461075" w:rsidRDefault="00461075" w:rsidP="00461075">
    <w:pPr>
      <w:pStyle w:val="Kopfzeile"/>
      <w:tabs>
        <w:tab w:val="clear" w:pos="4536"/>
        <w:tab w:val="clear" w:pos="9072"/>
        <w:tab w:val="center" w:pos="6804"/>
        <w:tab w:val="right" w:pos="14287"/>
      </w:tabs>
      <w:jc w:val="center"/>
      <w:rPr>
        <w:rFonts w:asciiTheme="minorHAnsi" w:hAnsiTheme="minorHAnsi" w:cstheme="minorHAnsi"/>
        <w:b/>
        <w:bCs/>
        <w:sz w:val="6"/>
        <w:szCs w:val="6"/>
      </w:rPr>
    </w:pPr>
    <w:r w:rsidRPr="000235C4">
      <w:rPr>
        <w:rFonts w:asciiTheme="minorHAnsi" w:hAnsiTheme="minorHAnsi" w:cstheme="minorHAnsi"/>
        <w:b/>
        <w:bCs/>
      </w:rPr>
      <w:t>Jahresplanung</w:t>
    </w:r>
    <w:r w:rsidRPr="000235C4">
      <w:rPr>
        <w:rFonts w:asciiTheme="minorHAnsi" w:hAnsiTheme="minorHAnsi" w:cstheme="minorHAnsi"/>
        <w:b/>
        <w:bCs/>
      </w:rPr>
      <w:ptab w:relativeTo="margin" w:alignment="center" w:leader="none"/>
    </w:r>
    <w:r w:rsidRPr="000235C4">
      <w:rPr>
        <w:rFonts w:asciiTheme="minorHAnsi" w:hAnsiTheme="minorHAnsi" w:cstheme="minorHAnsi"/>
        <w:b/>
        <w:bCs/>
      </w:rPr>
      <w:t>Deutsch</w:t>
    </w:r>
    <w:r w:rsidRPr="000235C4">
      <w:rPr>
        <w:rFonts w:asciiTheme="minorHAnsi" w:hAnsiTheme="minorHAnsi" w:cstheme="minorHAnsi"/>
        <w:b/>
        <w:bCs/>
      </w:rPr>
      <w:ptab w:relativeTo="margin" w:alignment="right" w:leader="none"/>
    </w:r>
    <w:r>
      <w:rPr>
        <w:rFonts w:asciiTheme="minorHAnsi" w:hAnsiTheme="minorHAnsi" w:cstheme="minorHAnsi"/>
        <w:b/>
        <w:bCs/>
      </w:rPr>
      <w:t>3</w:t>
    </w:r>
    <w:r w:rsidRPr="000235C4">
      <w:rPr>
        <w:rFonts w:asciiTheme="minorHAnsi" w:hAnsiTheme="minorHAnsi" w:cstheme="minorHAnsi"/>
        <w:b/>
        <w:bCs/>
      </w:rPr>
      <w:t>. Klasse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2DD2"/>
    <w:multiLevelType w:val="hybridMultilevel"/>
    <w:tmpl w:val="14A0A38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5C4C"/>
    <w:multiLevelType w:val="hybridMultilevel"/>
    <w:tmpl w:val="38BA86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1740C"/>
    <w:multiLevelType w:val="hybridMultilevel"/>
    <w:tmpl w:val="8CE008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24F7C"/>
    <w:multiLevelType w:val="hybridMultilevel"/>
    <w:tmpl w:val="0D3E75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510EC"/>
    <w:multiLevelType w:val="hybridMultilevel"/>
    <w:tmpl w:val="291C9B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35444"/>
    <w:multiLevelType w:val="hybridMultilevel"/>
    <w:tmpl w:val="F17A943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F21B5"/>
    <w:multiLevelType w:val="hybridMultilevel"/>
    <w:tmpl w:val="5106AC9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E3AE8"/>
    <w:multiLevelType w:val="hybridMultilevel"/>
    <w:tmpl w:val="1B62E5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A0A4F"/>
    <w:multiLevelType w:val="hybridMultilevel"/>
    <w:tmpl w:val="3C32B4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37E3A"/>
    <w:multiLevelType w:val="hybridMultilevel"/>
    <w:tmpl w:val="795074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47129"/>
    <w:multiLevelType w:val="hybridMultilevel"/>
    <w:tmpl w:val="ED1CE4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F7BEE"/>
    <w:multiLevelType w:val="hybridMultilevel"/>
    <w:tmpl w:val="6C1CE8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85E4D"/>
    <w:multiLevelType w:val="hybridMultilevel"/>
    <w:tmpl w:val="D188E2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E61CD"/>
    <w:multiLevelType w:val="hybridMultilevel"/>
    <w:tmpl w:val="739ED1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C0FA9"/>
    <w:multiLevelType w:val="hybridMultilevel"/>
    <w:tmpl w:val="158633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34C83"/>
    <w:multiLevelType w:val="hybridMultilevel"/>
    <w:tmpl w:val="4D5635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33E8B"/>
    <w:multiLevelType w:val="hybridMultilevel"/>
    <w:tmpl w:val="30A23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46AFB"/>
    <w:multiLevelType w:val="hybridMultilevel"/>
    <w:tmpl w:val="BC7459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768B3"/>
    <w:multiLevelType w:val="hybridMultilevel"/>
    <w:tmpl w:val="25187C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459C2"/>
    <w:multiLevelType w:val="hybridMultilevel"/>
    <w:tmpl w:val="47EA62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63B26"/>
    <w:multiLevelType w:val="hybridMultilevel"/>
    <w:tmpl w:val="C62AAB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75011"/>
    <w:multiLevelType w:val="hybridMultilevel"/>
    <w:tmpl w:val="E2DC9C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A96B5A"/>
    <w:multiLevelType w:val="hybridMultilevel"/>
    <w:tmpl w:val="145443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9700F"/>
    <w:multiLevelType w:val="hybridMultilevel"/>
    <w:tmpl w:val="85AE01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7D3497"/>
    <w:multiLevelType w:val="hybridMultilevel"/>
    <w:tmpl w:val="76F4CB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0387A"/>
    <w:multiLevelType w:val="hybridMultilevel"/>
    <w:tmpl w:val="CA78FB2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DE3E9F"/>
    <w:multiLevelType w:val="hybridMultilevel"/>
    <w:tmpl w:val="E7D0BA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E33CD"/>
    <w:multiLevelType w:val="hybridMultilevel"/>
    <w:tmpl w:val="D6D65E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40B69"/>
    <w:multiLevelType w:val="hybridMultilevel"/>
    <w:tmpl w:val="E0362F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F7DFC"/>
    <w:multiLevelType w:val="hybridMultilevel"/>
    <w:tmpl w:val="0AC6882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0351F8"/>
    <w:multiLevelType w:val="hybridMultilevel"/>
    <w:tmpl w:val="AECC3EC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F220D4"/>
    <w:multiLevelType w:val="hybridMultilevel"/>
    <w:tmpl w:val="1B3E74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928AE"/>
    <w:multiLevelType w:val="hybridMultilevel"/>
    <w:tmpl w:val="ABE859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11E59"/>
    <w:multiLevelType w:val="hybridMultilevel"/>
    <w:tmpl w:val="F05204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6C0A72"/>
    <w:multiLevelType w:val="hybridMultilevel"/>
    <w:tmpl w:val="635E6BF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52080"/>
    <w:multiLevelType w:val="hybridMultilevel"/>
    <w:tmpl w:val="011CE7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A46A9"/>
    <w:multiLevelType w:val="hybridMultilevel"/>
    <w:tmpl w:val="0B24AB8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001B72"/>
    <w:multiLevelType w:val="hybridMultilevel"/>
    <w:tmpl w:val="3FC61F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D2E5D"/>
    <w:multiLevelType w:val="hybridMultilevel"/>
    <w:tmpl w:val="BBC05F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C25C8"/>
    <w:multiLevelType w:val="hybridMultilevel"/>
    <w:tmpl w:val="DA30FD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01C6"/>
    <w:multiLevelType w:val="hybridMultilevel"/>
    <w:tmpl w:val="77A8DD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8A0973"/>
    <w:multiLevelType w:val="hybridMultilevel"/>
    <w:tmpl w:val="C90EB8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0209B"/>
    <w:multiLevelType w:val="hybridMultilevel"/>
    <w:tmpl w:val="3F0043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035FF1"/>
    <w:multiLevelType w:val="hybridMultilevel"/>
    <w:tmpl w:val="F950F4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86A03"/>
    <w:multiLevelType w:val="hybridMultilevel"/>
    <w:tmpl w:val="A072C6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469BA"/>
    <w:multiLevelType w:val="hybridMultilevel"/>
    <w:tmpl w:val="BE36AE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F19C6"/>
    <w:multiLevelType w:val="hybridMultilevel"/>
    <w:tmpl w:val="D072533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61170"/>
    <w:multiLevelType w:val="hybridMultilevel"/>
    <w:tmpl w:val="666EF060"/>
    <w:lvl w:ilvl="0" w:tplc="0C07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48" w15:restartNumberingAfterBreak="0">
    <w:nsid w:val="7FA70CE2"/>
    <w:multiLevelType w:val="hybridMultilevel"/>
    <w:tmpl w:val="FA14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296323">
    <w:abstractNumId w:val="29"/>
  </w:num>
  <w:num w:numId="2" w16cid:durableId="90316875">
    <w:abstractNumId w:val="1"/>
  </w:num>
  <w:num w:numId="3" w16cid:durableId="25755959">
    <w:abstractNumId w:val="26"/>
  </w:num>
  <w:num w:numId="4" w16cid:durableId="111439330">
    <w:abstractNumId w:val="13"/>
  </w:num>
  <w:num w:numId="5" w16cid:durableId="1543906430">
    <w:abstractNumId w:val="8"/>
  </w:num>
  <w:num w:numId="6" w16cid:durableId="695811716">
    <w:abstractNumId w:val="5"/>
  </w:num>
  <w:num w:numId="7" w16cid:durableId="859516162">
    <w:abstractNumId w:val="38"/>
  </w:num>
  <w:num w:numId="8" w16cid:durableId="2052803501">
    <w:abstractNumId w:val="47"/>
  </w:num>
  <w:num w:numId="9" w16cid:durableId="1433478772">
    <w:abstractNumId w:val="41"/>
  </w:num>
  <w:num w:numId="10" w16cid:durableId="1019895630">
    <w:abstractNumId w:val="39"/>
  </w:num>
  <w:num w:numId="11" w16cid:durableId="22486555">
    <w:abstractNumId w:val="4"/>
  </w:num>
  <w:num w:numId="12" w16cid:durableId="360937235">
    <w:abstractNumId w:val="34"/>
  </w:num>
  <w:num w:numId="13" w16cid:durableId="534544178">
    <w:abstractNumId w:val="46"/>
  </w:num>
  <w:num w:numId="14" w16cid:durableId="1056201940">
    <w:abstractNumId w:val="40"/>
  </w:num>
  <w:num w:numId="15" w16cid:durableId="1776243579">
    <w:abstractNumId w:val="28"/>
  </w:num>
  <w:num w:numId="16" w16cid:durableId="1835140531">
    <w:abstractNumId w:val="33"/>
  </w:num>
  <w:num w:numId="17" w16cid:durableId="11956859">
    <w:abstractNumId w:val="6"/>
  </w:num>
  <w:num w:numId="18" w16cid:durableId="322972938">
    <w:abstractNumId w:val="0"/>
  </w:num>
  <w:num w:numId="19" w16cid:durableId="243269986">
    <w:abstractNumId w:val="25"/>
  </w:num>
  <w:num w:numId="20" w16cid:durableId="623541902">
    <w:abstractNumId w:val="36"/>
  </w:num>
  <w:num w:numId="21" w16cid:durableId="1363553654">
    <w:abstractNumId w:val="17"/>
  </w:num>
  <w:num w:numId="22" w16cid:durableId="1554005898">
    <w:abstractNumId w:val="21"/>
  </w:num>
  <w:num w:numId="23" w16cid:durableId="975329652">
    <w:abstractNumId w:val="42"/>
  </w:num>
  <w:num w:numId="24" w16cid:durableId="1945646905">
    <w:abstractNumId w:val="22"/>
  </w:num>
  <w:num w:numId="25" w16cid:durableId="706612065">
    <w:abstractNumId w:val="19"/>
  </w:num>
  <w:num w:numId="26" w16cid:durableId="396325323">
    <w:abstractNumId w:val="30"/>
  </w:num>
  <w:num w:numId="27" w16cid:durableId="749736697">
    <w:abstractNumId w:val="9"/>
  </w:num>
  <w:num w:numId="28" w16cid:durableId="1012413176">
    <w:abstractNumId w:val="2"/>
  </w:num>
  <w:num w:numId="29" w16cid:durableId="1231773580">
    <w:abstractNumId w:val="20"/>
  </w:num>
  <w:num w:numId="30" w16cid:durableId="1832791298">
    <w:abstractNumId w:val="37"/>
  </w:num>
  <w:num w:numId="31" w16cid:durableId="533153241">
    <w:abstractNumId w:val="24"/>
  </w:num>
  <w:num w:numId="32" w16cid:durableId="1091589090">
    <w:abstractNumId w:val="18"/>
  </w:num>
  <w:num w:numId="33" w16cid:durableId="1329865773">
    <w:abstractNumId w:val="48"/>
  </w:num>
  <w:num w:numId="34" w16cid:durableId="1148666612">
    <w:abstractNumId w:val="16"/>
  </w:num>
  <w:num w:numId="35" w16cid:durableId="1765758295">
    <w:abstractNumId w:val="15"/>
  </w:num>
  <w:num w:numId="36" w16cid:durableId="943728495">
    <w:abstractNumId w:val="45"/>
  </w:num>
  <w:num w:numId="37" w16cid:durableId="1450323215">
    <w:abstractNumId w:val="35"/>
  </w:num>
  <w:num w:numId="38" w16cid:durableId="1528176610">
    <w:abstractNumId w:val="23"/>
  </w:num>
  <w:num w:numId="39" w16cid:durableId="83697516">
    <w:abstractNumId w:val="10"/>
  </w:num>
  <w:num w:numId="40" w16cid:durableId="426270018">
    <w:abstractNumId w:val="44"/>
  </w:num>
  <w:num w:numId="41" w16cid:durableId="2050833362">
    <w:abstractNumId w:val="12"/>
  </w:num>
  <w:num w:numId="42" w16cid:durableId="1936091740">
    <w:abstractNumId w:val="7"/>
  </w:num>
  <w:num w:numId="43" w16cid:durableId="1677729314">
    <w:abstractNumId w:val="11"/>
  </w:num>
  <w:num w:numId="44" w16cid:durableId="740754518">
    <w:abstractNumId w:val="43"/>
  </w:num>
  <w:num w:numId="45" w16cid:durableId="1388186305">
    <w:abstractNumId w:val="14"/>
  </w:num>
  <w:num w:numId="46" w16cid:durableId="651910048">
    <w:abstractNumId w:val="32"/>
  </w:num>
  <w:num w:numId="47" w16cid:durableId="1811632592">
    <w:abstractNumId w:val="27"/>
  </w:num>
  <w:num w:numId="48" w16cid:durableId="645667589">
    <w:abstractNumId w:val="31"/>
  </w:num>
  <w:num w:numId="49" w16cid:durableId="1974020736">
    <w:abstractNumId w:val="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E75"/>
    <w:rsid w:val="000012B7"/>
    <w:rsid w:val="00002D4F"/>
    <w:rsid w:val="00002DB2"/>
    <w:rsid w:val="00003FF3"/>
    <w:rsid w:val="00006640"/>
    <w:rsid w:val="00006F79"/>
    <w:rsid w:val="00007625"/>
    <w:rsid w:val="000172E1"/>
    <w:rsid w:val="00017B00"/>
    <w:rsid w:val="00017F64"/>
    <w:rsid w:val="00023146"/>
    <w:rsid w:val="0002374F"/>
    <w:rsid w:val="000255BE"/>
    <w:rsid w:val="00025914"/>
    <w:rsid w:val="00025CDF"/>
    <w:rsid w:val="0002680D"/>
    <w:rsid w:val="00030F47"/>
    <w:rsid w:val="00032132"/>
    <w:rsid w:val="00034C4F"/>
    <w:rsid w:val="00036A46"/>
    <w:rsid w:val="00045A52"/>
    <w:rsid w:val="00050485"/>
    <w:rsid w:val="0005482A"/>
    <w:rsid w:val="00054BD5"/>
    <w:rsid w:val="00057D33"/>
    <w:rsid w:val="000612DD"/>
    <w:rsid w:val="00064FEB"/>
    <w:rsid w:val="000661A6"/>
    <w:rsid w:val="00067B0B"/>
    <w:rsid w:val="00071B2D"/>
    <w:rsid w:val="000726DB"/>
    <w:rsid w:val="00074426"/>
    <w:rsid w:val="0007575D"/>
    <w:rsid w:val="00075EB2"/>
    <w:rsid w:val="00082382"/>
    <w:rsid w:val="00084451"/>
    <w:rsid w:val="00086F79"/>
    <w:rsid w:val="0008779F"/>
    <w:rsid w:val="000904E2"/>
    <w:rsid w:val="00090BF1"/>
    <w:rsid w:val="00090E95"/>
    <w:rsid w:val="00095505"/>
    <w:rsid w:val="000956D1"/>
    <w:rsid w:val="00096DE7"/>
    <w:rsid w:val="000A4138"/>
    <w:rsid w:val="000A4820"/>
    <w:rsid w:val="000A56F7"/>
    <w:rsid w:val="000A585F"/>
    <w:rsid w:val="000A696F"/>
    <w:rsid w:val="000B4551"/>
    <w:rsid w:val="000B6E61"/>
    <w:rsid w:val="000B71E3"/>
    <w:rsid w:val="000C48BD"/>
    <w:rsid w:val="000C4F6E"/>
    <w:rsid w:val="000C526A"/>
    <w:rsid w:val="000C64DB"/>
    <w:rsid w:val="000D380E"/>
    <w:rsid w:val="000D531D"/>
    <w:rsid w:val="000D58F2"/>
    <w:rsid w:val="000D600D"/>
    <w:rsid w:val="000D689B"/>
    <w:rsid w:val="000D7B7D"/>
    <w:rsid w:val="000E0AF7"/>
    <w:rsid w:val="000E40D5"/>
    <w:rsid w:val="000E4580"/>
    <w:rsid w:val="001066A9"/>
    <w:rsid w:val="00110A9F"/>
    <w:rsid w:val="00110FDA"/>
    <w:rsid w:val="00111811"/>
    <w:rsid w:val="00112498"/>
    <w:rsid w:val="0011621A"/>
    <w:rsid w:val="001328D9"/>
    <w:rsid w:val="00141F52"/>
    <w:rsid w:val="001426D5"/>
    <w:rsid w:val="00142973"/>
    <w:rsid w:val="0014327C"/>
    <w:rsid w:val="00145819"/>
    <w:rsid w:val="00151D35"/>
    <w:rsid w:val="00151FDD"/>
    <w:rsid w:val="0015438C"/>
    <w:rsid w:val="00163C20"/>
    <w:rsid w:val="00165E59"/>
    <w:rsid w:val="0016627A"/>
    <w:rsid w:val="00171F57"/>
    <w:rsid w:val="00175FC2"/>
    <w:rsid w:val="001900DD"/>
    <w:rsid w:val="001951E7"/>
    <w:rsid w:val="00195702"/>
    <w:rsid w:val="001958E8"/>
    <w:rsid w:val="001A1001"/>
    <w:rsid w:val="001A65C6"/>
    <w:rsid w:val="001B277D"/>
    <w:rsid w:val="001B44BB"/>
    <w:rsid w:val="001B4BF9"/>
    <w:rsid w:val="001B6700"/>
    <w:rsid w:val="001C0ECF"/>
    <w:rsid w:val="001C2FB0"/>
    <w:rsid w:val="001D0438"/>
    <w:rsid w:val="001D2FDF"/>
    <w:rsid w:val="001D5EAC"/>
    <w:rsid w:val="001D624A"/>
    <w:rsid w:val="001D684F"/>
    <w:rsid w:val="001D7AA1"/>
    <w:rsid w:val="001E1883"/>
    <w:rsid w:val="001E1AA7"/>
    <w:rsid w:val="001E2E2E"/>
    <w:rsid w:val="001E6BEA"/>
    <w:rsid w:val="001F15EB"/>
    <w:rsid w:val="001F1A27"/>
    <w:rsid w:val="001F31EE"/>
    <w:rsid w:val="001F3D67"/>
    <w:rsid w:val="001F47D6"/>
    <w:rsid w:val="001F69D5"/>
    <w:rsid w:val="001F72B2"/>
    <w:rsid w:val="00204BF6"/>
    <w:rsid w:val="002079A1"/>
    <w:rsid w:val="00210EDE"/>
    <w:rsid w:val="00213C10"/>
    <w:rsid w:val="002178B9"/>
    <w:rsid w:val="00220F8D"/>
    <w:rsid w:val="00224856"/>
    <w:rsid w:val="00227E58"/>
    <w:rsid w:val="0023071C"/>
    <w:rsid w:val="00235CCD"/>
    <w:rsid w:val="0023656A"/>
    <w:rsid w:val="00236611"/>
    <w:rsid w:val="00253D5A"/>
    <w:rsid w:val="00262815"/>
    <w:rsid w:val="0027306D"/>
    <w:rsid w:val="002759E0"/>
    <w:rsid w:val="00280D44"/>
    <w:rsid w:val="00282A1E"/>
    <w:rsid w:val="00285A2A"/>
    <w:rsid w:val="0028618C"/>
    <w:rsid w:val="002913A4"/>
    <w:rsid w:val="00293C8A"/>
    <w:rsid w:val="00294153"/>
    <w:rsid w:val="00296896"/>
    <w:rsid w:val="002A0467"/>
    <w:rsid w:val="002A1669"/>
    <w:rsid w:val="002A2627"/>
    <w:rsid w:val="002A384E"/>
    <w:rsid w:val="002A7445"/>
    <w:rsid w:val="002B24C2"/>
    <w:rsid w:val="002B2A7D"/>
    <w:rsid w:val="002B3B74"/>
    <w:rsid w:val="002C1C7F"/>
    <w:rsid w:val="002C2472"/>
    <w:rsid w:val="002D0E85"/>
    <w:rsid w:val="002D2CC4"/>
    <w:rsid w:val="002D321F"/>
    <w:rsid w:val="002D628E"/>
    <w:rsid w:val="002D6747"/>
    <w:rsid w:val="002E0EA7"/>
    <w:rsid w:val="002E3738"/>
    <w:rsid w:val="002E45F1"/>
    <w:rsid w:val="002E5BCF"/>
    <w:rsid w:val="002F11F7"/>
    <w:rsid w:val="002F3DF0"/>
    <w:rsid w:val="0030043A"/>
    <w:rsid w:val="00304030"/>
    <w:rsid w:val="003122D4"/>
    <w:rsid w:val="00312396"/>
    <w:rsid w:val="0031400B"/>
    <w:rsid w:val="00314307"/>
    <w:rsid w:val="00315F33"/>
    <w:rsid w:val="00317B26"/>
    <w:rsid w:val="00323311"/>
    <w:rsid w:val="00335C0E"/>
    <w:rsid w:val="00341537"/>
    <w:rsid w:val="00345821"/>
    <w:rsid w:val="00346B77"/>
    <w:rsid w:val="003519C2"/>
    <w:rsid w:val="003547E5"/>
    <w:rsid w:val="0035625C"/>
    <w:rsid w:val="00356D89"/>
    <w:rsid w:val="003572FB"/>
    <w:rsid w:val="00366821"/>
    <w:rsid w:val="00371434"/>
    <w:rsid w:val="003754CC"/>
    <w:rsid w:val="0037638A"/>
    <w:rsid w:val="00376666"/>
    <w:rsid w:val="00376E46"/>
    <w:rsid w:val="003802D9"/>
    <w:rsid w:val="003868A6"/>
    <w:rsid w:val="00396F45"/>
    <w:rsid w:val="0039754B"/>
    <w:rsid w:val="003A0216"/>
    <w:rsid w:val="003A1096"/>
    <w:rsid w:val="003A3394"/>
    <w:rsid w:val="003A6742"/>
    <w:rsid w:val="003B0CCB"/>
    <w:rsid w:val="003B110B"/>
    <w:rsid w:val="003B7179"/>
    <w:rsid w:val="003C2C85"/>
    <w:rsid w:val="003C33E2"/>
    <w:rsid w:val="003C3FED"/>
    <w:rsid w:val="003C6F6E"/>
    <w:rsid w:val="003D5FE1"/>
    <w:rsid w:val="003D62FF"/>
    <w:rsid w:val="003E2108"/>
    <w:rsid w:val="003E31E9"/>
    <w:rsid w:val="004010FC"/>
    <w:rsid w:val="00403494"/>
    <w:rsid w:val="00403E90"/>
    <w:rsid w:val="00406033"/>
    <w:rsid w:val="0041567E"/>
    <w:rsid w:val="0042525F"/>
    <w:rsid w:val="00431A74"/>
    <w:rsid w:val="00432DC5"/>
    <w:rsid w:val="00433CE4"/>
    <w:rsid w:val="00434AD7"/>
    <w:rsid w:val="00435001"/>
    <w:rsid w:val="004356A1"/>
    <w:rsid w:val="00436643"/>
    <w:rsid w:val="0044227D"/>
    <w:rsid w:val="0044282A"/>
    <w:rsid w:val="00442F9D"/>
    <w:rsid w:val="00444408"/>
    <w:rsid w:val="00451DD9"/>
    <w:rsid w:val="00453C0C"/>
    <w:rsid w:val="004574F9"/>
    <w:rsid w:val="00461075"/>
    <w:rsid w:val="0046571F"/>
    <w:rsid w:val="00465B42"/>
    <w:rsid w:val="004730E5"/>
    <w:rsid w:val="00473BA3"/>
    <w:rsid w:val="00477A2B"/>
    <w:rsid w:val="00480C0A"/>
    <w:rsid w:val="0048401E"/>
    <w:rsid w:val="00484E75"/>
    <w:rsid w:val="0048644C"/>
    <w:rsid w:val="004907CE"/>
    <w:rsid w:val="0049296E"/>
    <w:rsid w:val="00493950"/>
    <w:rsid w:val="004952AE"/>
    <w:rsid w:val="00495BCC"/>
    <w:rsid w:val="004A23C8"/>
    <w:rsid w:val="004A4CAB"/>
    <w:rsid w:val="004A596C"/>
    <w:rsid w:val="004A6726"/>
    <w:rsid w:val="004B297B"/>
    <w:rsid w:val="004B2ECC"/>
    <w:rsid w:val="004C0843"/>
    <w:rsid w:val="004C749C"/>
    <w:rsid w:val="004D1A36"/>
    <w:rsid w:val="004D2849"/>
    <w:rsid w:val="004D6037"/>
    <w:rsid w:val="004D69D3"/>
    <w:rsid w:val="004E07CC"/>
    <w:rsid w:val="004E7E48"/>
    <w:rsid w:val="004F0593"/>
    <w:rsid w:val="00505248"/>
    <w:rsid w:val="0050673D"/>
    <w:rsid w:val="0051138C"/>
    <w:rsid w:val="00512CEC"/>
    <w:rsid w:val="005132D9"/>
    <w:rsid w:val="00514298"/>
    <w:rsid w:val="0051475B"/>
    <w:rsid w:val="00514C3A"/>
    <w:rsid w:val="00516F16"/>
    <w:rsid w:val="00517632"/>
    <w:rsid w:val="00520026"/>
    <w:rsid w:val="00521E64"/>
    <w:rsid w:val="00522EB9"/>
    <w:rsid w:val="00525C32"/>
    <w:rsid w:val="005262C8"/>
    <w:rsid w:val="0052768C"/>
    <w:rsid w:val="00535C25"/>
    <w:rsid w:val="005366E0"/>
    <w:rsid w:val="00541620"/>
    <w:rsid w:val="00541D32"/>
    <w:rsid w:val="00544DFA"/>
    <w:rsid w:val="00547D01"/>
    <w:rsid w:val="00555140"/>
    <w:rsid w:val="005565C5"/>
    <w:rsid w:val="0055687A"/>
    <w:rsid w:val="00564610"/>
    <w:rsid w:val="00564A3B"/>
    <w:rsid w:val="00565AF3"/>
    <w:rsid w:val="00566212"/>
    <w:rsid w:val="00566E0E"/>
    <w:rsid w:val="005720F4"/>
    <w:rsid w:val="00572F5D"/>
    <w:rsid w:val="005757AB"/>
    <w:rsid w:val="00582309"/>
    <w:rsid w:val="00590ACD"/>
    <w:rsid w:val="005925C2"/>
    <w:rsid w:val="00595694"/>
    <w:rsid w:val="00595D0E"/>
    <w:rsid w:val="00596BA3"/>
    <w:rsid w:val="00597869"/>
    <w:rsid w:val="005A7E11"/>
    <w:rsid w:val="005B647F"/>
    <w:rsid w:val="005B76F1"/>
    <w:rsid w:val="005C4660"/>
    <w:rsid w:val="005C4AAE"/>
    <w:rsid w:val="005D0152"/>
    <w:rsid w:val="005D3F99"/>
    <w:rsid w:val="005D59DE"/>
    <w:rsid w:val="005D5C4F"/>
    <w:rsid w:val="005D6A03"/>
    <w:rsid w:val="005D7447"/>
    <w:rsid w:val="005E07B1"/>
    <w:rsid w:val="005E1969"/>
    <w:rsid w:val="005E20CB"/>
    <w:rsid w:val="005F3C04"/>
    <w:rsid w:val="005F52A9"/>
    <w:rsid w:val="00602381"/>
    <w:rsid w:val="00604305"/>
    <w:rsid w:val="006051C8"/>
    <w:rsid w:val="00605CFA"/>
    <w:rsid w:val="00607EB9"/>
    <w:rsid w:val="006109E8"/>
    <w:rsid w:val="00610C8E"/>
    <w:rsid w:val="00611EF1"/>
    <w:rsid w:val="00621E29"/>
    <w:rsid w:val="00622F9F"/>
    <w:rsid w:val="006235C8"/>
    <w:rsid w:val="00630932"/>
    <w:rsid w:val="006313B8"/>
    <w:rsid w:val="00631CBF"/>
    <w:rsid w:val="00631E68"/>
    <w:rsid w:val="006333BE"/>
    <w:rsid w:val="00636A6D"/>
    <w:rsid w:val="006376C4"/>
    <w:rsid w:val="00643FFB"/>
    <w:rsid w:val="0065267D"/>
    <w:rsid w:val="006571A7"/>
    <w:rsid w:val="0066403B"/>
    <w:rsid w:val="00665577"/>
    <w:rsid w:val="006702CE"/>
    <w:rsid w:val="00672A1F"/>
    <w:rsid w:val="00672CC9"/>
    <w:rsid w:val="006749FB"/>
    <w:rsid w:val="006769A3"/>
    <w:rsid w:val="006775E8"/>
    <w:rsid w:val="0068054A"/>
    <w:rsid w:val="00681193"/>
    <w:rsid w:val="00681CB9"/>
    <w:rsid w:val="00681D41"/>
    <w:rsid w:val="006912D3"/>
    <w:rsid w:val="00692893"/>
    <w:rsid w:val="00692FE6"/>
    <w:rsid w:val="00694FD4"/>
    <w:rsid w:val="00697A59"/>
    <w:rsid w:val="006A036B"/>
    <w:rsid w:val="006A220E"/>
    <w:rsid w:val="006A2C3C"/>
    <w:rsid w:val="006A7A97"/>
    <w:rsid w:val="006B03CE"/>
    <w:rsid w:val="006B0530"/>
    <w:rsid w:val="006B2698"/>
    <w:rsid w:val="006B3404"/>
    <w:rsid w:val="006B3B72"/>
    <w:rsid w:val="006B46C1"/>
    <w:rsid w:val="006B72E7"/>
    <w:rsid w:val="006B7609"/>
    <w:rsid w:val="006C4185"/>
    <w:rsid w:val="006C46EC"/>
    <w:rsid w:val="006D1BFA"/>
    <w:rsid w:val="006D2E5E"/>
    <w:rsid w:val="006D3246"/>
    <w:rsid w:val="006D5D08"/>
    <w:rsid w:val="006D7B27"/>
    <w:rsid w:val="006E1702"/>
    <w:rsid w:val="006E1C3E"/>
    <w:rsid w:val="006E4087"/>
    <w:rsid w:val="006E6278"/>
    <w:rsid w:val="006E6341"/>
    <w:rsid w:val="006F3C08"/>
    <w:rsid w:val="006F5B67"/>
    <w:rsid w:val="007011AD"/>
    <w:rsid w:val="00702978"/>
    <w:rsid w:val="00703046"/>
    <w:rsid w:val="00704495"/>
    <w:rsid w:val="007110DA"/>
    <w:rsid w:val="00712E09"/>
    <w:rsid w:val="00715222"/>
    <w:rsid w:val="00717147"/>
    <w:rsid w:val="00717379"/>
    <w:rsid w:val="00736154"/>
    <w:rsid w:val="00736E81"/>
    <w:rsid w:val="00743DF5"/>
    <w:rsid w:val="0075040F"/>
    <w:rsid w:val="00750D37"/>
    <w:rsid w:val="00755A56"/>
    <w:rsid w:val="00764BED"/>
    <w:rsid w:val="00765C7D"/>
    <w:rsid w:val="00766D30"/>
    <w:rsid w:val="00771E57"/>
    <w:rsid w:val="00772176"/>
    <w:rsid w:val="00772B4C"/>
    <w:rsid w:val="00773635"/>
    <w:rsid w:val="007745CC"/>
    <w:rsid w:val="007759DD"/>
    <w:rsid w:val="00782805"/>
    <w:rsid w:val="007900B1"/>
    <w:rsid w:val="00790D5B"/>
    <w:rsid w:val="00792D96"/>
    <w:rsid w:val="007A2292"/>
    <w:rsid w:val="007A42C6"/>
    <w:rsid w:val="007A468D"/>
    <w:rsid w:val="007A46CC"/>
    <w:rsid w:val="007A6412"/>
    <w:rsid w:val="007A6975"/>
    <w:rsid w:val="007A74B9"/>
    <w:rsid w:val="007B0729"/>
    <w:rsid w:val="007B1AD2"/>
    <w:rsid w:val="007B4A8C"/>
    <w:rsid w:val="007B50FE"/>
    <w:rsid w:val="007B54AF"/>
    <w:rsid w:val="007C5509"/>
    <w:rsid w:val="007C7ACF"/>
    <w:rsid w:val="007D3145"/>
    <w:rsid w:val="007D3E9A"/>
    <w:rsid w:val="007D63DF"/>
    <w:rsid w:val="007D79A7"/>
    <w:rsid w:val="007E02CA"/>
    <w:rsid w:val="007E1EF8"/>
    <w:rsid w:val="007E1F22"/>
    <w:rsid w:val="007E355C"/>
    <w:rsid w:val="007E5ED3"/>
    <w:rsid w:val="007F2394"/>
    <w:rsid w:val="007F41B0"/>
    <w:rsid w:val="007F5DFE"/>
    <w:rsid w:val="007F67BD"/>
    <w:rsid w:val="008009B0"/>
    <w:rsid w:val="00800B6A"/>
    <w:rsid w:val="008031D7"/>
    <w:rsid w:val="0080395E"/>
    <w:rsid w:val="0080598F"/>
    <w:rsid w:val="00816C0A"/>
    <w:rsid w:val="00821284"/>
    <w:rsid w:val="00821A16"/>
    <w:rsid w:val="00823BC2"/>
    <w:rsid w:val="00825827"/>
    <w:rsid w:val="008260DE"/>
    <w:rsid w:val="008267EB"/>
    <w:rsid w:val="00826CAD"/>
    <w:rsid w:val="00834219"/>
    <w:rsid w:val="00836020"/>
    <w:rsid w:val="00836CBC"/>
    <w:rsid w:val="0084142F"/>
    <w:rsid w:val="00841C6F"/>
    <w:rsid w:val="00847EC5"/>
    <w:rsid w:val="0085383C"/>
    <w:rsid w:val="008579D7"/>
    <w:rsid w:val="00857A4B"/>
    <w:rsid w:val="00857DC4"/>
    <w:rsid w:val="008627DC"/>
    <w:rsid w:val="0086320C"/>
    <w:rsid w:val="00866CA7"/>
    <w:rsid w:val="00870E69"/>
    <w:rsid w:val="00872E3C"/>
    <w:rsid w:val="0088026C"/>
    <w:rsid w:val="0088129E"/>
    <w:rsid w:val="008839E4"/>
    <w:rsid w:val="00885087"/>
    <w:rsid w:val="00887BF8"/>
    <w:rsid w:val="00891BA9"/>
    <w:rsid w:val="00893EA8"/>
    <w:rsid w:val="008944FB"/>
    <w:rsid w:val="00896B1B"/>
    <w:rsid w:val="008A4F32"/>
    <w:rsid w:val="008A5E9A"/>
    <w:rsid w:val="008A70CD"/>
    <w:rsid w:val="008A7113"/>
    <w:rsid w:val="008B0701"/>
    <w:rsid w:val="008B29A0"/>
    <w:rsid w:val="008C209A"/>
    <w:rsid w:val="008C2C95"/>
    <w:rsid w:val="008C4BCD"/>
    <w:rsid w:val="008C6BB7"/>
    <w:rsid w:val="008D05E5"/>
    <w:rsid w:val="008D0CEE"/>
    <w:rsid w:val="008D1B78"/>
    <w:rsid w:val="008D228A"/>
    <w:rsid w:val="008D2BD9"/>
    <w:rsid w:val="008D3D84"/>
    <w:rsid w:val="008D4061"/>
    <w:rsid w:val="008D48BD"/>
    <w:rsid w:val="008E0659"/>
    <w:rsid w:val="008E13A5"/>
    <w:rsid w:val="008E5BC8"/>
    <w:rsid w:val="008E72CC"/>
    <w:rsid w:val="008F0156"/>
    <w:rsid w:val="008F7D52"/>
    <w:rsid w:val="0090338B"/>
    <w:rsid w:val="009128B0"/>
    <w:rsid w:val="00930A69"/>
    <w:rsid w:val="0094216B"/>
    <w:rsid w:val="00946253"/>
    <w:rsid w:val="00952371"/>
    <w:rsid w:val="00952747"/>
    <w:rsid w:val="00953AE1"/>
    <w:rsid w:val="00957C6F"/>
    <w:rsid w:val="00964BF8"/>
    <w:rsid w:val="00964DA9"/>
    <w:rsid w:val="0096531E"/>
    <w:rsid w:val="00965B1F"/>
    <w:rsid w:val="00966F0D"/>
    <w:rsid w:val="00970F59"/>
    <w:rsid w:val="00974ADD"/>
    <w:rsid w:val="0097685B"/>
    <w:rsid w:val="0097771B"/>
    <w:rsid w:val="00987074"/>
    <w:rsid w:val="00987EB6"/>
    <w:rsid w:val="00994208"/>
    <w:rsid w:val="009A13A8"/>
    <w:rsid w:val="009A16CB"/>
    <w:rsid w:val="009A1A15"/>
    <w:rsid w:val="009A6F9E"/>
    <w:rsid w:val="009B0817"/>
    <w:rsid w:val="009B1AFB"/>
    <w:rsid w:val="009B280A"/>
    <w:rsid w:val="009B68B2"/>
    <w:rsid w:val="009C3B98"/>
    <w:rsid w:val="009C3C24"/>
    <w:rsid w:val="009C4026"/>
    <w:rsid w:val="009C5166"/>
    <w:rsid w:val="009C62DD"/>
    <w:rsid w:val="009C7705"/>
    <w:rsid w:val="009D055F"/>
    <w:rsid w:val="009D251F"/>
    <w:rsid w:val="009D3F7E"/>
    <w:rsid w:val="009D6438"/>
    <w:rsid w:val="009D70F1"/>
    <w:rsid w:val="009F5B74"/>
    <w:rsid w:val="00A01763"/>
    <w:rsid w:val="00A12838"/>
    <w:rsid w:val="00A149B6"/>
    <w:rsid w:val="00A155FA"/>
    <w:rsid w:val="00A220FB"/>
    <w:rsid w:val="00A23ABB"/>
    <w:rsid w:val="00A2403D"/>
    <w:rsid w:val="00A33568"/>
    <w:rsid w:val="00A34709"/>
    <w:rsid w:val="00A40156"/>
    <w:rsid w:val="00A40CDC"/>
    <w:rsid w:val="00A4458F"/>
    <w:rsid w:val="00A523C2"/>
    <w:rsid w:val="00A5285B"/>
    <w:rsid w:val="00A54F39"/>
    <w:rsid w:val="00A56C68"/>
    <w:rsid w:val="00A62206"/>
    <w:rsid w:val="00A62FB6"/>
    <w:rsid w:val="00A721F0"/>
    <w:rsid w:val="00A73333"/>
    <w:rsid w:val="00A7437C"/>
    <w:rsid w:val="00A76CC2"/>
    <w:rsid w:val="00A80197"/>
    <w:rsid w:val="00A806D4"/>
    <w:rsid w:val="00A813ED"/>
    <w:rsid w:val="00A819A1"/>
    <w:rsid w:val="00A81A96"/>
    <w:rsid w:val="00A8391B"/>
    <w:rsid w:val="00A84377"/>
    <w:rsid w:val="00A90528"/>
    <w:rsid w:val="00A906A7"/>
    <w:rsid w:val="00A92864"/>
    <w:rsid w:val="00A92A93"/>
    <w:rsid w:val="00A9503F"/>
    <w:rsid w:val="00A970DF"/>
    <w:rsid w:val="00A97CC2"/>
    <w:rsid w:val="00AA1897"/>
    <w:rsid w:val="00AA3BF3"/>
    <w:rsid w:val="00AA4887"/>
    <w:rsid w:val="00AA5217"/>
    <w:rsid w:val="00AB1C1C"/>
    <w:rsid w:val="00AB2827"/>
    <w:rsid w:val="00AB3134"/>
    <w:rsid w:val="00AB5D39"/>
    <w:rsid w:val="00AC0274"/>
    <w:rsid w:val="00AC1C20"/>
    <w:rsid w:val="00AC2534"/>
    <w:rsid w:val="00AC6C41"/>
    <w:rsid w:val="00AD08B6"/>
    <w:rsid w:val="00AD12A3"/>
    <w:rsid w:val="00AD30E3"/>
    <w:rsid w:val="00AD778C"/>
    <w:rsid w:val="00AD7991"/>
    <w:rsid w:val="00AE0E21"/>
    <w:rsid w:val="00AE4AE4"/>
    <w:rsid w:val="00AE549D"/>
    <w:rsid w:val="00AF6F52"/>
    <w:rsid w:val="00B00EDC"/>
    <w:rsid w:val="00B01804"/>
    <w:rsid w:val="00B03848"/>
    <w:rsid w:val="00B046F5"/>
    <w:rsid w:val="00B06AEE"/>
    <w:rsid w:val="00B16411"/>
    <w:rsid w:val="00B17B67"/>
    <w:rsid w:val="00B22BAD"/>
    <w:rsid w:val="00B2427A"/>
    <w:rsid w:val="00B26CDC"/>
    <w:rsid w:val="00B27E3A"/>
    <w:rsid w:val="00B31EEA"/>
    <w:rsid w:val="00B32E20"/>
    <w:rsid w:val="00B33421"/>
    <w:rsid w:val="00B37AF5"/>
    <w:rsid w:val="00B4101D"/>
    <w:rsid w:val="00B42408"/>
    <w:rsid w:val="00B42609"/>
    <w:rsid w:val="00B427CA"/>
    <w:rsid w:val="00B4367D"/>
    <w:rsid w:val="00B45CEF"/>
    <w:rsid w:val="00B46F93"/>
    <w:rsid w:val="00B50A36"/>
    <w:rsid w:val="00B60150"/>
    <w:rsid w:val="00B63E18"/>
    <w:rsid w:val="00B6701B"/>
    <w:rsid w:val="00B77137"/>
    <w:rsid w:val="00B8107A"/>
    <w:rsid w:val="00B830D5"/>
    <w:rsid w:val="00B905BD"/>
    <w:rsid w:val="00B90FAF"/>
    <w:rsid w:val="00B91526"/>
    <w:rsid w:val="00B91F53"/>
    <w:rsid w:val="00B97717"/>
    <w:rsid w:val="00BA1723"/>
    <w:rsid w:val="00BA3312"/>
    <w:rsid w:val="00BA3688"/>
    <w:rsid w:val="00BA62FC"/>
    <w:rsid w:val="00BA645A"/>
    <w:rsid w:val="00BB010E"/>
    <w:rsid w:val="00BB0B3B"/>
    <w:rsid w:val="00BB6AFF"/>
    <w:rsid w:val="00BC79CC"/>
    <w:rsid w:val="00BD6606"/>
    <w:rsid w:val="00BD7E72"/>
    <w:rsid w:val="00BE1F89"/>
    <w:rsid w:val="00BE7157"/>
    <w:rsid w:val="00BF17BD"/>
    <w:rsid w:val="00BF5EA2"/>
    <w:rsid w:val="00BF7332"/>
    <w:rsid w:val="00BF7914"/>
    <w:rsid w:val="00C00290"/>
    <w:rsid w:val="00C02FCA"/>
    <w:rsid w:val="00C0501B"/>
    <w:rsid w:val="00C1079F"/>
    <w:rsid w:val="00C13525"/>
    <w:rsid w:val="00C167B0"/>
    <w:rsid w:val="00C24FEF"/>
    <w:rsid w:val="00C25B6A"/>
    <w:rsid w:val="00C309CB"/>
    <w:rsid w:val="00C329AF"/>
    <w:rsid w:val="00C340B2"/>
    <w:rsid w:val="00C3456A"/>
    <w:rsid w:val="00C446D3"/>
    <w:rsid w:val="00C51274"/>
    <w:rsid w:val="00C546C6"/>
    <w:rsid w:val="00C54B73"/>
    <w:rsid w:val="00C550BF"/>
    <w:rsid w:val="00C55B10"/>
    <w:rsid w:val="00C55E6B"/>
    <w:rsid w:val="00C57732"/>
    <w:rsid w:val="00C57DCA"/>
    <w:rsid w:val="00C615CF"/>
    <w:rsid w:val="00C6216C"/>
    <w:rsid w:val="00C66386"/>
    <w:rsid w:val="00C71F99"/>
    <w:rsid w:val="00C75B04"/>
    <w:rsid w:val="00C765B2"/>
    <w:rsid w:val="00C77E03"/>
    <w:rsid w:val="00C802FD"/>
    <w:rsid w:val="00C82EFB"/>
    <w:rsid w:val="00C84521"/>
    <w:rsid w:val="00C918AB"/>
    <w:rsid w:val="00C92E23"/>
    <w:rsid w:val="00C93127"/>
    <w:rsid w:val="00C948AC"/>
    <w:rsid w:val="00C96241"/>
    <w:rsid w:val="00C9739F"/>
    <w:rsid w:val="00CB2379"/>
    <w:rsid w:val="00CB28DB"/>
    <w:rsid w:val="00CB3638"/>
    <w:rsid w:val="00CB4641"/>
    <w:rsid w:val="00CB4B84"/>
    <w:rsid w:val="00CB7F74"/>
    <w:rsid w:val="00CC11DC"/>
    <w:rsid w:val="00CC298B"/>
    <w:rsid w:val="00CC6FFE"/>
    <w:rsid w:val="00CD00D6"/>
    <w:rsid w:val="00CD0502"/>
    <w:rsid w:val="00CD153A"/>
    <w:rsid w:val="00CD3475"/>
    <w:rsid w:val="00CE23DE"/>
    <w:rsid w:val="00CE2CD4"/>
    <w:rsid w:val="00CE7709"/>
    <w:rsid w:val="00CF17E6"/>
    <w:rsid w:val="00CF2C59"/>
    <w:rsid w:val="00CF4D2F"/>
    <w:rsid w:val="00CF4EFF"/>
    <w:rsid w:val="00CF7FF9"/>
    <w:rsid w:val="00D001D4"/>
    <w:rsid w:val="00D00592"/>
    <w:rsid w:val="00D02AC3"/>
    <w:rsid w:val="00D0609D"/>
    <w:rsid w:val="00D11E39"/>
    <w:rsid w:val="00D12548"/>
    <w:rsid w:val="00D14DFB"/>
    <w:rsid w:val="00D1776F"/>
    <w:rsid w:val="00D21774"/>
    <w:rsid w:val="00D25345"/>
    <w:rsid w:val="00D2539E"/>
    <w:rsid w:val="00D31590"/>
    <w:rsid w:val="00D318E5"/>
    <w:rsid w:val="00D346D3"/>
    <w:rsid w:val="00D35F5F"/>
    <w:rsid w:val="00D40B29"/>
    <w:rsid w:val="00D415C5"/>
    <w:rsid w:val="00D434D5"/>
    <w:rsid w:val="00D5087D"/>
    <w:rsid w:val="00D51F96"/>
    <w:rsid w:val="00D52E67"/>
    <w:rsid w:val="00D53BB9"/>
    <w:rsid w:val="00D55449"/>
    <w:rsid w:val="00D6009E"/>
    <w:rsid w:val="00D6074E"/>
    <w:rsid w:val="00D608EA"/>
    <w:rsid w:val="00D659FC"/>
    <w:rsid w:val="00D74194"/>
    <w:rsid w:val="00D766D8"/>
    <w:rsid w:val="00D83647"/>
    <w:rsid w:val="00D837E2"/>
    <w:rsid w:val="00D85A15"/>
    <w:rsid w:val="00D87BDB"/>
    <w:rsid w:val="00D90C4D"/>
    <w:rsid w:val="00D91273"/>
    <w:rsid w:val="00D94556"/>
    <w:rsid w:val="00D95305"/>
    <w:rsid w:val="00D967AD"/>
    <w:rsid w:val="00D97886"/>
    <w:rsid w:val="00D97B13"/>
    <w:rsid w:val="00DB47DC"/>
    <w:rsid w:val="00DB5DAA"/>
    <w:rsid w:val="00DB6013"/>
    <w:rsid w:val="00DB6047"/>
    <w:rsid w:val="00DB719A"/>
    <w:rsid w:val="00DB76AC"/>
    <w:rsid w:val="00DC2188"/>
    <w:rsid w:val="00DC232E"/>
    <w:rsid w:val="00DC265D"/>
    <w:rsid w:val="00DC58C5"/>
    <w:rsid w:val="00DD56FE"/>
    <w:rsid w:val="00DE5B59"/>
    <w:rsid w:val="00DE6439"/>
    <w:rsid w:val="00DE6AFD"/>
    <w:rsid w:val="00DF0D20"/>
    <w:rsid w:val="00DF10D4"/>
    <w:rsid w:val="00DF4BDF"/>
    <w:rsid w:val="00DF5FBA"/>
    <w:rsid w:val="00E0080D"/>
    <w:rsid w:val="00E01137"/>
    <w:rsid w:val="00E02B0C"/>
    <w:rsid w:val="00E0465D"/>
    <w:rsid w:val="00E101FD"/>
    <w:rsid w:val="00E22911"/>
    <w:rsid w:val="00E424B0"/>
    <w:rsid w:val="00E45857"/>
    <w:rsid w:val="00E50DB4"/>
    <w:rsid w:val="00E52366"/>
    <w:rsid w:val="00E63FB2"/>
    <w:rsid w:val="00E66221"/>
    <w:rsid w:val="00E67E24"/>
    <w:rsid w:val="00E70730"/>
    <w:rsid w:val="00E70F81"/>
    <w:rsid w:val="00E71B65"/>
    <w:rsid w:val="00E7764F"/>
    <w:rsid w:val="00E802D4"/>
    <w:rsid w:val="00E819D0"/>
    <w:rsid w:val="00E81B71"/>
    <w:rsid w:val="00E916B6"/>
    <w:rsid w:val="00E916FD"/>
    <w:rsid w:val="00E9687F"/>
    <w:rsid w:val="00EA08D7"/>
    <w:rsid w:val="00EA0DCB"/>
    <w:rsid w:val="00EA2B3D"/>
    <w:rsid w:val="00EA4D67"/>
    <w:rsid w:val="00EB18CF"/>
    <w:rsid w:val="00EB1F6F"/>
    <w:rsid w:val="00EB2E0E"/>
    <w:rsid w:val="00EB35DF"/>
    <w:rsid w:val="00EB3B57"/>
    <w:rsid w:val="00EB515B"/>
    <w:rsid w:val="00EB5DCC"/>
    <w:rsid w:val="00EB6726"/>
    <w:rsid w:val="00EB765F"/>
    <w:rsid w:val="00EC0748"/>
    <w:rsid w:val="00EC2435"/>
    <w:rsid w:val="00EC510B"/>
    <w:rsid w:val="00EC5A2C"/>
    <w:rsid w:val="00ED42DE"/>
    <w:rsid w:val="00EE0CC7"/>
    <w:rsid w:val="00EE2F0E"/>
    <w:rsid w:val="00EE6327"/>
    <w:rsid w:val="00EE6762"/>
    <w:rsid w:val="00EF5678"/>
    <w:rsid w:val="00EF6D2B"/>
    <w:rsid w:val="00F00813"/>
    <w:rsid w:val="00F019F5"/>
    <w:rsid w:val="00F02FE4"/>
    <w:rsid w:val="00F0436C"/>
    <w:rsid w:val="00F0645B"/>
    <w:rsid w:val="00F11785"/>
    <w:rsid w:val="00F12C25"/>
    <w:rsid w:val="00F13A34"/>
    <w:rsid w:val="00F14AB3"/>
    <w:rsid w:val="00F15049"/>
    <w:rsid w:val="00F151D8"/>
    <w:rsid w:val="00F1648F"/>
    <w:rsid w:val="00F214BE"/>
    <w:rsid w:val="00F23350"/>
    <w:rsid w:val="00F2554E"/>
    <w:rsid w:val="00F329AE"/>
    <w:rsid w:val="00F33C15"/>
    <w:rsid w:val="00F34786"/>
    <w:rsid w:val="00F34EF4"/>
    <w:rsid w:val="00F3623C"/>
    <w:rsid w:val="00F40311"/>
    <w:rsid w:val="00F442C9"/>
    <w:rsid w:val="00F505AB"/>
    <w:rsid w:val="00F50781"/>
    <w:rsid w:val="00F52670"/>
    <w:rsid w:val="00F53AC7"/>
    <w:rsid w:val="00F621FA"/>
    <w:rsid w:val="00F658B2"/>
    <w:rsid w:val="00F65947"/>
    <w:rsid w:val="00F66852"/>
    <w:rsid w:val="00F67EAB"/>
    <w:rsid w:val="00F71D46"/>
    <w:rsid w:val="00F74959"/>
    <w:rsid w:val="00F84896"/>
    <w:rsid w:val="00F904CA"/>
    <w:rsid w:val="00F91D0D"/>
    <w:rsid w:val="00F9401C"/>
    <w:rsid w:val="00F95DED"/>
    <w:rsid w:val="00FA26F3"/>
    <w:rsid w:val="00FB00B9"/>
    <w:rsid w:val="00FB1B4A"/>
    <w:rsid w:val="00FB4C07"/>
    <w:rsid w:val="00FB4D20"/>
    <w:rsid w:val="00FB7BF4"/>
    <w:rsid w:val="00FC18E7"/>
    <w:rsid w:val="00FC40DE"/>
    <w:rsid w:val="00FD22ED"/>
    <w:rsid w:val="00FD3FAA"/>
    <w:rsid w:val="00FD4119"/>
    <w:rsid w:val="00FD4659"/>
    <w:rsid w:val="00FD575C"/>
    <w:rsid w:val="00FD78FC"/>
    <w:rsid w:val="00FE0719"/>
    <w:rsid w:val="00FE1337"/>
    <w:rsid w:val="00FE1AB6"/>
    <w:rsid w:val="00FE1FB7"/>
    <w:rsid w:val="00FE3EEB"/>
    <w:rsid w:val="00FE6EA3"/>
    <w:rsid w:val="00FF1007"/>
    <w:rsid w:val="00FF2078"/>
    <w:rsid w:val="00FF3057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CEE99"/>
  <w15:chartTrackingRefBased/>
  <w15:docId w15:val="{CE5072C8-7357-44F2-991B-83BB64FF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6F7"/>
    <w:pPr>
      <w:spacing w:after="0" w:line="264" w:lineRule="auto"/>
    </w:pPr>
    <w:rPr>
      <w:rFonts w:ascii="Garamond" w:hAnsi="Garamond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4E7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4E75"/>
    <w:rPr>
      <w:rFonts w:ascii="Garamond" w:hAnsi="Garamond"/>
    </w:rPr>
  </w:style>
  <w:style w:type="paragraph" w:styleId="Fuzeile">
    <w:name w:val="footer"/>
    <w:basedOn w:val="Standard"/>
    <w:link w:val="FuzeileZchn"/>
    <w:uiPriority w:val="99"/>
    <w:unhideWhenUsed/>
    <w:rsid w:val="00484E7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4E75"/>
    <w:rPr>
      <w:rFonts w:ascii="Garamond" w:hAnsi="Garamond"/>
    </w:rPr>
  </w:style>
  <w:style w:type="table" w:styleId="Tabellenraster">
    <w:name w:val="Table Grid"/>
    <w:basedOn w:val="NormaleTabelle"/>
    <w:uiPriority w:val="39"/>
    <w:rsid w:val="00484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22EB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081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0813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1F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B1F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1F6F"/>
    <w:rPr>
      <w:rFonts w:ascii="Garamond" w:hAnsi="Garamond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1F6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1F6F"/>
    <w:rPr>
      <w:rFonts w:ascii="Garamond" w:hAnsi="Garamond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57DCA"/>
    <w:pPr>
      <w:spacing w:after="0" w:line="240" w:lineRule="auto"/>
    </w:pPr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CC66-964E-4EDF-8F82-C107525D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1566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Uhl</dc:creator>
  <cp:keywords/>
  <dc:description/>
  <cp:lastModifiedBy>Lydia Steinbacher</cp:lastModifiedBy>
  <cp:revision>8</cp:revision>
  <cp:lastPrinted>2025-06-17T11:00:00Z</cp:lastPrinted>
  <dcterms:created xsi:type="dcterms:W3CDTF">2025-07-17T13:02:00Z</dcterms:created>
  <dcterms:modified xsi:type="dcterms:W3CDTF">2025-08-06T09:14:00Z</dcterms:modified>
</cp:coreProperties>
</file>