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53AF0" w14:textId="0D7103C2" w:rsidR="00B54707" w:rsidRPr="00C97FB0" w:rsidRDefault="00B54707" w:rsidP="00C97FB0">
      <w:pPr>
        <w:pStyle w:val="Headline2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t xml:space="preserve">Jahresplanung Eins Plus </w:t>
      </w:r>
      <w:r w:rsidR="000A1981" w:rsidRPr="00C97FB0">
        <w:rPr>
          <w:rFonts w:ascii="Arial" w:hAnsi="Arial"/>
          <w:sz w:val="28"/>
          <w:szCs w:val="28"/>
        </w:rPr>
        <w:t>4</w:t>
      </w:r>
      <w:r w:rsidRPr="00C97FB0">
        <w:rPr>
          <w:rFonts w:ascii="Arial" w:hAnsi="Arial"/>
          <w:sz w:val="28"/>
          <w:szCs w:val="28"/>
        </w:rPr>
        <w:t xml:space="preserve"> – Lernphase </w:t>
      </w:r>
      <w:r w:rsidR="00C97FB0">
        <w:rPr>
          <w:rFonts w:ascii="Arial" w:hAnsi="Arial"/>
          <w:sz w:val="28"/>
          <w:szCs w:val="28"/>
        </w:rPr>
        <w:t>I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4"/>
        <w:gridCol w:w="3349"/>
        <w:gridCol w:w="1344"/>
        <w:gridCol w:w="1053"/>
        <w:gridCol w:w="1492"/>
        <w:gridCol w:w="1722"/>
        <w:gridCol w:w="1867"/>
      </w:tblGrid>
      <w:tr w:rsidR="0003189C" w:rsidRPr="00A64F71" w14:paraId="44270180" w14:textId="77777777" w:rsidTr="00C97FB0">
        <w:trPr>
          <w:trHeight w:val="873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7C2C44E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5F1CA3E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E86132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Inhalte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8E5AF9B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Abenteuer-</w:t>
            </w:r>
          </w:p>
          <w:p w14:paraId="0E8E8B47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geschichten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D81DE97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4A44F862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8828568" w14:textId="77777777" w:rsidR="00640718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Knobel</w:t>
            </w:r>
            <w:r w:rsidR="00640718">
              <w:rPr>
                <w:rStyle w:val="fett"/>
                <w:rFonts w:asciiTheme="minorHAnsi" w:hAnsiTheme="minorHAnsi"/>
                <w:sz w:val="18"/>
                <w:szCs w:val="18"/>
              </w:rPr>
              <w:t>-</w:t>
            </w:r>
          </w:p>
          <w:p w14:paraId="52F9A3EA" w14:textId="1BD9AB04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plakate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E12197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Lernstationen / </w:t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br/>
              <w:t>Lernstands-erhebung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76761FD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eTraining</w:t>
            </w:r>
          </w:p>
        </w:tc>
      </w:tr>
      <w:tr w:rsidR="0003189C" w:rsidRPr="00A64F71" w14:paraId="285B2231" w14:textId="77777777" w:rsidTr="00C97FB0">
        <w:trPr>
          <w:trHeight w:val="1007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7715621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September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2020688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</w:t>
            </w:r>
          </w:p>
          <w:p w14:paraId="62C16160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Tausend und mehr</w:t>
            </w:r>
          </w:p>
          <w:p w14:paraId="2FC1952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8343D2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Wiederholung: ZR 1000, Erarbeitung: ZR 10 000, Zahlenstrahl, Stellenwertsystem </w:t>
            </w:r>
            <w:r w:rsidR="005B4869" w:rsidRPr="00A64F71">
              <w:rPr>
                <w:rFonts w:asciiTheme="minorHAnsi" w:hAnsiTheme="minorHAnsi"/>
                <w:sz w:val="18"/>
                <w:szCs w:val="18"/>
              </w:rPr>
              <w:br/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Schriftliche Addition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CD9C8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Der Drachen-zahn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8FB3E6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5 – 11 </w:t>
            </w:r>
          </w:p>
          <w:p w14:paraId="29953727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5 – 10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C71AF2E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1 </w:t>
            </w:r>
          </w:p>
          <w:p w14:paraId="105A53A7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Auf dem Weg zum Königsstein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447DC45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1 </w:t>
            </w:r>
          </w:p>
          <w:p w14:paraId="03DA4286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Zahlenkarten-</w:t>
            </w:r>
          </w:p>
          <w:p w14:paraId="6736C11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spiele</w:t>
            </w:r>
          </w:p>
          <w:p w14:paraId="3A9B0C0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 xml:space="preserve">Rätselkarten 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928BBCF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</w:t>
            </w:r>
          </w:p>
          <w:p w14:paraId="5AB9E38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999 gewinnt</w:t>
            </w:r>
          </w:p>
        </w:tc>
      </w:tr>
      <w:tr w:rsidR="0003189C" w:rsidRPr="00A64F71" w14:paraId="08252E30" w14:textId="77777777" w:rsidTr="00C97FB0">
        <w:trPr>
          <w:trHeight w:val="1435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3B6B58" w14:textId="77777777" w:rsidR="0003189C" w:rsidRPr="00A64F71" w:rsidRDefault="0003189C" w:rsidP="0003189C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191FBFD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2</w:t>
            </w:r>
          </w:p>
          <w:p w14:paraId="187CFDC4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Auf den Cent genau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200E6A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 xml:space="preserve">Wiederholung: Euro und Cent, Sachaufgaben mit Geld, schriftliche Addition und Subtraktion mit dezimalen Geldbeträgen, Runden, Überschlagsrechnung </w:t>
            </w:r>
            <w:r w:rsidRPr="00A64F71">
              <w:rPr>
                <w:sz w:val="18"/>
                <w:szCs w:val="18"/>
              </w:rPr>
              <w:br/>
            </w:r>
            <w:r w:rsidRPr="00A64F71">
              <w:rPr>
                <w:rStyle w:val="fett"/>
                <w:sz w:val="18"/>
                <w:szCs w:val="18"/>
              </w:rPr>
              <w:t>Bleib in Form!</w:t>
            </w:r>
            <w:r w:rsidRPr="00A64F71">
              <w:rPr>
                <w:b/>
                <w:bCs/>
                <w:sz w:val="18"/>
                <w:szCs w:val="18"/>
              </w:rPr>
              <w:t xml:space="preserve"> </w:t>
            </w:r>
            <w:r w:rsidRPr="00A64F71">
              <w:rPr>
                <w:sz w:val="18"/>
                <w:szCs w:val="18"/>
              </w:rPr>
              <w:t>Schriftliche Subtraktion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ED5B38C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Der Wirt vom </w:t>
            </w:r>
            <w:r w:rsidRPr="00A64F71">
              <w:rPr>
                <w:sz w:val="18"/>
                <w:szCs w:val="18"/>
                <w:lang w:val="fr-FR"/>
              </w:rPr>
              <w:br/>
              <w:t>Drachenberg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7560728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12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17</w:t>
            </w:r>
          </w:p>
          <w:p w14:paraId="6A5D68C3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Ü 11 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z w:val="18"/>
                <w:szCs w:val="18"/>
                <w:lang w:val="fr-FR"/>
              </w:rPr>
              <w:t xml:space="preserve"> 15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C88FBE0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2</w:t>
            </w:r>
          </w:p>
          <w:p w14:paraId="4E337D97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Briefporto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865F30E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3 </w:t>
            </w:r>
          </w:p>
          <w:p w14:paraId="6A2A3AD2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Preise-Schätzspiel</w:t>
            </w:r>
          </w:p>
          <w:p w14:paraId="711F8937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4 </w:t>
            </w:r>
          </w:p>
          <w:p w14:paraId="61DFF7A4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Tauschhandel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82C47BC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2 </w:t>
            </w:r>
          </w:p>
          <w:p w14:paraId="05C8EC7D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Haustiere</w:t>
            </w:r>
          </w:p>
        </w:tc>
      </w:tr>
      <w:tr w:rsidR="0003189C" w:rsidRPr="00A64F71" w14:paraId="78A83921" w14:textId="77777777" w:rsidTr="00C97FB0">
        <w:trPr>
          <w:trHeight w:val="2088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5699273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Oktober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24034C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3 </w:t>
            </w:r>
          </w:p>
          <w:p w14:paraId="169F32F5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Flächen und Pläne</w:t>
            </w:r>
          </w:p>
          <w:p w14:paraId="7472AB41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20DD0A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Einführung Flächeninhalt, Berechnung Flächeninhalt bei Rechteck und Quadrat, Wiederholung: Umfang Größen m</w:t>
            </w:r>
            <w:r w:rsidRPr="00A64F71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, dm</w:t>
            </w:r>
            <w:r w:rsidRPr="00A64F71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, cm</w:t>
            </w:r>
            <w:r w:rsidRPr="00A64F71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und mm</w:t>
            </w:r>
            <w:r w:rsidRPr="00A64F71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B4869" w:rsidRPr="00A64F71">
              <w:rPr>
                <w:rFonts w:asciiTheme="minorHAnsi" w:hAnsiTheme="minorHAnsi"/>
                <w:sz w:val="18"/>
                <w:szCs w:val="18"/>
              </w:rPr>
              <w:br/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Schriftliche Multiplikation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DCCAF5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Die Drachen-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zahnlücke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703776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18 – 26</w:t>
            </w:r>
          </w:p>
          <w:p w14:paraId="5C0C780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Ü 16 – 22  </w:t>
            </w:r>
          </w:p>
          <w:p w14:paraId="65651C99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307100A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3</w:t>
            </w:r>
          </w:p>
          <w:p w14:paraId="70FF5680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Pferdeweiden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A66AE8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5 </w:t>
            </w:r>
          </w:p>
          <w:p w14:paraId="21600A3E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Figuren legen</w:t>
            </w:r>
          </w:p>
          <w:p w14:paraId="7C75BCB1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6</w:t>
            </w:r>
          </w:p>
          <w:p w14:paraId="4BD4E02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Tangram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A79913" w14:textId="77777777" w:rsidR="0003189C" w:rsidRPr="00A64F71" w:rsidRDefault="0003189C" w:rsidP="0003189C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</w:tr>
      <w:tr w:rsidR="0003189C" w:rsidRPr="00A64F71" w14:paraId="4835BF5A" w14:textId="77777777" w:rsidTr="00C97FB0">
        <w:trPr>
          <w:trHeight w:val="532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8A48EE9" w14:textId="77777777" w:rsidR="0003189C" w:rsidRPr="00A64F71" w:rsidRDefault="0003189C" w:rsidP="0003189C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0C0B7E74" w14:textId="77777777" w:rsidR="0003189C" w:rsidRPr="00A64F71" w:rsidRDefault="0003189C" w:rsidP="0003189C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November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FFEDAA5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4</w:t>
            </w:r>
          </w:p>
          <w:p w14:paraId="5F16AFC0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Ein Wald voller Rätsel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461415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Rechenbäume, Rechenpläne, Rechnen mit Termen und Gleichungen, Diagramme, Rechenwege beschreiben Miniprojekt: Bäume rund um unsere Schule</w:t>
            </w: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br/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Schriftliche Division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214E30D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Ein Wald voller Rätsel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6573CE5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27 – 33</w:t>
            </w:r>
          </w:p>
          <w:p w14:paraId="2BC7E87F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23 – 27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F2F18A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4</w:t>
            </w:r>
          </w:p>
          <w:p w14:paraId="3CD22B5E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Vögel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5D6876B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7 </w:t>
            </w:r>
          </w:p>
          <w:p w14:paraId="7215FEA4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Rechenbaum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0D6D390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3</w:t>
            </w:r>
          </w:p>
          <w:p w14:paraId="5C7F0A10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Rechenbäume</w:t>
            </w:r>
          </w:p>
          <w:p w14:paraId="10B1DDFC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im</w:t>
            </w:r>
          </w:p>
          <w:p w14:paraId="129DBBAE" w14:textId="77777777" w:rsidR="0003189C" w:rsidRPr="00A64F71" w:rsidRDefault="0003189C" w:rsidP="0003189C">
            <w:pPr>
              <w:rPr>
                <w:rFonts w:cs="Times New Roman (Textkörper CS)"/>
                <w:sz w:val="18"/>
                <w:szCs w:val="18"/>
              </w:rPr>
            </w:pPr>
            <w:r w:rsidRPr="00A64F71">
              <w:rPr>
                <w:rStyle w:val="fett"/>
                <w:rFonts w:cs="Times New Roman (Textkörper CS)"/>
                <w:sz w:val="18"/>
                <w:szCs w:val="18"/>
              </w:rPr>
              <w:t>Wald</w:t>
            </w:r>
            <w:r w:rsidR="005B4869" w:rsidRPr="00A64F71">
              <w:rPr>
                <w:rStyle w:val="fett"/>
                <w:rFonts w:cs="Times New Roman (Textkörper CS)"/>
                <w:sz w:val="18"/>
                <w:szCs w:val="18"/>
              </w:rPr>
              <w:t>labyrinth</w:t>
            </w:r>
          </w:p>
        </w:tc>
      </w:tr>
      <w:tr w:rsidR="0003189C" w:rsidRPr="00A64F71" w14:paraId="51E6D1C4" w14:textId="77777777" w:rsidTr="00C97FB0">
        <w:trPr>
          <w:trHeight w:val="1174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FAC1ED" w14:textId="77777777" w:rsidR="0003189C" w:rsidRPr="00A64F71" w:rsidRDefault="0003189C" w:rsidP="0003189C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EEE7FF5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5</w:t>
            </w:r>
          </w:p>
          <w:p w14:paraId="5EAFB231" w14:textId="77777777" w:rsidR="0003189C" w:rsidRPr="00A64F71" w:rsidRDefault="0003189C" w:rsidP="0003189C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Zeig, was du </w:t>
            </w:r>
          </w:p>
          <w:p w14:paraId="1553F9FD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kannst!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1AA1FDF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Wiederholung und Selbsttest: Kapitel 1 bis 4 und Basiskompetenzen </w:t>
            </w:r>
          </w:p>
          <w:p w14:paraId="06959A5D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Knobelaufgabe</w:t>
            </w:r>
          </w:p>
        </w:tc>
        <w:tc>
          <w:tcPr>
            <w:tcW w:w="13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44F87ED" w14:textId="77777777" w:rsidR="0003189C" w:rsidRPr="00A64F71" w:rsidRDefault="0003189C" w:rsidP="0003189C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Linn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1E5408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34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39 </w:t>
            </w:r>
          </w:p>
          <w:p w14:paraId="288A94F1" w14:textId="77777777" w:rsidR="0003189C" w:rsidRPr="00A64F71" w:rsidRDefault="0003189C" w:rsidP="0003189C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Ü 28 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z w:val="18"/>
                <w:szCs w:val="18"/>
                <w:lang w:val="fr-FR"/>
              </w:rPr>
              <w:t xml:space="preserve"> 32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780B9D0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5</w:t>
            </w:r>
          </w:p>
          <w:p w14:paraId="50655FB7" w14:textId="77777777" w:rsidR="0003189C" w:rsidRPr="00A64F71" w:rsidRDefault="0003189C" w:rsidP="0003189C">
            <w:pPr>
              <w:pStyle w:val="EinfAbs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Drachen in der Drachenhöhle</w:t>
            </w:r>
          </w:p>
        </w:tc>
        <w:tc>
          <w:tcPr>
            <w:tcW w:w="1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C15D2AF" w14:textId="77777777" w:rsidR="0003189C" w:rsidRPr="00A64F71" w:rsidRDefault="0003189C" w:rsidP="0003189C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>LSE I</w:t>
            </w:r>
            <w:r w:rsidRPr="00A64F71">
              <w:rPr>
                <w:rFonts w:asciiTheme="minorHAnsi" w:hAnsiTheme="minorHAnsi"/>
                <w:b/>
                <w:bCs/>
                <w:sz w:val="18"/>
                <w:szCs w:val="18"/>
                <w:lang w:val="fr-FR"/>
              </w:rPr>
              <w:t xml:space="preserve"> </w:t>
            </w:r>
          </w:p>
          <w:p w14:paraId="4C40704B" w14:textId="77777777" w:rsidR="0003189C" w:rsidRPr="00A64F71" w:rsidRDefault="0003189C" w:rsidP="0003189C">
            <w:pPr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17508CB" w14:textId="77777777" w:rsidR="003C6375" w:rsidRDefault="0003189C" w:rsidP="00C97FB0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4 </w:t>
            </w:r>
          </w:p>
          <w:p w14:paraId="0ABB638D" w14:textId="4AA6F0E9" w:rsidR="0003189C" w:rsidRPr="00A64F71" w:rsidRDefault="0003189C" w:rsidP="00C97FB0">
            <w:pPr>
              <w:pStyle w:val="JahresplanungFliesstext"/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  <w:lang w:val="fr-FR"/>
              </w:rPr>
              <w:t xml:space="preserve">Teststation  </w:t>
            </w:r>
          </w:p>
        </w:tc>
      </w:tr>
    </w:tbl>
    <w:p w14:paraId="1F0A393A" w14:textId="77777777" w:rsidR="00152ADB" w:rsidRPr="00A64F71" w:rsidRDefault="00152ADB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p w14:paraId="0A0541CE" w14:textId="77777777" w:rsidR="00EC4048" w:rsidRPr="00A64F71" w:rsidRDefault="00EC4048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p w14:paraId="2DB358E3" w14:textId="34C32B4B" w:rsidR="00EC4048" w:rsidRPr="00C97FB0" w:rsidRDefault="00EC4048" w:rsidP="00DD01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t>Jahresplanung Eins Plus 4 – Lernphase I – Kompetenzen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4"/>
        <w:gridCol w:w="1053"/>
        <w:gridCol w:w="9728"/>
      </w:tblGrid>
      <w:tr w:rsidR="00EC4048" w:rsidRPr="00A64F71" w14:paraId="27238A60" w14:textId="77777777" w:rsidTr="00AF0883">
        <w:trPr>
          <w:trHeight w:val="757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0979A1D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3004100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8D4C887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261DCBF2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97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025C1C7" w14:textId="54A7C2B2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Kompetenzen</w:t>
            </w:r>
          </w:p>
        </w:tc>
      </w:tr>
      <w:tr w:rsidR="00EC4048" w:rsidRPr="00A64F71" w14:paraId="6BB8A3A5" w14:textId="77777777" w:rsidTr="00AF0883">
        <w:trPr>
          <w:trHeight w:val="983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980526E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September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E6F95C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</w:t>
            </w:r>
          </w:p>
          <w:p w14:paraId="39F92F7D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Tausend und mehr</w:t>
            </w:r>
          </w:p>
          <w:p w14:paraId="279FABFF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9652EFD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5 – 11 </w:t>
            </w:r>
          </w:p>
          <w:p w14:paraId="29C87B66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5 – 10</w:t>
            </w:r>
          </w:p>
        </w:tc>
        <w:tc>
          <w:tcPr>
            <w:tcW w:w="97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016AEE0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A64F71">
              <w:rPr>
                <w:rFonts w:cs="Times New Roman"/>
                <w:b/>
                <w:bCs/>
                <w:sz w:val="18"/>
                <w:szCs w:val="18"/>
              </w:rPr>
              <w:t>Kompetenzbereich Zahlen und Daten</w:t>
            </w:r>
          </w:p>
          <w:p w14:paraId="213F89FD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Die Schülerinnen und Schülerinnen können</w:t>
            </w:r>
          </w:p>
          <w:p w14:paraId="1D9D74BF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cs="Times New Roman"/>
                <w:sz w:val="18"/>
                <w:szCs w:val="18"/>
              </w:rPr>
              <w:t>die Zahlen bis 1 000 000 lesen, schreiben, darstellen, zerlegen, vergleichen, ordnen, runden</w:t>
            </w:r>
          </w:p>
          <w:p w14:paraId="366BFE38" w14:textId="19C793D9" w:rsidR="00EC4048" w:rsidRPr="00A64F71" w:rsidRDefault="00A64F71" w:rsidP="00A64F71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 w:cs="Times New Roman"/>
                <w:sz w:val="18"/>
                <w:szCs w:val="18"/>
              </w:rPr>
              <w:t>und vielfältig nutzen</w:t>
            </w:r>
            <w:r w:rsidR="00143323">
              <w:rPr>
                <w:rFonts w:asciiTheme="minorHAnsi" w:hAnsiTheme="minorHAnsi" w:cs="Times New Roman"/>
                <w:sz w:val="18"/>
                <w:szCs w:val="18"/>
              </w:rPr>
              <w:t>.</w:t>
            </w:r>
          </w:p>
        </w:tc>
      </w:tr>
      <w:tr w:rsidR="00EC4048" w:rsidRPr="00A64F71" w14:paraId="7BD2774A" w14:textId="77777777" w:rsidTr="00AF0883">
        <w:trPr>
          <w:trHeight w:val="1435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6ADAD1" w14:textId="77777777" w:rsidR="00EC4048" w:rsidRPr="00A64F71" w:rsidRDefault="00EC4048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F5950BB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2</w:t>
            </w:r>
          </w:p>
          <w:p w14:paraId="707AD060" w14:textId="77777777" w:rsidR="00EC4048" w:rsidRPr="00A64F71" w:rsidRDefault="00EC4048" w:rsidP="007455B3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Auf den Cent genau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6343562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12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17</w:t>
            </w:r>
          </w:p>
          <w:p w14:paraId="6BF0A3A0" w14:textId="77777777" w:rsidR="00EC4048" w:rsidRPr="00A64F71" w:rsidRDefault="00EC4048" w:rsidP="007455B3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Ü 11 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z w:val="18"/>
                <w:szCs w:val="18"/>
                <w:lang w:val="fr-FR"/>
              </w:rPr>
              <w:t xml:space="preserve"> 15</w:t>
            </w:r>
          </w:p>
        </w:tc>
        <w:tc>
          <w:tcPr>
            <w:tcW w:w="97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3DD77D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A64F71">
              <w:rPr>
                <w:rFonts w:cs="Times New Roman"/>
                <w:b/>
                <w:bCs/>
                <w:sz w:val="18"/>
                <w:szCs w:val="18"/>
              </w:rPr>
              <w:t>Kompetenzbereich Größen</w:t>
            </w:r>
          </w:p>
          <w:p w14:paraId="1A80CCF3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Die Schülerinnen und Schülerinnen können</w:t>
            </w:r>
          </w:p>
          <w:p w14:paraId="74DB7E4A" w14:textId="25A60A02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cs="Times New Roman"/>
                <w:sz w:val="18"/>
                <w:szCs w:val="18"/>
              </w:rPr>
              <w:t>mit genormten Maßeinheiten Vorstellungen verbinden und Größenangaben interpretieren; Größen messen bzw. mithilfe von Stützpunktvorstellungen abschätzen und Ergebnisse mit entsprechenden Maßeinheiten</w:t>
            </w:r>
          </w:p>
          <w:p w14:paraId="3E0D78EB" w14:textId="77777777" w:rsidR="00EC4048" w:rsidRPr="00A64F71" w:rsidRDefault="00A64F71" w:rsidP="00A64F71">
            <w:pPr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notieren; Größen ein- und mehrnamig anschreiben und Umrechnungen durchführen</w:t>
            </w:r>
          </w:p>
          <w:p w14:paraId="3E54F4CE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A64F71">
              <w:rPr>
                <w:rFonts w:cs="Times New Roman"/>
                <w:b/>
                <w:bCs/>
                <w:sz w:val="18"/>
                <w:szCs w:val="18"/>
              </w:rPr>
              <w:t>Kompetenzbereich Operationen</w:t>
            </w:r>
          </w:p>
          <w:p w14:paraId="3AFD5552" w14:textId="77777777" w:rsidR="00A64F71" w:rsidRPr="00A64F71" w:rsidRDefault="00A64F71" w:rsidP="00A64F71">
            <w:pPr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Die Schülerinnen und Schülerinnen können</w:t>
            </w:r>
          </w:p>
          <w:p w14:paraId="449E7E84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eastAsia="TimesNewRomanPSMT"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eastAsia="TimesNewRomanPSMT" w:cs="Times New Roman"/>
                <w:sz w:val="18"/>
                <w:szCs w:val="18"/>
              </w:rPr>
              <w:t>vielfältige Sachsituationen modellieren; direkt proportionale Zusammenhänge erkennen,</w:t>
            </w:r>
          </w:p>
          <w:p w14:paraId="782DA93B" w14:textId="0F6863C0" w:rsidR="00A64F71" w:rsidRPr="00A64F71" w:rsidRDefault="00A64F71" w:rsidP="00A64F71">
            <w:pPr>
              <w:rPr>
                <w:sz w:val="18"/>
                <w:szCs w:val="18"/>
              </w:rPr>
            </w:pPr>
            <w:r w:rsidRPr="00A64F71">
              <w:rPr>
                <w:rFonts w:eastAsia="TimesNewRomanPSMT" w:cs="Times New Roman"/>
                <w:sz w:val="18"/>
                <w:szCs w:val="18"/>
              </w:rPr>
              <w:t>tabellarisch darstellen und für Berechnungen nutzen.</w:t>
            </w:r>
          </w:p>
        </w:tc>
      </w:tr>
      <w:tr w:rsidR="00EC4048" w:rsidRPr="00A64F71" w14:paraId="03D593BA" w14:textId="77777777" w:rsidTr="00AF0883">
        <w:trPr>
          <w:trHeight w:val="1646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4374D83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Oktober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8A58FB3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3 </w:t>
            </w:r>
          </w:p>
          <w:p w14:paraId="3286C28F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Flächen und Pläne</w:t>
            </w:r>
          </w:p>
          <w:p w14:paraId="76E2BD70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234A8DC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18 – 26</w:t>
            </w:r>
          </w:p>
          <w:p w14:paraId="793EDF14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Ü 16 – 22  </w:t>
            </w:r>
          </w:p>
          <w:p w14:paraId="7C00F654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7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831C83C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A64F71">
              <w:rPr>
                <w:rFonts w:cs="Times New Roman"/>
                <w:b/>
                <w:bCs/>
                <w:sz w:val="18"/>
                <w:szCs w:val="18"/>
              </w:rPr>
              <w:t>Kompetenzbereich Größen</w:t>
            </w:r>
          </w:p>
          <w:p w14:paraId="18DB5C6C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Die Schülerinnen und Schülerinnen können</w:t>
            </w:r>
          </w:p>
          <w:p w14:paraId="32755EAC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cs="Times New Roman"/>
                <w:sz w:val="18"/>
                <w:szCs w:val="18"/>
              </w:rPr>
              <w:t>mit genormten Maßeinheiten für Flächeninhalte (mm², cm², dm², m², a, ha, km²)</w:t>
            </w:r>
          </w:p>
          <w:p w14:paraId="5BBDB23E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Vorstellungen verbinden und Größenangaben interpretieren; Größen messen bzw. mithilfe von</w:t>
            </w:r>
          </w:p>
          <w:p w14:paraId="176BD27C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Stützpunktvorstellungen abschätzen und Ergebnisse mit entsprechenden Maßeinheiten</w:t>
            </w:r>
          </w:p>
          <w:p w14:paraId="6A0D30EF" w14:textId="77777777" w:rsidR="00EC4048" w:rsidRPr="00A64F71" w:rsidRDefault="00A64F71" w:rsidP="00A64F71">
            <w:pPr>
              <w:pStyle w:val="JahresplanungFliesstext"/>
              <w:rPr>
                <w:rFonts w:asciiTheme="minorHAnsi" w:hAnsiTheme="minorHAnsi" w:cs="Times New Roman"/>
                <w:sz w:val="18"/>
                <w:szCs w:val="18"/>
              </w:rPr>
            </w:pPr>
            <w:r w:rsidRPr="00A64F71">
              <w:rPr>
                <w:rFonts w:asciiTheme="minorHAnsi" w:hAnsiTheme="minorHAnsi" w:cs="Times New Roman"/>
                <w:sz w:val="18"/>
                <w:szCs w:val="18"/>
              </w:rPr>
              <w:t>notieren; Größen ein- und mehrnamig anschreiben und Umrechnungen durchführen</w:t>
            </w:r>
          </w:p>
          <w:p w14:paraId="2BB30C21" w14:textId="77777777" w:rsidR="00A64F71" w:rsidRPr="00A64F71" w:rsidRDefault="00A64F71" w:rsidP="00A64F71">
            <w:pPr>
              <w:pStyle w:val="JahresplanungFliesstext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Kompetenzbereich Ebene und Raum</w:t>
            </w:r>
          </w:p>
          <w:p w14:paraId="27186633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eastAsia="TimesNewRomanPSMT"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eastAsia="TimesNewRomanPSMT" w:cs="Times New Roman"/>
                <w:sz w:val="18"/>
                <w:szCs w:val="18"/>
              </w:rPr>
              <w:t>den Flächeninhalt ebener Figuren mithilfe geeigneter Einheitsflächen messen bzw.</w:t>
            </w:r>
          </w:p>
          <w:p w14:paraId="6E1567A6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eastAsia="TimesNewRomanPSMT" w:cs="Times New Roman"/>
                <w:sz w:val="18"/>
                <w:szCs w:val="18"/>
              </w:rPr>
            </w:pPr>
            <w:r w:rsidRPr="00A64F71">
              <w:rPr>
                <w:rFonts w:eastAsia="TimesNewRomanPSMT" w:cs="Times New Roman"/>
                <w:sz w:val="18"/>
                <w:szCs w:val="18"/>
              </w:rPr>
              <w:t>abschätzen; Flächeninhalt und Umfang von Quadraten und Rechtecken bzw. von einfachen</w:t>
            </w:r>
          </w:p>
          <w:p w14:paraId="586DF2C0" w14:textId="5E08FC65" w:rsidR="00A64F71" w:rsidRPr="00A64F71" w:rsidRDefault="00A64F71" w:rsidP="00A64F71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eastAsia="TimesNewRomanPSMT" w:hAnsiTheme="minorHAnsi" w:cs="Times New Roman"/>
                <w:sz w:val="18"/>
                <w:szCs w:val="18"/>
              </w:rPr>
              <w:t>daraus zusammengesetzten Figuren berechnen</w:t>
            </w:r>
            <w:r w:rsidR="00143323">
              <w:rPr>
                <w:rFonts w:asciiTheme="minorHAnsi" w:eastAsia="TimesNewRomanPSMT" w:hAnsiTheme="minorHAnsi" w:cs="Times New Roman"/>
                <w:sz w:val="18"/>
                <w:szCs w:val="18"/>
              </w:rPr>
              <w:t>.</w:t>
            </w:r>
          </w:p>
        </w:tc>
      </w:tr>
      <w:tr w:rsidR="00EC4048" w:rsidRPr="00A64F71" w14:paraId="34E261D3" w14:textId="77777777" w:rsidTr="00AF0883">
        <w:trPr>
          <w:trHeight w:val="532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90F6FA" w14:textId="77777777" w:rsidR="00EC4048" w:rsidRPr="00A64F71" w:rsidRDefault="00EC4048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5B5F9555" w14:textId="77777777" w:rsidR="00EC4048" w:rsidRPr="00A64F71" w:rsidRDefault="00EC4048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November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F0C6C6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4</w:t>
            </w:r>
          </w:p>
          <w:p w14:paraId="3C06A586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Ein Wald voller Rätsel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54D6FA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27 – 33</w:t>
            </w:r>
          </w:p>
          <w:p w14:paraId="41C802D2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23 – 27</w:t>
            </w:r>
          </w:p>
        </w:tc>
        <w:tc>
          <w:tcPr>
            <w:tcW w:w="97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0884112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</w:rPr>
            </w:pPr>
            <w:r w:rsidRPr="00A64F71">
              <w:rPr>
                <w:rFonts w:cs="Times New Roman"/>
                <w:b/>
                <w:bCs/>
                <w:sz w:val="18"/>
                <w:szCs w:val="18"/>
              </w:rPr>
              <w:t>Kompetenzbereich Operationen</w:t>
            </w:r>
          </w:p>
          <w:p w14:paraId="163541F5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Die Schülerinnen und Schülerinnen können</w:t>
            </w:r>
          </w:p>
          <w:p w14:paraId="1430157F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cs="Times New Roman"/>
                <w:sz w:val="18"/>
                <w:szCs w:val="18"/>
              </w:rPr>
              <w:t>Additionen, Subtraktionen, Multiplikationen mit ein- und zweistelligem Multiplikator sowie</w:t>
            </w:r>
          </w:p>
          <w:p w14:paraId="13B5532D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Divisionen mit ein- und zweistelligem Divisor im Zahlenraum 1 000 000 schriftlich</w:t>
            </w:r>
          </w:p>
          <w:p w14:paraId="2E449501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cs="Times New Roman"/>
                <w:sz w:val="18"/>
                <w:szCs w:val="18"/>
              </w:rPr>
              <w:t>durchführen; Ergebnisse durch Runden und durch Überschlagsrechnungen abschätzen,</w:t>
            </w:r>
          </w:p>
          <w:p w14:paraId="18150EEC" w14:textId="77777777" w:rsidR="00A64F71" w:rsidRPr="00A64F71" w:rsidRDefault="00A64F71" w:rsidP="00A64F7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A64F71">
              <w:rPr>
                <w:rFonts w:eastAsia="TimesNewRomanPSMT" w:cs="TimesNewRomanPSMT"/>
                <w:sz w:val="18"/>
                <w:szCs w:val="18"/>
              </w:rPr>
              <w:t xml:space="preserve">– </w:t>
            </w:r>
            <w:r w:rsidRPr="00A64F71">
              <w:rPr>
                <w:rFonts w:cs="Times New Roman"/>
                <w:sz w:val="18"/>
                <w:szCs w:val="18"/>
              </w:rPr>
              <w:t>vielfältige Sachsituationen modellieren; direkt proportionale Zusammenhänge erkennen,</w:t>
            </w:r>
          </w:p>
          <w:p w14:paraId="5C5C79D7" w14:textId="7AEA391D" w:rsidR="00EC4048" w:rsidRPr="00A64F71" w:rsidRDefault="00A64F71" w:rsidP="00A64F71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 w:cs="Times New Roman"/>
                <w:sz w:val="18"/>
                <w:szCs w:val="18"/>
              </w:rPr>
              <w:t>tabellarisch darstellen und für Berechnungen nutzen.</w:t>
            </w:r>
          </w:p>
        </w:tc>
      </w:tr>
      <w:tr w:rsidR="00EC4048" w:rsidRPr="00A64F71" w14:paraId="453BBD00" w14:textId="77777777" w:rsidTr="00AF0883">
        <w:trPr>
          <w:trHeight w:val="789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CF9DF6" w14:textId="77777777" w:rsidR="00EC4048" w:rsidRPr="00A64F71" w:rsidRDefault="00EC4048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6EBDD0E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5</w:t>
            </w:r>
          </w:p>
          <w:p w14:paraId="718C3122" w14:textId="77777777" w:rsidR="00EC4048" w:rsidRPr="00A64F71" w:rsidRDefault="00EC4048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Zeig, was du </w:t>
            </w:r>
          </w:p>
          <w:p w14:paraId="2A45D765" w14:textId="77777777" w:rsidR="00EC4048" w:rsidRPr="00A64F71" w:rsidRDefault="00EC4048" w:rsidP="007455B3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kannst!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D5A794B" w14:textId="77777777" w:rsidR="00EC4048" w:rsidRPr="00A64F71" w:rsidRDefault="00EC4048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34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39 </w:t>
            </w:r>
          </w:p>
          <w:p w14:paraId="02EC0AE4" w14:textId="77777777" w:rsidR="00EC4048" w:rsidRPr="00A64F71" w:rsidRDefault="00EC4048" w:rsidP="007455B3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Ü 28 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z w:val="18"/>
                <w:szCs w:val="18"/>
                <w:lang w:val="fr-FR"/>
              </w:rPr>
              <w:t xml:space="preserve"> 32</w:t>
            </w:r>
          </w:p>
        </w:tc>
        <w:tc>
          <w:tcPr>
            <w:tcW w:w="97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419A9E5" w14:textId="1BAAE615" w:rsidR="00EC4048" w:rsidRPr="00A64F71" w:rsidRDefault="00EC4048" w:rsidP="007455B3">
            <w:pPr>
              <w:pStyle w:val="EinfAbs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DC544C1" w14:textId="77777777" w:rsidR="0003538A" w:rsidRDefault="0003538A" w:rsidP="00A64F71">
      <w:pPr>
        <w:pStyle w:val="Headline2"/>
        <w:rPr>
          <w:rFonts w:asciiTheme="minorHAnsi" w:hAnsiTheme="minorHAnsi"/>
          <w:sz w:val="18"/>
          <w:szCs w:val="18"/>
        </w:rPr>
      </w:pPr>
    </w:p>
    <w:p w14:paraId="12816E86" w14:textId="32A2EEA8" w:rsidR="00152ADB" w:rsidRPr="00C97FB0" w:rsidRDefault="00152ADB" w:rsidP="00C97F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t xml:space="preserve">Jahresplanung Eins Plus </w:t>
      </w:r>
      <w:r w:rsidR="000A1981" w:rsidRPr="00C97FB0">
        <w:rPr>
          <w:rFonts w:ascii="Arial" w:hAnsi="Arial"/>
          <w:sz w:val="28"/>
          <w:szCs w:val="28"/>
        </w:rPr>
        <w:t>4</w:t>
      </w:r>
      <w:r w:rsidRPr="00C97FB0">
        <w:rPr>
          <w:rFonts w:ascii="Arial" w:hAnsi="Arial"/>
          <w:sz w:val="28"/>
          <w:szCs w:val="28"/>
        </w:rPr>
        <w:t xml:space="preserve"> – Lernphase II</w:t>
      </w:r>
      <w:r w:rsidR="0003538A" w:rsidRPr="00C97FB0">
        <w:rPr>
          <w:rFonts w:ascii="Arial" w:hAnsi="Arial"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5"/>
        <w:gridCol w:w="3349"/>
        <w:gridCol w:w="1343"/>
        <w:gridCol w:w="1054"/>
        <w:gridCol w:w="1302"/>
        <w:gridCol w:w="1911"/>
        <w:gridCol w:w="1867"/>
      </w:tblGrid>
      <w:tr w:rsidR="00797FFD" w:rsidRPr="00A64F71" w14:paraId="45397873" w14:textId="77777777" w:rsidTr="00AF0883">
        <w:trPr>
          <w:trHeight w:val="766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A79C5BA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A32923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A6E293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Inhalte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F30D704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Abenteuer-</w:t>
            </w:r>
          </w:p>
          <w:p w14:paraId="5FB55D5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geschichten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BCB995E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5CC78A2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0C06A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Knobel-plakate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E684AF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Lernstationen / </w:t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br/>
              <w:t>Lernstands-erhebung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2111AAE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eTraining</w:t>
            </w:r>
          </w:p>
        </w:tc>
      </w:tr>
      <w:tr w:rsidR="00797FFD" w:rsidRPr="00A64F71" w14:paraId="0BC313D6" w14:textId="77777777" w:rsidTr="00AF0883">
        <w:trPr>
          <w:trHeight w:val="1007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8CEBB8E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November</w:t>
            </w:r>
          </w:p>
          <w:p w14:paraId="3DFE0004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Dezember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4537397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6</w:t>
            </w:r>
          </w:p>
          <w:p w14:paraId="20865567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Meine erste Million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C871952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Erarbeitung: ZR 100 000, Diagramme, Nachbarzahlen, Runden, symbolische Darstellung von Zahlen, </w:t>
            </w:r>
          </w:p>
          <w:p w14:paraId="45E354E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Erarbeitung: ZR 1 000 000, Zahlenstrahl, Stellenwert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Kopfrechnen, Addition mit großen Zahlen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D3BF96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Die Bibliothek der 100 000 Bücher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DBD11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40 – 45 </w:t>
            </w:r>
          </w:p>
          <w:p w14:paraId="4BF03B3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33 – 40</w:t>
            </w:r>
          </w:p>
          <w:p w14:paraId="5A1B7B4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B5425C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6 </w:t>
            </w:r>
          </w:p>
          <w:p w14:paraId="163A5A34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Ordnung muss sein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A329C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8</w:t>
            </w:r>
          </w:p>
          <w:p w14:paraId="29866334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Statistik: Volksschul-</w:t>
            </w:r>
          </w:p>
          <w:p w14:paraId="2398864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kinder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LS 9</w:t>
            </w:r>
          </w:p>
          <w:p w14:paraId="2D650B9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Forschungsfrage:</w:t>
            </w:r>
          </w:p>
          <w:p w14:paraId="187A94F9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Hirschbestand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1B1C443" w14:textId="77777777" w:rsidR="00797FFD" w:rsidRPr="00A64F71" w:rsidRDefault="00797FFD" w:rsidP="00797FFD">
            <w:pPr>
              <w:pStyle w:val="Headline2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</w:tr>
      <w:tr w:rsidR="00797FFD" w:rsidRPr="00A64F71" w14:paraId="670AE421" w14:textId="77777777" w:rsidTr="00AF0883">
        <w:trPr>
          <w:trHeight w:val="1120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DCB5E2" w14:textId="77777777" w:rsidR="00797FFD" w:rsidRPr="00A64F71" w:rsidRDefault="00797FFD" w:rsidP="00797FFD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F3A815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7</w:t>
            </w:r>
          </w:p>
          <w:p w14:paraId="528078BD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b/>
                <w:bCs/>
                <w:sz w:val="18"/>
                <w:szCs w:val="18"/>
              </w:rPr>
              <w:t xml:space="preserve">Meisterhaft multipliziert 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5A4C2DA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Schriftliche Multiplikation mit zweistelligem Multiplikator, Rechnen mit Überschlag, Sachaufgaben </w:t>
            </w:r>
          </w:p>
          <w:p w14:paraId="3CD3F704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Bleib in Form!</w:t>
            </w:r>
            <w:r w:rsidRPr="00A64F71">
              <w:rPr>
                <w:sz w:val="18"/>
                <w:szCs w:val="18"/>
              </w:rPr>
              <w:t xml:space="preserve"> Kopfrechnen, Subtraktion mit großen Zahlen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AB83BC8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>Wer föhnt, gewinnt!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DA2DA3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46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51</w:t>
            </w:r>
          </w:p>
          <w:p w14:paraId="6515B914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Ü 41 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z w:val="18"/>
                <w:szCs w:val="18"/>
                <w:lang w:val="fr-FR"/>
              </w:rPr>
              <w:t xml:space="preserve"> 46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D6A1FA4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7 </w:t>
            </w:r>
          </w:p>
          <w:p w14:paraId="3B4C953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Knödel-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 xml:space="preserve">essen für </w:t>
            </w:r>
          </w:p>
          <w:p w14:paraId="0405597E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die Trolle</w:t>
            </w:r>
          </w:p>
          <w:p w14:paraId="5C46E993" w14:textId="77777777" w:rsidR="00797FFD" w:rsidRPr="00A64F71" w:rsidRDefault="00797FFD" w:rsidP="00797FFD">
            <w:pPr>
              <w:rPr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77B8C1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10</w:t>
            </w:r>
          </w:p>
          <w:p w14:paraId="49BA001C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Im Kinosaal</w:t>
            </w:r>
          </w:p>
          <w:p w14:paraId="7FA2FD0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11 </w:t>
            </w:r>
          </w:p>
          <w:p w14:paraId="2AD1BAA1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Fermi-Aufgaben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F1783F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5 </w:t>
            </w:r>
          </w:p>
          <w:p w14:paraId="2C9EE6D9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Trollhüpfen</w:t>
            </w:r>
          </w:p>
        </w:tc>
      </w:tr>
      <w:tr w:rsidR="00797FFD" w:rsidRPr="00A64F71" w14:paraId="3AF628DE" w14:textId="77777777" w:rsidTr="00AF0883">
        <w:trPr>
          <w:trHeight w:val="1852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7DEA2E7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Jänner</w:t>
            </w:r>
          </w:p>
          <w:p w14:paraId="231C3463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C1283D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8 </w:t>
            </w:r>
          </w:p>
          <w:p w14:paraId="3D58D30E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Halbe, Viertel und Achtel</w:t>
            </w:r>
          </w:p>
          <w:p w14:paraId="13A594E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24E536F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Einführung Bruchzahlen: Darstellung, Benennung, Vergleich von Bruchzahlen, Rechnen mit gleichnamigen Brüchen,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 xml:space="preserve">gemischte Zahlen </w:t>
            </w:r>
          </w:p>
          <w:p w14:paraId="21E3AA4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Kopfrechnen, Multiplikation mit großen Zahlen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0867A5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Beim Pizzastand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B7CF67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52 – 58 </w:t>
            </w:r>
          </w:p>
          <w:p w14:paraId="0407FEB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47 – 52</w:t>
            </w:r>
          </w:p>
          <w:p w14:paraId="41C2561E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6E8EDE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8</w:t>
            </w:r>
          </w:p>
          <w:p w14:paraId="476BCFE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Fliesen-muster</w:t>
            </w:r>
          </w:p>
          <w:p w14:paraId="0E1401C1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93F001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12</w:t>
            </w:r>
          </w:p>
          <w:p w14:paraId="366B1441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Papierstreifen falten </w:t>
            </w:r>
          </w:p>
          <w:p w14:paraId="44F4DCC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13</w:t>
            </w:r>
          </w:p>
          <w:p w14:paraId="00C7807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Bruchzahlen-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Museum</w:t>
            </w:r>
          </w:p>
          <w:p w14:paraId="0098F0F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14 Bruchzahlenquartett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661C885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6</w:t>
            </w:r>
          </w:p>
          <w:p w14:paraId="7056548A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Pizza Tetris</w:t>
            </w:r>
          </w:p>
        </w:tc>
      </w:tr>
      <w:tr w:rsidR="00797FFD" w:rsidRPr="00A64F71" w14:paraId="7C486521" w14:textId="77777777" w:rsidTr="00AF0883">
        <w:trPr>
          <w:trHeight w:val="532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8A9B67" w14:textId="77777777" w:rsidR="00797FFD" w:rsidRPr="00A64F71" w:rsidRDefault="00797FFD" w:rsidP="00797FFD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786E3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9 </w:t>
            </w:r>
          </w:p>
          <w:p w14:paraId="17295634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Projekt Papier</w:t>
            </w:r>
          </w:p>
          <w:p w14:paraId="27DCC609" w14:textId="77777777" w:rsidR="00797FFD" w:rsidRPr="00A64F71" w:rsidRDefault="00797FFD" w:rsidP="00797FFD">
            <w:pPr>
              <w:rPr>
                <w:sz w:val="18"/>
                <w:szCs w:val="18"/>
              </w:rPr>
            </w:pP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BA60323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 xml:space="preserve">Sachaufgaben zum Thema Papier, Pläne lesen, Rechengeschichten, Diagramme Miniprojekte: Origami-Gitter, Papierformate </w:t>
            </w:r>
            <w:r w:rsidRPr="00A64F71">
              <w:rPr>
                <w:sz w:val="18"/>
                <w:szCs w:val="18"/>
              </w:rPr>
              <w:br/>
            </w:r>
            <w:r w:rsidRPr="00A64F71">
              <w:rPr>
                <w:rStyle w:val="fett"/>
                <w:sz w:val="18"/>
                <w:szCs w:val="18"/>
              </w:rPr>
              <w:t xml:space="preserve">Bleib in Form! </w:t>
            </w:r>
            <w:r w:rsidRPr="00A64F71">
              <w:rPr>
                <w:sz w:val="18"/>
                <w:szCs w:val="18"/>
              </w:rPr>
              <w:t>Kopfrechnen, Division mit großen Zahlen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AD33494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Pantolinis</w:t>
            </w:r>
          </w:p>
          <w:p w14:paraId="6394C397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Geheimnis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D20700A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59 – 63 </w:t>
            </w:r>
          </w:p>
          <w:p w14:paraId="407716F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53 – 56</w:t>
            </w:r>
          </w:p>
          <w:p w14:paraId="33B8A15A" w14:textId="77777777" w:rsidR="00797FFD" w:rsidRPr="00A64F71" w:rsidRDefault="00797FFD" w:rsidP="00797FFD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D12C632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9</w:t>
            </w:r>
          </w:p>
          <w:p w14:paraId="644A5776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Diagramme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30A27E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15 </w:t>
            </w:r>
          </w:p>
          <w:p w14:paraId="07A9A130" w14:textId="77777777" w:rsidR="00797FFD" w:rsidRPr="00A64F71" w:rsidRDefault="00797FFD" w:rsidP="00797FFD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Origami-Gitter</w:t>
            </w: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19960DE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7</w:t>
            </w:r>
          </w:p>
          <w:p w14:paraId="4425E17E" w14:textId="77777777" w:rsidR="00797FFD" w:rsidRPr="00A64F71" w:rsidRDefault="00797FFD" w:rsidP="00797FFD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Diagramm-</w:t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br/>
              <w:t>werkstatt</w:t>
            </w:r>
          </w:p>
        </w:tc>
      </w:tr>
      <w:tr w:rsidR="00797FFD" w:rsidRPr="00A64F71" w14:paraId="735282E1" w14:textId="77777777" w:rsidTr="00AF0883">
        <w:trPr>
          <w:trHeight w:val="1257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05C9256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Februar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A669DB8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10</w:t>
            </w:r>
          </w:p>
          <w:p w14:paraId="4DBD89B1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Zeig, was du kannst!</w:t>
            </w:r>
          </w:p>
        </w:tc>
        <w:tc>
          <w:tcPr>
            <w:tcW w:w="3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B58181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Wiederholung und Selbsttest: Kapitel 6 bis 9 und Basiskompetenzen </w:t>
            </w:r>
          </w:p>
          <w:p w14:paraId="7DA17E4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Knobelaufgabe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775512A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Nora und</w:t>
            </w:r>
          </w:p>
          <w:p w14:paraId="2AB79219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Aron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6C9AC1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64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69 </w:t>
            </w:r>
          </w:p>
          <w:p w14:paraId="6479B78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Ü 57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62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C819E17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10</w:t>
            </w:r>
          </w:p>
          <w:p w14:paraId="039AA41D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Giannis Tortenrätsel</w:t>
            </w:r>
          </w:p>
        </w:tc>
        <w:tc>
          <w:tcPr>
            <w:tcW w:w="19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E969226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LSE </w:t>
            </w:r>
            <w:r w:rsidR="003F3F35"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>II</w:t>
            </w:r>
          </w:p>
          <w:p w14:paraId="51719CB0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94E076" w14:textId="77777777" w:rsidR="00797FFD" w:rsidRPr="00A64F71" w:rsidRDefault="00797FFD" w:rsidP="00797FFD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8 </w:t>
            </w:r>
          </w:p>
          <w:p w14:paraId="0073BE27" w14:textId="77777777" w:rsidR="00797FFD" w:rsidRPr="00A64F71" w:rsidRDefault="00797FFD" w:rsidP="00797FFD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>Teststation</w:t>
            </w:r>
          </w:p>
        </w:tc>
      </w:tr>
    </w:tbl>
    <w:p w14:paraId="28EB3ABF" w14:textId="4E6764EC" w:rsidR="0003538A" w:rsidRPr="00C97FB0" w:rsidRDefault="0003538A" w:rsidP="00C97F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lastRenderedPageBreak/>
        <w:t>Jahresplanung Eins Plus 4 – Lernphase II – Kompetenzen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1565"/>
        <w:gridCol w:w="1054"/>
        <w:gridCol w:w="9726"/>
      </w:tblGrid>
      <w:tr w:rsidR="0003538A" w:rsidRPr="00A64F71" w14:paraId="2F5CB1CF" w14:textId="77777777" w:rsidTr="00AF0883">
        <w:trPr>
          <w:trHeight w:val="766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33967E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C551EA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32758C5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37853829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9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CC85863" w14:textId="4C0CC669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Kompetenzen</w:t>
            </w:r>
          </w:p>
        </w:tc>
      </w:tr>
      <w:tr w:rsidR="0003538A" w:rsidRPr="00A64F71" w14:paraId="72A6C9B3" w14:textId="77777777" w:rsidTr="00AF0883">
        <w:trPr>
          <w:trHeight w:val="1007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21E242D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November</w:t>
            </w:r>
          </w:p>
          <w:p w14:paraId="295E7AE3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Dezember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89D1435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6</w:t>
            </w:r>
          </w:p>
          <w:p w14:paraId="2D1D0282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Meine erste Million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B92F34C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40 – 45 </w:t>
            </w:r>
          </w:p>
          <w:p w14:paraId="4F8CA5F1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33 – 40</w:t>
            </w:r>
          </w:p>
          <w:p w14:paraId="61C6E7C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055529E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Zahlen und Daten</w:t>
            </w:r>
          </w:p>
          <w:p w14:paraId="544F483F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0093725B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die Zahlen bis 1 000 000 lesen, schreiben, darstellen, zerlegen, vergleichen, ordnen, runden</w:t>
            </w:r>
          </w:p>
          <w:p w14:paraId="58FB8843" w14:textId="64885A9C" w:rsidR="0003538A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und vielfältig nutzen.</w:t>
            </w:r>
          </w:p>
        </w:tc>
      </w:tr>
      <w:tr w:rsidR="0003538A" w:rsidRPr="00A64F71" w14:paraId="120B199A" w14:textId="77777777" w:rsidTr="00AF0883">
        <w:trPr>
          <w:trHeight w:val="1482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94BFCF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8F0B56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7</w:t>
            </w:r>
          </w:p>
          <w:p w14:paraId="16B2E9B7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b/>
                <w:bCs/>
                <w:sz w:val="18"/>
                <w:szCs w:val="18"/>
              </w:rPr>
              <w:t xml:space="preserve">Meisterhaft multipliziert 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BACA68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46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51</w:t>
            </w:r>
          </w:p>
          <w:p w14:paraId="097EAA79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  <w:lang w:val="fr-FR"/>
              </w:rPr>
              <w:t xml:space="preserve">Ü 41 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z w:val="18"/>
                <w:szCs w:val="18"/>
                <w:lang w:val="fr-FR"/>
              </w:rPr>
              <w:t xml:space="preserve"> 46</w:t>
            </w:r>
          </w:p>
        </w:tc>
        <w:tc>
          <w:tcPr>
            <w:tcW w:w="9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5849163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Operationen</w:t>
            </w:r>
          </w:p>
          <w:p w14:paraId="29CA62B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543A324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Additionen, Subtraktionen, Multiplikationen mit ein- und zweistelligem Multiplikator sowie</w:t>
            </w:r>
          </w:p>
          <w:p w14:paraId="57A82DF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Divisionen mit ein- und zweistelligem Divisor im Zahlenraum 1 000 000 schriftlich</w:t>
            </w:r>
          </w:p>
          <w:p w14:paraId="69F8BBA4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durchführen; Ergebnisse durch Runden und durch Überschlagsrechnungen abschätzen,</w:t>
            </w:r>
          </w:p>
          <w:p w14:paraId="06436B08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vielfältige Sachsituationen modellieren; direkt proportionale Zusammenhänge erkennen,</w:t>
            </w:r>
          </w:p>
          <w:p w14:paraId="02991075" w14:textId="636DCD53" w:rsidR="0003538A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tabellarisch darstellen und für Berechnungen nutzen.</w:t>
            </w:r>
          </w:p>
        </w:tc>
      </w:tr>
      <w:tr w:rsidR="0003538A" w:rsidRPr="00A64F71" w14:paraId="20BD3B5D" w14:textId="77777777" w:rsidTr="00AF0883">
        <w:trPr>
          <w:trHeight w:val="1852"/>
          <w:jc w:val="center"/>
        </w:trPr>
        <w:tc>
          <w:tcPr>
            <w:tcW w:w="12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EE1D10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Jänner</w:t>
            </w:r>
          </w:p>
          <w:p w14:paraId="481D0090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AB7A4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8 </w:t>
            </w:r>
          </w:p>
          <w:p w14:paraId="1C7F4AE4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Halbe, Viertel und Achtel</w:t>
            </w:r>
          </w:p>
          <w:p w14:paraId="5A68D6C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A752A14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52 – 58 </w:t>
            </w:r>
          </w:p>
          <w:p w14:paraId="5BDC259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47 – 52</w:t>
            </w:r>
          </w:p>
          <w:p w14:paraId="279B1A60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3FAE7B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Zahlen und Daten</w:t>
            </w:r>
          </w:p>
          <w:p w14:paraId="2827BDA1" w14:textId="46812901" w:rsidR="00143323" w:rsidRP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43360ED2" w14:textId="5958364B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Brüche mit kleinen Nennern lesen und schreiben, insbesondere mit den Nennern 2, 4 und 8;</w:t>
            </w:r>
          </w:p>
          <w:p w14:paraId="0BE35CD1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Bruchteile konkreter Objekte bzw. Größen erkennen, darstellen, in Bruchschreibweise</w:t>
            </w:r>
          </w:p>
          <w:p w14:paraId="46C41466" w14:textId="15186932" w:rsidR="0003538A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notieren, vergleichen, ordnen und in einfachen Fällen additiv zerlegen; Bruchteile ermitteln.</w:t>
            </w:r>
          </w:p>
        </w:tc>
      </w:tr>
      <w:tr w:rsidR="0003538A" w:rsidRPr="00A64F71" w14:paraId="6F082197" w14:textId="77777777" w:rsidTr="00AF0883">
        <w:trPr>
          <w:trHeight w:val="532"/>
          <w:jc w:val="center"/>
        </w:trPr>
        <w:tc>
          <w:tcPr>
            <w:tcW w:w="126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9B2CDD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A14D81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9 </w:t>
            </w:r>
          </w:p>
          <w:p w14:paraId="6CB331A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Projekt Papier</w:t>
            </w:r>
          </w:p>
          <w:p w14:paraId="318526E4" w14:textId="77777777" w:rsidR="0003538A" w:rsidRPr="00A64F71" w:rsidRDefault="0003538A" w:rsidP="007455B3">
            <w:pPr>
              <w:rPr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D475E3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59 – 63 </w:t>
            </w:r>
          </w:p>
          <w:p w14:paraId="42BB2A0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53 – 56</w:t>
            </w:r>
          </w:p>
          <w:p w14:paraId="214840F6" w14:textId="77777777" w:rsidR="0003538A" w:rsidRPr="00A64F71" w:rsidRDefault="0003538A" w:rsidP="007455B3">
            <w:pPr>
              <w:rPr>
                <w:sz w:val="18"/>
                <w:szCs w:val="18"/>
              </w:rPr>
            </w:pPr>
          </w:p>
        </w:tc>
        <w:tc>
          <w:tcPr>
            <w:tcW w:w="9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4FC5B8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Größen</w:t>
            </w:r>
          </w:p>
          <w:p w14:paraId="1860EFE6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59E00C0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 genormten Maßeinheiten für Flächeninhalte (mm², cm², dm², m², a, ha, km²)</w:t>
            </w:r>
          </w:p>
          <w:p w14:paraId="033AD266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Vorstellungen verbinden und Größenangaben interpretieren; Größen messen bzw. mithilfe von</w:t>
            </w:r>
          </w:p>
          <w:p w14:paraId="02A642B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Stützpunktvorstellungen abschätzen und Ergebnisse mit entsprechenden Maßeinheiten</w:t>
            </w:r>
          </w:p>
          <w:p w14:paraId="3F5A07AD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notieren; Größen ein- und mehrnamig anschreiben und Umrechnungen durchführen,</w:t>
            </w:r>
          </w:p>
          <w:p w14:paraId="12A247F6" w14:textId="7BE5543A" w:rsidR="0003538A" w:rsidRPr="00A64F71" w:rsidRDefault="00143323" w:rsidP="00143323">
            <w:pPr>
              <w:rPr>
                <w:sz w:val="18"/>
                <w:szCs w:val="18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 Zeitpunkten und Zeitspannen arbeiten; mit Größen in Sachsituationen arbeiten.</w:t>
            </w:r>
          </w:p>
        </w:tc>
      </w:tr>
      <w:tr w:rsidR="0003538A" w:rsidRPr="00A64F71" w14:paraId="7E252407" w14:textId="77777777" w:rsidTr="00AF0883">
        <w:trPr>
          <w:trHeight w:val="1043"/>
          <w:jc w:val="center"/>
        </w:trPr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5FD8AA7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Februar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ABCF89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10</w:t>
            </w:r>
          </w:p>
          <w:p w14:paraId="0E9A97F9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>Zeig, was du kannst!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928D28E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64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69 </w:t>
            </w:r>
          </w:p>
          <w:p w14:paraId="6E22564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Ü 57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62</w:t>
            </w:r>
          </w:p>
        </w:tc>
        <w:tc>
          <w:tcPr>
            <w:tcW w:w="9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ECB94B" w14:textId="665D5291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795CFD5" w14:textId="792B8213" w:rsidR="00152ADB" w:rsidRPr="00C97FB0" w:rsidRDefault="00152ADB" w:rsidP="00C97F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bookmarkStart w:id="0" w:name="_Hlk232674634"/>
      <w:r w:rsidRPr="00C97FB0">
        <w:rPr>
          <w:rFonts w:ascii="Arial" w:hAnsi="Arial"/>
          <w:sz w:val="28"/>
          <w:szCs w:val="28"/>
        </w:rPr>
        <w:lastRenderedPageBreak/>
        <w:t xml:space="preserve">Jahresplanung Eins Plus </w:t>
      </w:r>
      <w:r w:rsidR="002A7353" w:rsidRPr="00C97FB0">
        <w:rPr>
          <w:rFonts w:ascii="Arial" w:hAnsi="Arial"/>
          <w:sz w:val="28"/>
          <w:szCs w:val="28"/>
        </w:rPr>
        <w:t>4</w:t>
      </w:r>
      <w:r w:rsidRPr="00C97FB0">
        <w:rPr>
          <w:rFonts w:ascii="Arial" w:hAnsi="Arial"/>
          <w:sz w:val="28"/>
          <w:szCs w:val="28"/>
        </w:rPr>
        <w:t xml:space="preserve"> – Lernphase I</w:t>
      </w:r>
      <w:r w:rsidR="0003538A" w:rsidRPr="00C97FB0">
        <w:rPr>
          <w:rFonts w:ascii="Arial" w:hAnsi="Arial"/>
          <w:sz w:val="28"/>
          <w:szCs w:val="28"/>
        </w:rPr>
        <w:t>II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561"/>
        <w:gridCol w:w="3342"/>
        <w:gridCol w:w="1340"/>
        <w:gridCol w:w="1052"/>
        <w:gridCol w:w="1299"/>
        <w:gridCol w:w="1907"/>
        <w:gridCol w:w="1863"/>
      </w:tblGrid>
      <w:tr w:rsidR="003F3F35" w:rsidRPr="00A64F71" w14:paraId="5E88075E" w14:textId="77777777" w:rsidTr="00AF0883">
        <w:trPr>
          <w:trHeight w:val="766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952FAC4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F6B099E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5CD91F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Inhalte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027BAA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Abenteuer-</w:t>
            </w:r>
          </w:p>
          <w:p w14:paraId="034EF6E9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geschichten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7630D6F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7E07050F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5A07F3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Knobel-plakate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EFDB68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Lernstationen / </w:t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br/>
              <w:t>Lernstands-erhebung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2C0EE7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eTraining</w:t>
            </w:r>
          </w:p>
        </w:tc>
      </w:tr>
      <w:tr w:rsidR="003F3F35" w:rsidRPr="00A64F71" w14:paraId="4215E943" w14:textId="77777777" w:rsidTr="00AF0883">
        <w:trPr>
          <w:trHeight w:val="1878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38F8255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Februar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387C0E8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11</w:t>
            </w:r>
          </w:p>
          <w:p w14:paraId="1A006FCE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Konzentrieren beim Dividieren</w:t>
            </w: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CDFE6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Einführung schriftliche Division mit zweistelligem Divisor, Langform der Division, Sachaufgaben </w:t>
            </w:r>
          </w:p>
          <w:p w14:paraId="02A5F46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Längenmaße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9E3A0F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Das Riesenkraut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8262A17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70 – 76 </w:t>
            </w:r>
          </w:p>
          <w:p w14:paraId="4B29A0A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63 – 68</w:t>
            </w:r>
          </w:p>
          <w:p w14:paraId="17040606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067DD3D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11</w:t>
            </w:r>
          </w:p>
          <w:p w14:paraId="7B9F2474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Euklid- maschine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346784B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16 </w:t>
            </w:r>
          </w:p>
          <w:p w14:paraId="61819C5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Sag mir den Rest!</w:t>
            </w:r>
          </w:p>
          <w:p w14:paraId="445810FF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17 </w:t>
            </w:r>
          </w:p>
          <w:p w14:paraId="0190DA7C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Divisionen-Domino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D1A8457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9</w:t>
            </w:r>
          </w:p>
          <w:p w14:paraId="6D53C769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Höhlenabenteuer</w:t>
            </w:r>
          </w:p>
        </w:tc>
      </w:tr>
      <w:tr w:rsidR="003F3F35" w:rsidRPr="00A64F71" w14:paraId="3CCCE2E4" w14:textId="77777777" w:rsidTr="00AF0883">
        <w:trPr>
          <w:trHeight w:val="1482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DA296F7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März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1866396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12 </w:t>
            </w:r>
          </w:p>
          <w:p w14:paraId="5BA753DF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Alles Ansichtssache</w:t>
            </w:r>
          </w:p>
          <w:p w14:paraId="3D497ECF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7929B26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Ansichten, Würfelbauten, Körperbezeichnungen,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 xml:space="preserve">Würfel- und Quadernetze, Liter, Beschreibung von Körpern in unserer Umwelt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 xml:space="preserve">Miniprojekt: Getränkeverpackungen </w:t>
            </w:r>
          </w:p>
          <w:p w14:paraId="5E56D36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Gewichtsmaße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3F7EA28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>Wichtig!</w:t>
            </w:r>
          </w:p>
          <w:p w14:paraId="18DEEA08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Welcher </w:t>
            </w:r>
          </w:p>
          <w:p w14:paraId="3AC50528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>Blick ist</w:t>
            </w:r>
          </w:p>
          <w:p w14:paraId="3363979D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>richtig?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EBC31D6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77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83 </w:t>
            </w:r>
          </w:p>
          <w:p w14:paraId="64D0A36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Ü 69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74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188267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12</w:t>
            </w:r>
          </w:p>
          <w:p w14:paraId="4E4F6BCE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Laternen</w:t>
            </w:r>
          </w:p>
          <w:p w14:paraId="57E7952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für den</w:t>
            </w:r>
          </w:p>
          <w:p w14:paraId="6A50DDE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Stadtpark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B5E4C6D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18 </w:t>
            </w:r>
          </w:p>
          <w:p w14:paraId="2BA6B316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Fotoreportage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5312364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10</w:t>
            </w:r>
          </w:p>
          <w:p w14:paraId="39278959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Der Block muss auf den Dachboden</w:t>
            </w:r>
          </w:p>
        </w:tc>
      </w:tr>
      <w:tr w:rsidR="003F3F35" w:rsidRPr="00A64F71" w14:paraId="2F38651A" w14:textId="77777777" w:rsidTr="00AF0883">
        <w:trPr>
          <w:trHeight w:val="1686"/>
          <w:jc w:val="center"/>
        </w:trPr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290A37" w14:textId="77777777" w:rsidR="003F3F35" w:rsidRPr="00A64F71" w:rsidRDefault="003F3F35" w:rsidP="003F3F35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10799B1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April</w:t>
            </w:r>
          </w:p>
          <w:p w14:paraId="243FF3FD" w14:textId="77777777" w:rsidR="003F3F35" w:rsidRPr="00A64F71" w:rsidRDefault="003F3F35" w:rsidP="003F3F35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47FE596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13</w:t>
            </w:r>
          </w:p>
          <w:p w14:paraId="7997799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Alles wächst </w:t>
            </w: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31F93DB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Vergrößern und Verkleinern</w:t>
            </w:r>
          </w:p>
          <w:p w14:paraId="2D780CDB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geometrischer Figuren,</w:t>
            </w:r>
          </w:p>
          <w:p w14:paraId="7191EE4B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Zeichnen mit dem Lineal,</w:t>
            </w:r>
          </w:p>
          <w:p w14:paraId="066FB10E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Wiederholung: Quadrat und</w:t>
            </w:r>
          </w:p>
          <w:p w14:paraId="05E818AB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Rechteck – Umfangberechnung</w:t>
            </w:r>
          </w:p>
          <w:p w14:paraId="3406FC8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Zeitmaße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B12F84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Wächst die Pflanze schnell genug?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1CA78F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84 – 87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Ü 75 – 77</w:t>
            </w:r>
          </w:p>
          <w:p w14:paraId="7F9004D4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  <w:p w14:paraId="53163C84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71C6567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13</w:t>
            </w:r>
          </w:p>
          <w:p w14:paraId="376AE4E7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Binärkraut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ADC4C82" w14:textId="77777777" w:rsidR="003F3F35" w:rsidRPr="00A64F71" w:rsidRDefault="003F3F35" w:rsidP="003F3F35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LS 19 Miniprojekt: Landart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06FE1DC" w14:textId="77777777" w:rsidR="003F3F35" w:rsidRPr="00A64F71" w:rsidRDefault="003F3F35" w:rsidP="003F3F35">
            <w:pPr>
              <w:pStyle w:val="Headline2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</w:tr>
      <w:tr w:rsidR="003F3F35" w:rsidRPr="00A64F71" w14:paraId="5B5D1D1F" w14:textId="77777777" w:rsidTr="00AF0883">
        <w:trPr>
          <w:trHeight w:val="532"/>
          <w:jc w:val="center"/>
        </w:trPr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8B686B" w14:textId="77777777" w:rsidR="003F3F35" w:rsidRPr="00A64F71" w:rsidRDefault="003F3F35" w:rsidP="003F3F35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C319FC4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14</w:t>
            </w:r>
          </w:p>
          <w:p w14:paraId="16CB2CAC" w14:textId="77777777" w:rsidR="003F3F35" w:rsidRPr="00A64F71" w:rsidRDefault="003F3F35" w:rsidP="003F3F35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Unterwegs</w:t>
            </w: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B7D8FBD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Zeitpunkt und Zeitdauer, Multiplikation dezimaler Geldbeträge, Sachaufgaben </w:t>
            </w:r>
          </w:p>
          <w:p w14:paraId="6B00038C" w14:textId="77777777" w:rsidR="003F3F35" w:rsidRPr="00A64F71" w:rsidRDefault="003F3F35" w:rsidP="003F3F35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Bleib in Form!</w:t>
            </w:r>
            <w:r w:rsidRPr="00A64F71">
              <w:rPr>
                <w:sz w:val="18"/>
                <w:szCs w:val="18"/>
              </w:rPr>
              <w:t xml:space="preserve"> Flächenmaße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A951368" w14:textId="77777777" w:rsidR="003F3F35" w:rsidRPr="00A64F71" w:rsidRDefault="003F3F35" w:rsidP="003F3F35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Die letzten Pferde-flüsterer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4167F3B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88 – 92</w:t>
            </w:r>
          </w:p>
          <w:p w14:paraId="2E1BDD6A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78 – 81</w:t>
            </w:r>
          </w:p>
          <w:p w14:paraId="7E0A0352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  <w:p w14:paraId="612E5C7E" w14:textId="77777777" w:rsidR="003F3F35" w:rsidRPr="00A64F71" w:rsidRDefault="003F3F35" w:rsidP="003F3F35">
            <w:pPr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A9F49C8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14 </w:t>
            </w:r>
          </w:p>
          <w:p w14:paraId="5BDE48BC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Ananas-</w:t>
            </w:r>
          </w:p>
          <w:p w14:paraId="79992E48" w14:textId="77777777" w:rsidR="003F3F35" w:rsidRPr="00A64F71" w:rsidRDefault="003F3F35" w:rsidP="003F3F35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rennen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4918622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20 </w:t>
            </w:r>
          </w:p>
          <w:p w14:paraId="5DD37122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Zeit für Oma</w:t>
            </w:r>
          </w:p>
          <w:p w14:paraId="13A81AB1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21</w:t>
            </w:r>
          </w:p>
          <w:p w14:paraId="3314BD03" w14:textId="77777777" w:rsidR="003F3F35" w:rsidRPr="00A64F71" w:rsidRDefault="003F3F35" w:rsidP="003F3F35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Atlantik-</w:t>
            </w:r>
            <w:r w:rsidRPr="00A64F71">
              <w:rPr>
                <w:sz w:val="18"/>
                <w:szCs w:val="18"/>
              </w:rPr>
              <w:br/>
              <w:t>Überquerung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DA3E538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11</w:t>
            </w:r>
          </w:p>
          <w:p w14:paraId="539D79F9" w14:textId="77777777" w:rsidR="003F3F35" w:rsidRPr="00A64F71" w:rsidRDefault="003F3F35" w:rsidP="003F3F35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Uhr</w:t>
            </w:r>
          </w:p>
        </w:tc>
      </w:tr>
      <w:tr w:rsidR="003F3F35" w:rsidRPr="00A64F71" w14:paraId="5FAAD2C6" w14:textId="77777777" w:rsidTr="00AF0883">
        <w:trPr>
          <w:trHeight w:val="1257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E331C09" w14:textId="77777777" w:rsidR="003F3F35" w:rsidRPr="00A64F71" w:rsidRDefault="003F3F35" w:rsidP="003F3F35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9C73CB8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15</w:t>
            </w:r>
          </w:p>
          <w:p w14:paraId="5B712234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Zeig, was du kannst!</w:t>
            </w:r>
          </w:p>
        </w:tc>
        <w:tc>
          <w:tcPr>
            <w:tcW w:w="3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E3A0A0C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Wiederholung und Selbsttest:</w:t>
            </w:r>
          </w:p>
          <w:p w14:paraId="33A02A14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Kapitel 11 bis 14 und Basiskompetenzen </w:t>
            </w:r>
          </w:p>
          <w:p w14:paraId="227B1231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Knobelaufgabe</w:t>
            </w: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6759BDE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Philipp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8E98B15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93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98 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br/>
              <w:t xml:space="preserve">Ü 82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86</w:t>
            </w:r>
          </w:p>
          <w:p w14:paraId="4289930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2D92FD5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15</w:t>
            </w:r>
          </w:p>
          <w:p w14:paraId="510CC722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Würfelmauer</w:t>
            </w:r>
          </w:p>
        </w:tc>
        <w:tc>
          <w:tcPr>
            <w:tcW w:w="1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2404B80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b/>
                <w:bCs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LSE III </w:t>
            </w:r>
          </w:p>
          <w:p w14:paraId="279D59C6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A89C689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12 </w:t>
            </w:r>
          </w:p>
          <w:p w14:paraId="72926C27" w14:textId="77777777" w:rsidR="003F3F35" w:rsidRPr="00A64F71" w:rsidRDefault="003F3F35" w:rsidP="003F3F35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Teststation </w:t>
            </w:r>
          </w:p>
          <w:p w14:paraId="764C1411" w14:textId="77777777" w:rsidR="003F3F35" w:rsidRPr="00A64F71" w:rsidRDefault="003F3F35" w:rsidP="003F3F35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</w:tr>
      <w:bookmarkEnd w:id="0"/>
    </w:tbl>
    <w:p w14:paraId="37BE8D68" w14:textId="77777777" w:rsidR="0003538A" w:rsidRDefault="0003538A" w:rsidP="009B2E12">
      <w:pPr>
        <w:pStyle w:val="Headline2"/>
        <w:rPr>
          <w:rFonts w:asciiTheme="minorHAnsi" w:hAnsiTheme="minorHAnsi"/>
          <w:sz w:val="18"/>
          <w:szCs w:val="18"/>
        </w:rPr>
      </w:pPr>
    </w:p>
    <w:p w14:paraId="102FD13C" w14:textId="0CF4A6E9" w:rsidR="0003538A" w:rsidRPr="00C97FB0" w:rsidRDefault="0003538A" w:rsidP="00C97F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t xml:space="preserve">Jahresplanung Eins Plus 4 – Lernphase III </w:t>
      </w:r>
      <w:bookmarkStart w:id="1" w:name="_Hlk232674732"/>
      <w:r w:rsidRPr="00C97FB0">
        <w:rPr>
          <w:rFonts w:ascii="Arial" w:hAnsi="Arial"/>
          <w:sz w:val="28"/>
          <w:szCs w:val="28"/>
        </w:rPr>
        <w:t>– Kompetenzen</w:t>
      </w:r>
      <w:bookmarkEnd w:id="1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561"/>
        <w:gridCol w:w="1052"/>
        <w:gridCol w:w="9877"/>
      </w:tblGrid>
      <w:tr w:rsidR="0003538A" w:rsidRPr="00A64F71" w14:paraId="7630DB34" w14:textId="77777777" w:rsidTr="00AF0883">
        <w:trPr>
          <w:trHeight w:val="766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57AA64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4A4744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86DDACC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596FAD9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9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C6409EC" w14:textId="39088D90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Kompetenzen</w:t>
            </w:r>
          </w:p>
        </w:tc>
      </w:tr>
      <w:tr w:rsidR="0003538A" w:rsidRPr="00A64F71" w14:paraId="7ED9B47E" w14:textId="77777777" w:rsidTr="00AF0883">
        <w:trPr>
          <w:trHeight w:val="1878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B56426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Februar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73EC555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11</w:t>
            </w:r>
          </w:p>
          <w:p w14:paraId="4E252C23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Konzentrieren beim Dividieren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9B67DB0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E 70 – 76 </w:t>
            </w:r>
          </w:p>
          <w:p w14:paraId="6900BE20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63 – 68</w:t>
            </w:r>
          </w:p>
          <w:p w14:paraId="5C8AC5D6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1E337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Operationen</w:t>
            </w:r>
          </w:p>
          <w:p w14:paraId="3FA92908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5797F8B6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Additionen, Subtraktionen, Multiplikationen mit ein- und zweistelligem Multiplikator sowie</w:t>
            </w:r>
          </w:p>
          <w:p w14:paraId="7C2D520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Divisionen mit ein- und zweistelligem Divisor im Zahlenraum 1 000 000 schriftlich</w:t>
            </w:r>
          </w:p>
          <w:p w14:paraId="71B0D6AB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durchführen; Ergebnisse durch Runden und durch Überschlagsrechnungen abschätzen,</w:t>
            </w:r>
          </w:p>
          <w:p w14:paraId="28284F5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vielfältige Sachsituationen modellieren; direkt proportionale Zusammenhänge erkennen,</w:t>
            </w:r>
          </w:p>
          <w:p w14:paraId="40E6A1D2" w14:textId="2D7881C4" w:rsidR="0003538A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tabellarisch darstellen und für Berechnungen nutzen.</w:t>
            </w:r>
          </w:p>
        </w:tc>
      </w:tr>
      <w:tr w:rsidR="0003538A" w:rsidRPr="00A64F71" w14:paraId="63C0A59D" w14:textId="77777777" w:rsidTr="00AF0883">
        <w:trPr>
          <w:trHeight w:val="1482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0EE38B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März</w:t>
            </w: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E029088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12 </w:t>
            </w:r>
          </w:p>
          <w:p w14:paraId="536F9942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Alles Ansichtssache</w:t>
            </w:r>
          </w:p>
          <w:p w14:paraId="7B5754D6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F3BB71E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77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83 </w:t>
            </w:r>
          </w:p>
          <w:p w14:paraId="30ED025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Ü 69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74</w:t>
            </w:r>
          </w:p>
        </w:tc>
        <w:tc>
          <w:tcPr>
            <w:tcW w:w="9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DDF723B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Ebene und Raum</w:t>
            </w:r>
          </w:p>
          <w:p w14:paraId="102E1834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5363436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einfache Körpermodelle und Netze untersuchen, zuordnen und erstellen,</w:t>
            </w:r>
          </w:p>
          <w:p w14:paraId="221DAF52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den Flächeninhalt ebener Figuren mithilfe geeigneter Einheitsflächen messen bzw.</w:t>
            </w:r>
          </w:p>
          <w:p w14:paraId="67DB9BA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abschätzen; Flächeninhalt und Umfang von Quadraten und Rechtecken bzw. von einfachen</w:t>
            </w:r>
          </w:p>
          <w:p w14:paraId="0715CEB8" w14:textId="7B20CD6A" w:rsidR="0003538A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daraus zusammengesetzten Figuren berechnen.</w:t>
            </w:r>
          </w:p>
        </w:tc>
      </w:tr>
      <w:tr w:rsidR="0003538A" w:rsidRPr="00A64F71" w14:paraId="301CE75E" w14:textId="77777777" w:rsidTr="00AF0883">
        <w:trPr>
          <w:trHeight w:val="1686"/>
          <w:jc w:val="center"/>
        </w:trPr>
        <w:tc>
          <w:tcPr>
            <w:tcW w:w="1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09E5865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05B1FBCD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April</w:t>
            </w:r>
          </w:p>
          <w:p w14:paraId="1815AA89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23C130D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13</w:t>
            </w:r>
          </w:p>
          <w:p w14:paraId="25B3A5ED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Alles wächst 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D9BED0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84 – 87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Ü 75 – 77</w:t>
            </w:r>
          </w:p>
          <w:p w14:paraId="01E2269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  <w:p w14:paraId="5BEFA6B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ECB7792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Ebene und Raum</w:t>
            </w:r>
          </w:p>
          <w:p w14:paraId="2DF9BAF1" w14:textId="77777777" w:rsidR="0003538A" w:rsidRDefault="00143323" w:rsidP="00143323">
            <w:pPr>
              <w:pStyle w:val="JahresplanungFliesstex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7E3F144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ebene Figuren verkleinern und vergrößern, insbesondere mithilfe von Rastern; einfache Pläne</w:t>
            </w:r>
          </w:p>
          <w:p w14:paraId="7F5F3E6A" w14:textId="54F9D1D1" w:rsidR="00143323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interpretieren und anfertigen.</w:t>
            </w:r>
          </w:p>
        </w:tc>
      </w:tr>
      <w:tr w:rsidR="0003538A" w:rsidRPr="00A64F71" w14:paraId="15358164" w14:textId="77777777" w:rsidTr="00AF0883">
        <w:trPr>
          <w:trHeight w:val="532"/>
          <w:jc w:val="center"/>
        </w:trPr>
        <w:tc>
          <w:tcPr>
            <w:tcW w:w="1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4DD89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A13A92F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14</w:t>
            </w:r>
          </w:p>
          <w:p w14:paraId="0F4E56CE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Unterwegs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54C8035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E 88 – 92</w:t>
            </w:r>
          </w:p>
          <w:p w14:paraId="52DF2E8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Ü 78 – 81</w:t>
            </w:r>
          </w:p>
          <w:p w14:paraId="57097AA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  <w:p w14:paraId="21B3A261" w14:textId="77777777" w:rsidR="0003538A" w:rsidRPr="00A64F71" w:rsidRDefault="0003538A" w:rsidP="007455B3">
            <w:pPr>
              <w:rPr>
                <w:sz w:val="18"/>
                <w:szCs w:val="18"/>
              </w:rPr>
            </w:pPr>
          </w:p>
        </w:tc>
        <w:tc>
          <w:tcPr>
            <w:tcW w:w="9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84A975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Größen</w:t>
            </w:r>
          </w:p>
          <w:p w14:paraId="389CF556" w14:textId="77777777" w:rsidR="0003538A" w:rsidRDefault="00143323" w:rsidP="00143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735886DE" w14:textId="6341CC8F" w:rsidR="00143323" w:rsidRPr="00A64F71" w:rsidRDefault="00143323" w:rsidP="00143323">
            <w:pPr>
              <w:rPr>
                <w:sz w:val="18"/>
                <w:szCs w:val="18"/>
              </w:rPr>
            </w:pPr>
            <w:r>
              <w:rPr>
                <w:rFonts w:ascii="TimesNewRomanPSMT" w:eastAsia="TimesNewRomanPSMT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mit Zeitpunkten und Zeitspannen arbeiten; mit Größen in Sachsituationen arbeiten.</w:t>
            </w:r>
          </w:p>
        </w:tc>
      </w:tr>
      <w:tr w:rsidR="0003538A" w:rsidRPr="00A64F71" w14:paraId="103EA5B2" w14:textId="77777777" w:rsidTr="00AF0883">
        <w:trPr>
          <w:trHeight w:val="1257"/>
          <w:jc w:val="center"/>
        </w:trPr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0B191E6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3703B6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15</w:t>
            </w:r>
          </w:p>
          <w:p w14:paraId="1496512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Zeig, was du kannst!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EC1F250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 93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98 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br/>
              <w:t xml:space="preserve">Ü 82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86</w:t>
            </w:r>
          </w:p>
          <w:p w14:paraId="0179D90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C1BE0B" w14:textId="06686A93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B1285E0" w14:textId="3C8EC3FC" w:rsidR="00152ADB" w:rsidRPr="00C97FB0" w:rsidRDefault="00152ADB" w:rsidP="00C97F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lastRenderedPageBreak/>
        <w:t xml:space="preserve">Jahresplanung Eins Plus </w:t>
      </w:r>
      <w:r w:rsidR="002A7353" w:rsidRPr="00C97FB0">
        <w:rPr>
          <w:rFonts w:ascii="Arial" w:hAnsi="Arial"/>
          <w:sz w:val="28"/>
          <w:szCs w:val="28"/>
        </w:rPr>
        <w:t>4</w:t>
      </w:r>
      <w:r w:rsidRPr="00C97FB0">
        <w:rPr>
          <w:rFonts w:ascii="Arial" w:hAnsi="Arial"/>
          <w:sz w:val="28"/>
          <w:szCs w:val="28"/>
        </w:rPr>
        <w:t xml:space="preserve"> – Lernphase I</w:t>
      </w:r>
      <w:r w:rsidR="0003538A" w:rsidRPr="00C97FB0">
        <w:rPr>
          <w:rFonts w:ascii="Arial" w:hAnsi="Arial"/>
          <w:sz w:val="28"/>
          <w:szCs w:val="28"/>
        </w:rPr>
        <w:t>V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713"/>
        <w:gridCol w:w="3204"/>
        <w:gridCol w:w="1345"/>
        <w:gridCol w:w="1054"/>
        <w:gridCol w:w="1343"/>
        <w:gridCol w:w="1862"/>
        <w:gridCol w:w="1869"/>
      </w:tblGrid>
      <w:tr w:rsidR="00D041C4" w:rsidRPr="00A64F71" w14:paraId="780D3277" w14:textId="77777777" w:rsidTr="00AF0883">
        <w:trPr>
          <w:trHeight w:val="766"/>
          <w:jc w:val="center"/>
        </w:trPr>
        <w:tc>
          <w:tcPr>
            <w:tcW w:w="1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0A6B0E7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5DD4F2E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3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6337992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Inhalte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FCB920E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Abenteuer-</w:t>
            </w:r>
          </w:p>
          <w:p w14:paraId="3FAF0FE2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geschichten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A01210D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585DC24B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FF39788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Knobel-plakate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08FF8A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Lernstationen / </w:t>
            </w: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br/>
              <w:t>Lernstands-erhebung</w:t>
            </w: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74047BE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eTraining</w:t>
            </w:r>
          </w:p>
        </w:tc>
      </w:tr>
      <w:tr w:rsidR="00D041C4" w:rsidRPr="00A64F71" w14:paraId="7AF5711F" w14:textId="77777777" w:rsidTr="00AF0883">
        <w:trPr>
          <w:trHeight w:val="1007"/>
          <w:jc w:val="center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D55F58B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Mai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5B9A824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16 </w:t>
            </w:r>
          </w:p>
          <w:p w14:paraId="4E745454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Viel Platz für dich und mich </w:t>
            </w:r>
          </w:p>
        </w:tc>
        <w:tc>
          <w:tcPr>
            <w:tcW w:w="3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D3FFE4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Zusammengesetzte Flächen berechnen, Maßeinheiten a, ha, km</w:t>
            </w:r>
            <w:r w:rsidRPr="00A64F71">
              <w:rPr>
                <w:rFonts w:asciiTheme="minorHAnsi" w:hAnsiTheme="minorHAnsi"/>
                <w:sz w:val="18"/>
                <w:szCs w:val="18"/>
                <w:vertAlign w:val="superscript"/>
              </w:rPr>
              <w:t>2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, Sachaufgaben </w:t>
            </w:r>
          </w:p>
          <w:p w14:paraId="630CC4D0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Schriftliche Addition und Subtraktion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BE74A7B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Zur goldenen</w:t>
            </w:r>
          </w:p>
          <w:p w14:paraId="7321589A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Sonne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150F8F7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2"/>
                <w:sz w:val="18"/>
                <w:szCs w:val="18"/>
              </w:rPr>
              <w:t>E 99–103</w:t>
            </w:r>
            <w:r w:rsidRPr="00A64F71">
              <w:rPr>
                <w:rFonts w:asciiTheme="minorHAnsi" w:hAnsiTheme="minorHAnsi"/>
                <w:spacing w:val="-2"/>
                <w:sz w:val="18"/>
                <w:szCs w:val="18"/>
              </w:rPr>
              <w:br/>
            </w:r>
            <w:r w:rsidRPr="00A64F71">
              <w:rPr>
                <w:rFonts w:asciiTheme="minorHAnsi" w:hAnsiTheme="minorHAnsi"/>
                <w:sz w:val="18"/>
                <w:szCs w:val="18"/>
              </w:rPr>
              <w:t>Ü 87–92</w:t>
            </w:r>
          </w:p>
          <w:p w14:paraId="7A6C00A8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C622093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16</w:t>
            </w:r>
          </w:p>
          <w:p w14:paraId="7B885E79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Platzwahl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99D3534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22 </w:t>
            </w:r>
          </w:p>
          <w:p w14:paraId="5F0EDF6F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Unsere Wohnung</w:t>
            </w:r>
          </w:p>
          <w:p w14:paraId="589E9378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23 </w:t>
            </w:r>
          </w:p>
          <w:p w14:paraId="568C3CE2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Unser Garten</w:t>
            </w:r>
          </w:p>
          <w:p w14:paraId="5D087F38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24 </w:t>
            </w:r>
          </w:p>
          <w:p w14:paraId="2A056E5F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Nagelbrett </w:t>
            </w:r>
          </w:p>
          <w:p w14:paraId="2D6802FC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A475A89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pacing w:val="2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pacing w:val="2"/>
                <w:sz w:val="18"/>
                <w:szCs w:val="18"/>
              </w:rPr>
              <w:t xml:space="preserve">13 </w:t>
            </w:r>
          </w:p>
          <w:p w14:paraId="6E68FD34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pacing w:val="2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pacing w:val="2"/>
                <w:sz w:val="18"/>
                <w:szCs w:val="18"/>
              </w:rPr>
              <w:t>Gummiband</w:t>
            </w:r>
          </w:p>
          <w:p w14:paraId="4CC6A003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pacing w:val="2"/>
                <w:sz w:val="18"/>
                <w:szCs w:val="18"/>
              </w:rPr>
              <w:t>Figuren</w:t>
            </w:r>
          </w:p>
        </w:tc>
      </w:tr>
      <w:tr w:rsidR="00D041C4" w:rsidRPr="00A64F71" w14:paraId="7E4D5E80" w14:textId="77777777" w:rsidTr="00AF0883">
        <w:trPr>
          <w:trHeight w:val="1482"/>
          <w:jc w:val="center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01B0E4" w14:textId="77777777" w:rsidR="00D041C4" w:rsidRPr="00A64F71" w:rsidRDefault="00D041C4" w:rsidP="00D041C4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CEBF3C5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17 </w:t>
            </w:r>
          </w:p>
          <w:p w14:paraId="22F39759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Ornamente</w:t>
            </w:r>
          </w:p>
        </w:tc>
        <w:tc>
          <w:tcPr>
            <w:tcW w:w="3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601EF72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Zeichnen mit dem Lineal, Muster beschreiben, Ornamente, Symmetrie </w:t>
            </w:r>
          </w:p>
          <w:p w14:paraId="434BD882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Bleib in Form!</w:t>
            </w:r>
            <w:r w:rsidRPr="00A64F71">
              <w:rPr>
                <w:b/>
                <w:bCs/>
                <w:sz w:val="18"/>
                <w:szCs w:val="18"/>
              </w:rPr>
              <w:t xml:space="preserve"> </w:t>
            </w:r>
            <w:r w:rsidRPr="00A64F71">
              <w:rPr>
                <w:sz w:val="18"/>
                <w:szCs w:val="18"/>
              </w:rPr>
              <w:t>Schriftliche Multiplikation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FBDC2E0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Der Mond-</w:t>
            </w:r>
          </w:p>
          <w:p w14:paraId="3DE9E870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licht-</w:t>
            </w:r>
          </w:p>
          <w:p w14:paraId="5186DB17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schlucker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D8FE95B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pacing w:val="-3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E 104–107</w:t>
            </w:r>
          </w:p>
          <w:p w14:paraId="54F82664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pacing w:val="-3"/>
                <w:sz w:val="18"/>
                <w:szCs w:val="18"/>
              </w:rPr>
              <w:t>Ü 93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pacing w:val="-3"/>
                <w:sz w:val="18"/>
                <w:szCs w:val="18"/>
              </w:rPr>
              <w:t>96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EE5BE77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17</w:t>
            </w:r>
          </w:p>
          <w:p w14:paraId="5EC8C9E6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Signalflaggen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7F66142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25 </w:t>
            </w:r>
          </w:p>
          <w:p w14:paraId="21FDFF9D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Regenvögel</w:t>
            </w:r>
          </w:p>
          <w:p w14:paraId="2843ED53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26</w:t>
            </w:r>
          </w:p>
          <w:p w14:paraId="50F440F9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Lesezeichen</w:t>
            </w: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56D76A9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14</w:t>
            </w:r>
          </w:p>
          <w:p w14:paraId="136E01F2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Pentomino</w:t>
            </w:r>
          </w:p>
        </w:tc>
      </w:tr>
      <w:tr w:rsidR="00D041C4" w:rsidRPr="00A64F71" w14:paraId="6C37BBA9" w14:textId="77777777" w:rsidTr="00AF0883">
        <w:trPr>
          <w:trHeight w:val="1221"/>
          <w:jc w:val="center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92F608A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Juni</w:t>
            </w:r>
          </w:p>
          <w:p w14:paraId="29977AB5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Juli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34B2CE0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18 </w:t>
            </w:r>
          </w:p>
          <w:p w14:paraId="66054CEA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Mit der Skizze zur Lösung</w:t>
            </w:r>
          </w:p>
        </w:tc>
        <w:tc>
          <w:tcPr>
            <w:tcW w:w="3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464880B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Sachaufgaben lösen mit Balkenmodellen </w:t>
            </w:r>
          </w:p>
          <w:p w14:paraId="4FC4026F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Bleib in Form!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 xml:space="preserve"> Schriftliche Multiplikation und Division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D9E40A8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In der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Schloss-</w:t>
            </w:r>
            <w:r w:rsidRPr="00A64F71">
              <w:rPr>
                <w:rFonts w:asciiTheme="minorHAnsi" w:hAnsiTheme="minorHAnsi"/>
                <w:sz w:val="18"/>
                <w:szCs w:val="18"/>
              </w:rPr>
              <w:br/>
              <w:t>küche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B2328D3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pacing w:val="-4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E 108–111</w:t>
            </w:r>
          </w:p>
          <w:p w14:paraId="7EE1FE8A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Ü 97</w:t>
            </w:r>
            <w:r w:rsidRPr="00A64F71">
              <w:rPr>
                <w:rFonts w:asciiTheme="minorHAnsi" w:hAnsiTheme="minorHAnsi"/>
                <w:spacing w:val="-4"/>
                <w:sz w:val="18"/>
                <w:szCs w:val="18"/>
                <w:lang w:val="fr-FR"/>
              </w:rPr>
              <w:t xml:space="preserve">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99</w:t>
            </w: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EEEF6CF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18</w:t>
            </w:r>
          </w:p>
          <w:p w14:paraId="707F34A5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Beim</w:t>
            </w:r>
          </w:p>
          <w:p w14:paraId="5B1388CA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Juwelier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7738820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LS 27 </w:t>
            </w:r>
          </w:p>
          <w:p w14:paraId="4639E5D4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Zeitgefäße</w:t>
            </w: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32C451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15</w:t>
            </w:r>
          </w:p>
          <w:p w14:paraId="54A22A25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Medizinlabor</w:t>
            </w:r>
          </w:p>
        </w:tc>
      </w:tr>
      <w:tr w:rsidR="00D041C4" w:rsidRPr="00A64F71" w14:paraId="5EB3824A" w14:textId="77777777" w:rsidTr="00AF0883">
        <w:trPr>
          <w:trHeight w:val="532"/>
          <w:jc w:val="center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2723A7" w14:textId="77777777" w:rsidR="00D041C4" w:rsidRPr="00A64F71" w:rsidRDefault="00D041C4" w:rsidP="00D041C4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58F8ED1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19 </w:t>
            </w:r>
          </w:p>
          <w:p w14:paraId="2F66B6E7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Daten und</w:t>
            </w:r>
            <w:r w:rsidRPr="00A64F71">
              <w:rPr>
                <w:rStyle w:val="fett"/>
                <w:sz w:val="18"/>
                <w:szCs w:val="18"/>
              </w:rPr>
              <w:br/>
              <w:t>Wahrscheinlich-</w:t>
            </w:r>
            <w:r w:rsidRPr="00A64F71">
              <w:rPr>
                <w:sz w:val="18"/>
                <w:szCs w:val="18"/>
              </w:rPr>
              <w:br/>
            </w:r>
            <w:r w:rsidRPr="00A64F71">
              <w:rPr>
                <w:rStyle w:val="fett"/>
                <w:sz w:val="18"/>
                <w:szCs w:val="18"/>
              </w:rPr>
              <w:t>keit</w:t>
            </w:r>
          </w:p>
        </w:tc>
        <w:tc>
          <w:tcPr>
            <w:tcW w:w="3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28380A1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 xml:space="preserve">Zufallsexperimente, Grundbegriffe der Wahrscheinlichkeit </w:t>
            </w:r>
            <w:r w:rsidRPr="00A64F71">
              <w:rPr>
                <w:sz w:val="18"/>
                <w:szCs w:val="18"/>
              </w:rPr>
              <w:br/>
            </w:r>
            <w:r w:rsidRPr="00A64F71">
              <w:rPr>
                <w:rStyle w:val="fett"/>
                <w:sz w:val="18"/>
                <w:szCs w:val="18"/>
              </w:rPr>
              <w:t>Bleib in Form!</w:t>
            </w:r>
            <w:r w:rsidRPr="00A64F71">
              <w:rPr>
                <w:b/>
                <w:bCs/>
                <w:sz w:val="18"/>
                <w:szCs w:val="18"/>
              </w:rPr>
              <w:t xml:space="preserve"> </w:t>
            </w:r>
            <w:r w:rsidRPr="00A64F71">
              <w:rPr>
                <w:sz w:val="18"/>
                <w:szCs w:val="18"/>
              </w:rPr>
              <w:t>Schriftliche Division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9EA699E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Zwergen-</w:t>
            </w:r>
            <w:r w:rsidRPr="00A64F71">
              <w:rPr>
                <w:sz w:val="18"/>
                <w:szCs w:val="18"/>
              </w:rPr>
              <w:br/>
              <w:t>beeren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0E2B708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pacing w:val="-4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E 112–114</w:t>
            </w:r>
          </w:p>
          <w:p w14:paraId="64945F35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pacing w:val="-4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</w:rPr>
              <w:t>Ü 100–101</w:t>
            </w:r>
            <w:r w:rsidRPr="00A64F71">
              <w:rPr>
                <w:rFonts w:asciiTheme="minorHAnsi" w:hAnsiTheme="minorHAnsi"/>
                <w:spacing w:val="-4"/>
                <w:w w:val="97"/>
                <w:sz w:val="18"/>
                <w:szCs w:val="18"/>
              </w:rPr>
              <w:br/>
            </w:r>
          </w:p>
          <w:p w14:paraId="2B156207" w14:textId="77777777" w:rsidR="00D041C4" w:rsidRPr="00A64F71" w:rsidRDefault="00D041C4" w:rsidP="00D041C4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5E5DFD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19</w:t>
            </w:r>
          </w:p>
          <w:p w14:paraId="35489CA3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Glücksrad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DADD815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28 Münzspiel</w:t>
            </w:r>
          </w:p>
          <w:p w14:paraId="51476050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LS 29 Zahlen würfeln</w:t>
            </w:r>
          </w:p>
          <w:p w14:paraId="3A46D03A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 xml:space="preserve">LS 30 Flächen würfeln </w:t>
            </w: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9AF21E1" w14:textId="77777777" w:rsidR="00D041C4" w:rsidRPr="00A64F71" w:rsidRDefault="00D041C4" w:rsidP="00D041C4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</w:tr>
      <w:tr w:rsidR="00D041C4" w:rsidRPr="00A64F71" w14:paraId="10502D25" w14:textId="77777777" w:rsidTr="00AF0883">
        <w:trPr>
          <w:trHeight w:val="1257"/>
          <w:jc w:val="center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A2AA6" w14:textId="77777777" w:rsidR="00D041C4" w:rsidRPr="00A64F71" w:rsidRDefault="00D041C4" w:rsidP="00D041C4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062ED02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20 </w:t>
            </w:r>
          </w:p>
          <w:p w14:paraId="4E2B433D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Zeig, was du kannst!</w:t>
            </w:r>
          </w:p>
        </w:tc>
        <w:tc>
          <w:tcPr>
            <w:tcW w:w="3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CBF4902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 xml:space="preserve">Wiederholung und Selbsttest: Kapitel 16 bis 19 und Basiskompetenzen </w:t>
            </w:r>
          </w:p>
          <w:p w14:paraId="0160C75E" w14:textId="77777777" w:rsidR="00D041C4" w:rsidRPr="00A64F71" w:rsidRDefault="00D041C4" w:rsidP="00D041C4">
            <w:pPr>
              <w:rPr>
                <w:sz w:val="18"/>
                <w:szCs w:val="18"/>
              </w:rPr>
            </w:pPr>
            <w:r w:rsidRPr="00A64F71">
              <w:rPr>
                <w:sz w:val="18"/>
                <w:szCs w:val="18"/>
              </w:rPr>
              <w:t>Knobelaufgabe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8CD1B84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Abschieds-</w:t>
            </w:r>
          </w:p>
          <w:p w14:paraId="6FA583E6" w14:textId="77777777" w:rsidR="00D041C4" w:rsidRPr="00A64F71" w:rsidRDefault="00D041C4" w:rsidP="00D041C4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fest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BC1F7FB" w14:textId="77777777" w:rsidR="00D041C4" w:rsidRPr="00A64F71" w:rsidRDefault="00D041C4" w:rsidP="00D041C4">
            <w:pPr>
              <w:pStyle w:val="JahresplanungFliesstext"/>
              <w:rPr>
                <w:rFonts w:asciiTheme="minorHAnsi" w:hAnsiTheme="minorHAnsi"/>
                <w:spacing w:val="-5"/>
                <w:w w:val="97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pacing w:val="-5"/>
                <w:sz w:val="18"/>
                <w:szCs w:val="18"/>
                <w:lang w:val="fr-FR"/>
              </w:rPr>
              <w:t>E 115</w:t>
            </w:r>
            <w:r w:rsidRPr="00A64F71">
              <w:rPr>
                <w:rFonts w:asciiTheme="minorHAnsi" w:hAnsiTheme="minorHAnsi"/>
                <w:spacing w:val="-5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pacing w:val="-5"/>
                <w:sz w:val="18"/>
                <w:szCs w:val="18"/>
                <w:lang w:val="fr-FR"/>
              </w:rPr>
              <w:t>120</w:t>
            </w:r>
            <w:r w:rsidRPr="00A64F71">
              <w:rPr>
                <w:rFonts w:asciiTheme="minorHAnsi" w:hAnsiTheme="minorHAnsi"/>
                <w:spacing w:val="-5"/>
                <w:sz w:val="18"/>
                <w:szCs w:val="18"/>
                <w:lang w:val="fr-FR"/>
              </w:rPr>
              <w:br/>
            </w: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  <w:lang w:val="fr-FR"/>
              </w:rPr>
              <w:t>Ü 102</w:t>
            </w: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  <w:lang w:val="fr-FR"/>
              </w:rPr>
              <w:t>107</w:t>
            </w:r>
          </w:p>
          <w:p w14:paraId="1B53218A" w14:textId="77777777" w:rsidR="00D041C4" w:rsidRPr="00A64F71" w:rsidRDefault="00D041C4" w:rsidP="00D041C4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F3A7E4D" w14:textId="77777777" w:rsidR="00D041C4" w:rsidRPr="00A64F71" w:rsidRDefault="00D041C4" w:rsidP="00D041C4">
            <w:pPr>
              <w:pStyle w:val="EinfAbs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20 Rätselkarten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20C41A3" w14:textId="77777777" w:rsidR="00D041C4" w:rsidRPr="00A64F71" w:rsidRDefault="00D041C4" w:rsidP="00D041C4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  <w:lang w:val="fr-FR"/>
              </w:rPr>
              <w:t xml:space="preserve">LSE IV </w:t>
            </w:r>
          </w:p>
          <w:p w14:paraId="0B3EF91D" w14:textId="77777777" w:rsidR="00D041C4" w:rsidRPr="00A64F71" w:rsidRDefault="00D041C4" w:rsidP="00D041C4">
            <w:pPr>
              <w:rPr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9E77A6C" w14:textId="77777777" w:rsidR="00D041C4" w:rsidRPr="00A64F71" w:rsidRDefault="00D041C4" w:rsidP="00D041C4">
            <w:pPr>
              <w:rPr>
                <w:sz w:val="18"/>
                <w:szCs w:val="18"/>
              </w:rPr>
            </w:pPr>
          </w:p>
        </w:tc>
      </w:tr>
    </w:tbl>
    <w:p w14:paraId="6EE0A8D9" w14:textId="77777777" w:rsidR="00152ADB" w:rsidRPr="00A64F71" w:rsidRDefault="00152ADB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p w14:paraId="52C7D3DB" w14:textId="77777777" w:rsidR="0003538A" w:rsidRPr="00A64F71" w:rsidRDefault="0003538A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p w14:paraId="38CBB62C" w14:textId="77777777" w:rsidR="0003538A" w:rsidRPr="00A64F71" w:rsidRDefault="0003538A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p w14:paraId="17645097" w14:textId="77777777" w:rsidR="0003538A" w:rsidRPr="00A64F71" w:rsidRDefault="0003538A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p w14:paraId="512BE2E4" w14:textId="1B5AE934" w:rsidR="0003538A" w:rsidRPr="00C97FB0" w:rsidRDefault="0003538A" w:rsidP="00C97FB0">
      <w:pPr>
        <w:pStyle w:val="Headline2"/>
        <w:ind w:left="227" w:hanging="227"/>
        <w:jc w:val="center"/>
        <w:rPr>
          <w:rFonts w:ascii="Arial" w:hAnsi="Arial"/>
          <w:sz w:val="28"/>
          <w:szCs w:val="28"/>
        </w:rPr>
      </w:pPr>
      <w:r w:rsidRPr="00C97FB0">
        <w:rPr>
          <w:rFonts w:ascii="Arial" w:hAnsi="Arial"/>
          <w:sz w:val="28"/>
          <w:szCs w:val="28"/>
        </w:rPr>
        <w:t>Jahresplanung Eins Plus 4 – Lernphase IV – Kompetenzen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713"/>
        <w:gridCol w:w="1054"/>
        <w:gridCol w:w="9577"/>
      </w:tblGrid>
      <w:tr w:rsidR="0003538A" w:rsidRPr="00A64F71" w14:paraId="15EE37A2" w14:textId="77777777" w:rsidTr="00AF0883">
        <w:trPr>
          <w:trHeight w:val="766"/>
          <w:jc w:val="center"/>
        </w:trPr>
        <w:tc>
          <w:tcPr>
            <w:tcW w:w="12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BAC25CA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Monat (ungefähre Angabe)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6326B82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Kapitel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366C16E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Seiten</w:t>
            </w:r>
          </w:p>
          <w:p w14:paraId="1817459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E/Ü</w:t>
            </w:r>
          </w:p>
        </w:tc>
        <w:tc>
          <w:tcPr>
            <w:tcW w:w="9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FD6A221" w14:textId="3A319062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Kompetenzen</w:t>
            </w:r>
          </w:p>
        </w:tc>
      </w:tr>
      <w:tr w:rsidR="0003538A" w:rsidRPr="00A64F71" w14:paraId="37CB848A" w14:textId="77777777" w:rsidTr="00AF0883">
        <w:trPr>
          <w:trHeight w:val="1007"/>
          <w:jc w:val="center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ED91013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Mai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84A9B05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16 </w:t>
            </w:r>
          </w:p>
          <w:p w14:paraId="0129DAD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Viel Platz für dich und mich 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0C8EB05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2"/>
                <w:sz w:val="18"/>
                <w:szCs w:val="18"/>
              </w:rPr>
              <w:t>E 99–103</w:t>
            </w:r>
            <w:r w:rsidRPr="00A64F71">
              <w:rPr>
                <w:rFonts w:asciiTheme="minorHAnsi" w:hAnsiTheme="minorHAnsi"/>
                <w:spacing w:val="-2"/>
                <w:sz w:val="18"/>
                <w:szCs w:val="18"/>
              </w:rPr>
              <w:br/>
            </w:r>
            <w:r w:rsidRPr="00A64F71">
              <w:rPr>
                <w:rFonts w:asciiTheme="minorHAnsi" w:hAnsiTheme="minorHAnsi"/>
                <w:sz w:val="18"/>
                <w:szCs w:val="18"/>
              </w:rPr>
              <w:t>Ü 87–92</w:t>
            </w:r>
          </w:p>
          <w:p w14:paraId="16ED1342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61DA365E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Größen</w:t>
            </w:r>
          </w:p>
          <w:p w14:paraId="0B649688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2CEFA5D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 genormten Maßeinheiten für Flächeninhalte (mm², cm², dm², m², a, ha, km²)</w:t>
            </w:r>
          </w:p>
          <w:p w14:paraId="00B9F90F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Vorstellungen verbinden und Größenangaben interpretieren; Größen messen bzw. mithilfe von</w:t>
            </w:r>
          </w:p>
          <w:p w14:paraId="799460A7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Stützpunktvorstellungen abschätzen und Ergebnisse mit entsprechenden Maßeinheiten</w:t>
            </w:r>
          </w:p>
          <w:p w14:paraId="0274A7F8" w14:textId="3D5B8597" w:rsidR="0003538A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notieren; Größen ein- und mehrnamig anschreiben und Umrechnungen durchführen.</w:t>
            </w:r>
          </w:p>
        </w:tc>
      </w:tr>
      <w:tr w:rsidR="0003538A" w:rsidRPr="00A64F71" w14:paraId="17E10DCA" w14:textId="77777777" w:rsidTr="00AF0883">
        <w:trPr>
          <w:trHeight w:val="1482"/>
          <w:jc w:val="center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A86E0A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992292E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17 </w:t>
            </w:r>
          </w:p>
          <w:p w14:paraId="7742C8B6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Ornamente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11B6D7C6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pacing w:val="-3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E 104–107</w:t>
            </w:r>
          </w:p>
          <w:p w14:paraId="2E8091C9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spacing w:val="-3"/>
                <w:sz w:val="18"/>
                <w:szCs w:val="18"/>
              </w:rPr>
              <w:t>Ü 93</w:t>
            </w:r>
            <w:r w:rsidRPr="00A64F71">
              <w:rPr>
                <w:sz w:val="18"/>
                <w:szCs w:val="18"/>
              </w:rPr>
              <w:t>–</w:t>
            </w:r>
            <w:r w:rsidRPr="00A64F71">
              <w:rPr>
                <w:spacing w:val="-3"/>
                <w:sz w:val="18"/>
                <w:szCs w:val="18"/>
              </w:rPr>
              <w:t>96</w:t>
            </w:r>
          </w:p>
        </w:tc>
        <w:tc>
          <w:tcPr>
            <w:tcW w:w="9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5A68559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Ebene und Raum</w:t>
            </w:r>
          </w:p>
          <w:p w14:paraId="6FA8D3CD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7456C768" w14:textId="77777777" w:rsidR="0003538A" w:rsidRDefault="00143323" w:rsidP="00143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einfache Körpermodelle und Netze untersuchen, zuordnen und erstellen</w:t>
            </w:r>
          </w:p>
          <w:p w14:paraId="7DB46BF1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Größen</w:t>
            </w:r>
          </w:p>
          <w:p w14:paraId="0D9E0AB1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030CF1CF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hAnsi="Times New Roman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hAnsi="Times New Roman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 genormten Maßeinheiten für Flächeninhalte (mm², cm², dm², m², a, ha, km²)</w:t>
            </w:r>
          </w:p>
          <w:p w14:paraId="22A54CF2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Vorstellungen verbinden und Größenangaben interpretieren; Größen messen bzw. mithilfe von</w:t>
            </w:r>
          </w:p>
          <w:p w14:paraId="3A85A2FA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Stützpunktvorstellungen abschätzen und Ergebnisse mit entsprechenden Maßeinheiten</w:t>
            </w:r>
          </w:p>
          <w:p w14:paraId="747C7E6A" w14:textId="14EF59FA" w:rsidR="00143323" w:rsidRPr="00A64F71" w:rsidRDefault="00143323" w:rsidP="00143323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notieren; Größen ein- und mehrnamig anschreiben und Umrechnungen durchführen.</w:t>
            </w:r>
          </w:p>
        </w:tc>
      </w:tr>
      <w:tr w:rsidR="0003538A" w:rsidRPr="00A64F71" w14:paraId="18A87D35" w14:textId="77777777" w:rsidTr="00AF0883">
        <w:trPr>
          <w:trHeight w:val="1221"/>
          <w:jc w:val="center"/>
        </w:trPr>
        <w:tc>
          <w:tcPr>
            <w:tcW w:w="12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FDAB18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Juni</w:t>
            </w:r>
          </w:p>
          <w:p w14:paraId="73DA971C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z w:val="18"/>
                <w:szCs w:val="18"/>
              </w:rPr>
              <w:t>Juli</w:t>
            </w: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3E3F70C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18 </w:t>
            </w:r>
          </w:p>
          <w:p w14:paraId="7B895428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>Mit der Skizze zur Lösung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4825CC21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pacing w:val="-4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E 108–111</w:t>
            </w:r>
          </w:p>
          <w:p w14:paraId="6D14EB7F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Ü 97</w:t>
            </w:r>
            <w:r w:rsidRPr="00A64F71">
              <w:rPr>
                <w:rFonts w:asciiTheme="minorHAnsi" w:hAnsiTheme="minorHAnsi"/>
                <w:spacing w:val="-4"/>
                <w:sz w:val="18"/>
                <w:szCs w:val="18"/>
                <w:lang w:val="fr-FR"/>
              </w:rPr>
              <w:t xml:space="preserve"> </w:t>
            </w:r>
            <w:r w:rsidRPr="00A64F71">
              <w:rPr>
                <w:rFonts w:asciiTheme="minorHAnsi" w:hAnsiTheme="minorHAnsi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99</w:t>
            </w:r>
          </w:p>
        </w:tc>
        <w:tc>
          <w:tcPr>
            <w:tcW w:w="9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7B365B59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Operationen</w:t>
            </w:r>
          </w:p>
          <w:p w14:paraId="11AA5D11" w14:textId="77777777" w:rsidR="0003538A" w:rsidRDefault="00143323" w:rsidP="00143323">
            <w:pPr>
              <w:pStyle w:val="JahresplanungFliesstex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681CF33C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vielfältige Sachsituationen modellieren; direkt proportionale Zusammenhänge erkennen,</w:t>
            </w:r>
          </w:p>
          <w:p w14:paraId="720D9C8B" w14:textId="39AC3737" w:rsidR="00143323" w:rsidRPr="00A64F71" w:rsidRDefault="00143323" w:rsidP="00143323">
            <w:pPr>
              <w:pStyle w:val="JahresplanungFliesstex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tabellarisch darstellen und für Berechnungen nutzen.</w:t>
            </w:r>
          </w:p>
        </w:tc>
      </w:tr>
      <w:tr w:rsidR="0003538A" w:rsidRPr="00A64F71" w14:paraId="54BD6719" w14:textId="77777777" w:rsidTr="00AF0883">
        <w:trPr>
          <w:trHeight w:val="532"/>
          <w:jc w:val="center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D80EC8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5BBCECC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19 </w:t>
            </w:r>
          </w:p>
          <w:p w14:paraId="10F92E2C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Daten und</w:t>
            </w:r>
            <w:r w:rsidRPr="00A64F71">
              <w:rPr>
                <w:rStyle w:val="fett"/>
                <w:sz w:val="18"/>
                <w:szCs w:val="18"/>
              </w:rPr>
              <w:br/>
              <w:t>Wahrscheinlich-</w:t>
            </w:r>
            <w:r w:rsidRPr="00A64F71">
              <w:rPr>
                <w:sz w:val="18"/>
                <w:szCs w:val="18"/>
              </w:rPr>
              <w:br/>
            </w:r>
            <w:r w:rsidRPr="00A64F71">
              <w:rPr>
                <w:rStyle w:val="fett"/>
                <w:sz w:val="18"/>
                <w:szCs w:val="18"/>
              </w:rPr>
              <w:t>keit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3F27A7D1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pacing w:val="-4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4"/>
                <w:sz w:val="18"/>
                <w:szCs w:val="18"/>
              </w:rPr>
              <w:t>E 112–114</w:t>
            </w:r>
          </w:p>
          <w:p w14:paraId="6F5DD1AB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pacing w:val="-4"/>
                <w:sz w:val="18"/>
                <w:szCs w:val="18"/>
              </w:rPr>
            </w:pP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</w:rPr>
              <w:t>Ü 100–101</w:t>
            </w:r>
            <w:r w:rsidRPr="00A64F71">
              <w:rPr>
                <w:rFonts w:asciiTheme="minorHAnsi" w:hAnsiTheme="minorHAnsi"/>
                <w:spacing w:val="-4"/>
                <w:w w:val="97"/>
                <w:sz w:val="18"/>
                <w:szCs w:val="18"/>
              </w:rPr>
              <w:br/>
            </w:r>
          </w:p>
          <w:p w14:paraId="7D4177AA" w14:textId="77777777" w:rsidR="0003538A" w:rsidRPr="00A64F71" w:rsidRDefault="0003538A" w:rsidP="007455B3">
            <w:pPr>
              <w:rPr>
                <w:sz w:val="18"/>
                <w:szCs w:val="18"/>
              </w:rPr>
            </w:pPr>
          </w:p>
        </w:tc>
        <w:tc>
          <w:tcPr>
            <w:tcW w:w="9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C98EF4B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Kompetenzbereich Zahlen und Daten</w:t>
            </w:r>
          </w:p>
          <w:p w14:paraId="27CBA8D4" w14:textId="77777777" w:rsidR="0003538A" w:rsidRDefault="00143323" w:rsidP="00143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Die Schülerinnen und Schülerinnen können</w:t>
            </w:r>
          </w:p>
          <w:p w14:paraId="11390E34" w14:textId="77777777" w:rsidR="00143323" w:rsidRDefault="00143323" w:rsidP="0014332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NewRomanPSMT" w:eastAsia="TimesNewRomanPSMT" w:cs="TimesNewRomanPSMT" w:hint="eastAsia"/>
                <w:sz w:val="20"/>
                <w:szCs w:val="20"/>
              </w:rPr>
              <w:t>–</w:t>
            </w:r>
            <w:r>
              <w:rPr>
                <w:rFonts w:ascii="TimesNewRomanPSMT" w:eastAsia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einfache Zufallsexperimente durchführen und wiederholen; Ergebnisse und ihre absoluten</w:t>
            </w:r>
          </w:p>
          <w:p w14:paraId="2617FF75" w14:textId="54E29EB5" w:rsidR="00143323" w:rsidRPr="00A64F71" w:rsidRDefault="00143323" w:rsidP="00143323">
            <w:pPr>
              <w:rPr>
                <w:sz w:val="18"/>
                <w:szCs w:val="18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Häufigkeiten darstellen sowie Wahrscheinlichkeiten qualitativ vergleichen.</w:t>
            </w:r>
          </w:p>
        </w:tc>
      </w:tr>
      <w:tr w:rsidR="0003538A" w:rsidRPr="00A64F71" w14:paraId="2FEAAD0A" w14:textId="77777777" w:rsidTr="00AF0883">
        <w:trPr>
          <w:trHeight w:val="703"/>
          <w:jc w:val="center"/>
        </w:trPr>
        <w:tc>
          <w:tcPr>
            <w:tcW w:w="126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29183B" w14:textId="77777777" w:rsidR="0003538A" w:rsidRPr="00A64F71" w:rsidRDefault="0003538A" w:rsidP="007455B3">
            <w:pPr>
              <w:pStyle w:val="KeinAbsatzformat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093435C" w14:textId="77777777" w:rsidR="0003538A" w:rsidRPr="00A64F71" w:rsidRDefault="0003538A" w:rsidP="007455B3">
            <w:pPr>
              <w:pStyle w:val="JahresplanungFliesstext"/>
              <w:rPr>
                <w:rStyle w:val="fett"/>
                <w:rFonts w:asciiTheme="minorHAnsi" w:hAnsiTheme="minorHAnsi"/>
                <w:sz w:val="18"/>
                <w:szCs w:val="18"/>
              </w:rPr>
            </w:pPr>
            <w:r w:rsidRPr="00A64F71">
              <w:rPr>
                <w:rStyle w:val="fett"/>
                <w:rFonts w:asciiTheme="minorHAnsi" w:hAnsiTheme="minorHAnsi"/>
                <w:sz w:val="18"/>
                <w:szCs w:val="18"/>
              </w:rPr>
              <w:t xml:space="preserve">20 </w:t>
            </w:r>
          </w:p>
          <w:p w14:paraId="4C8BF58B" w14:textId="77777777" w:rsidR="0003538A" w:rsidRPr="00A64F71" w:rsidRDefault="0003538A" w:rsidP="007455B3">
            <w:pPr>
              <w:rPr>
                <w:sz w:val="18"/>
                <w:szCs w:val="18"/>
              </w:rPr>
            </w:pPr>
            <w:r w:rsidRPr="00A64F71">
              <w:rPr>
                <w:rStyle w:val="fett"/>
                <w:sz w:val="18"/>
                <w:szCs w:val="18"/>
              </w:rPr>
              <w:t>Zeig, was du kannst!</w:t>
            </w:r>
          </w:p>
        </w:tc>
        <w:tc>
          <w:tcPr>
            <w:tcW w:w="10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0D32AD2C" w14:textId="77777777" w:rsidR="0003538A" w:rsidRPr="00A64F71" w:rsidRDefault="0003538A" w:rsidP="007455B3">
            <w:pPr>
              <w:pStyle w:val="JahresplanungFliesstext"/>
              <w:rPr>
                <w:rFonts w:asciiTheme="minorHAnsi" w:hAnsiTheme="minorHAnsi"/>
                <w:spacing w:val="-5"/>
                <w:w w:val="97"/>
                <w:sz w:val="18"/>
                <w:szCs w:val="18"/>
                <w:lang w:val="fr-FR"/>
              </w:rPr>
            </w:pPr>
            <w:r w:rsidRPr="00A64F71">
              <w:rPr>
                <w:rFonts w:asciiTheme="minorHAnsi" w:hAnsiTheme="minorHAnsi"/>
                <w:spacing w:val="-5"/>
                <w:sz w:val="18"/>
                <w:szCs w:val="18"/>
                <w:lang w:val="fr-FR"/>
              </w:rPr>
              <w:t>E 115</w:t>
            </w:r>
            <w:r w:rsidRPr="00A64F71">
              <w:rPr>
                <w:rFonts w:asciiTheme="minorHAnsi" w:hAnsiTheme="minorHAnsi"/>
                <w:spacing w:val="-5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pacing w:val="-5"/>
                <w:sz w:val="18"/>
                <w:szCs w:val="18"/>
                <w:lang w:val="fr-FR"/>
              </w:rPr>
              <w:t>120</w:t>
            </w:r>
            <w:r w:rsidRPr="00A64F71">
              <w:rPr>
                <w:rFonts w:asciiTheme="minorHAnsi" w:hAnsiTheme="minorHAnsi"/>
                <w:spacing w:val="-5"/>
                <w:sz w:val="18"/>
                <w:szCs w:val="18"/>
                <w:lang w:val="fr-FR"/>
              </w:rPr>
              <w:br/>
            </w: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  <w:lang w:val="fr-FR"/>
              </w:rPr>
              <w:t>Ü 102</w:t>
            </w: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</w:rPr>
              <w:t>–</w:t>
            </w:r>
            <w:r w:rsidRPr="00A64F71">
              <w:rPr>
                <w:rFonts w:asciiTheme="minorHAnsi" w:hAnsiTheme="minorHAnsi"/>
                <w:spacing w:val="-5"/>
                <w:w w:val="97"/>
                <w:sz w:val="18"/>
                <w:szCs w:val="18"/>
                <w:lang w:val="fr-FR"/>
              </w:rPr>
              <w:t>107</w:t>
            </w:r>
          </w:p>
          <w:p w14:paraId="6C2A28F4" w14:textId="77777777" w:rsidR="0003538A" w:rsidRPr="00A64F71" w:rsidRDefault="0003538A" w:rsidP="007455B3">
            <w:pPr>
              <w:rPr>
                <w:sz w:val="18"/>
                <w:szCs w:val="18"/>
              </w:rPr>
            </w:pPr>
          </w:p>
        </w:tc>
        <w:tc>
          <w:tcPr>
            <w:tcW w:w="9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77" w:type="dxa"/>
              <w:left w:w="77" w:type="dxa"/>
              <w:bottom w:w="77" w:type="dxa"/>
              <w:right w:w="77" w:type="dxa"/>
            </w:tcMar>
          </w:tcPr>
          <w:p w14:paraId="28720CC8" w14:textId="6857E9D9" w:rsidR="0003538A" w:rsidRPr="00A64F71" w:rsidRDefault="0003538A" w:rsidP="007455B3">
            <w:pPr>
              <w:pStyle w:val="EinfAbs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5983BC1" w14:textId="77777777" w:rsidR="0003538A" w:rsidRPr="00A64F71" w:rsidRDefault="0003538A" w:rsidP="00B54707">
      <w:pPr>
        <w:pStyle w:val="Headline2"/>
        <w:jc w:val="center"/>
        <w:rPr>
          <w:rFonts w:asciiTheme="minorHAnsi" w:hAnsiTheme="minorHAnsi"/>
          <w:sz w:val="18"/>
          <w:szCs w:val="18"/>
        </w:rPr>
      </w:pPr>
    </w:p>
    <w:sectPr w:rsidR="0003538A" w:rsidRPr="00A64F71" w:rsidSect="00B54707">
      <w:footerReference w:type="default" r:id="rId6"/>
      <w:pgSz w:w="16834" w:h="11904" w:orient="landscape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671E8" w14:textId="77777777" w:rsidR="00CD7162" w:rsidRDefault="00CD7162" w:rsidP="00C97FB0">
      <w:r>
        <w:separator/>
      </w:r>
    </w:p>
  </w:endnote>
  <w:endnote w:type="continuationSeparator" w:id="0">
    <w:p w14:paraId="0B3DB70B" w14:textId="77777777" w:rsidR="00CD7162" w:rsidRDefault="00CD7162" w:rsidP="00C9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988874"/>
      <w:docPartObj>
        <w:docPartGallery w:val="Page Numbers (Bottom of Page)"/>
        <w:docPartUnique/>
      </w:docPartObj>
    </w:sdtPr>
    <w:sdtEndPr/>
    <w:sdtContent>
      <w:p w14:paraId="460F040B" w14:textId="288ADB9E" w:rsidR="00C97FB0" w:rsidRDefault="00C97FB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E2D049" w14:textId="77777777" w:rsidR="00C97FB0" w:rsidRDefault="00C97F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A0DFC" w14:textId="77777777" w:rsidR="00CD7162" w:rsidRDefault="00CD7162" w:rsidP="00C97FB0">
      <w:r>
        <w:separator/>
      </w:r>
    </w:p>
  </w:footnote>
  <w:footnote w:type="continuationSeparator" w:id="0">
    <w:p w14:paraId="3F11D122" w14:textId="77777777" w:rsidR="00CD7162" w:rsidRDefault="00CD7162" w:rsidP="00C97F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07"/>
    <w:rsid w:val="0003189C"/>
    <w:rsid w:val="0003538A"/>
    <w:rsid w:val="000A1981"/>
    <w:rsid w:val="000C75C7"/>
    <w:rsid w:val="00143323"/>
    <w:rsid w:val="00152ADB"/>
    <w:rsid w:val="001A188D"/>
    <w:rsid w:val="002A7353"/>
    <w:rsid w:val="002E5E37"/>
    <w:rsid w:val="00311A16"/>
    <w:rsid w:val="003C6375"/>
    <w:rsid w:val="003F3F35"/>
    <w:rsid w:val="004925E5"/>
    <w:rsid w:val="00547951"/>
    <w:rsid w:val="005A2FC7"/>
    <w:rsid w:val="005B3D44"/>
    <w:rsid w:val="005B4869"/>
    <w:rsid w:val="005E02C9"/>
    <w:rsid w:val="00625B2E"/>
    <w:rsid w:val="00640718"/>
    <w:rsid w:val="006D7B4D"/>
    <w:rsid w:val="006E1869"/>
    <w:rsid w:val="00797FFD"/>
    <w:rsid w:val="00940824"/>
    <w:rsid w:val="009772C7"/>
    <w:rsid w:val="009B2E12"/>
    <w:rsid w:val="00A25E64"/>
    <w:rsid w:val="00A64F71"/>
    <w:rsid w:val="00AE1B29"/>
    <w:rsid w:val="00AF0883"/>
    <w:rsid w:val="00B025AE"/>
    <w:rsid w:val="00B54707"/>
    <w:rsid w:val="00B83A10"/>
    <w:rsid w:val="00BD1A88"/>
    <w:rsid w:val="00C64053"/>
    <w:rsid w:val="00C97FB0"/>
    <w:rsid w:val="00CD4ECF"/>
    <w:rsid w:val="00CD7162"/>
    <w:rsid w:val="00D041C4"/>
    <w:rsid w:val="00D0439A"/>
    <w:rsid w:val="00DA0407"/>
    <w:rsid w:val="00DB0FBC"/>
    <w:rsid w:val="00DD01B0"/>
    <w:rsid w:val="00E96E48"/>
    <w:rsid w:val="00EC4048"/>
    <w:rsid w:val="00F41122"/>
    <w:rsid w:val="00F41B0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F9905"/>
  <w15:docId w15:val="{F04BBB33-EC10-F94D-8E64-102817DE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3514"/>
  </w:style>
  <w:style w:type="paragraph" w:styleId="berschrift1">
    <w:name w:val="heading 1"/>
    <w:basedOn w:val="Standard"/>
    <w:next w:val="Standard"/>
    <w:link w:val="berschrift1Zchn"/>
    <w:uiPriority w:val="99"/>
    <w:qFormat/>
    <w:rsid w:val="00B54707"/>
    <w:pPr>
      <w:keepNext/>
      <w:widowControl w:val="0"/>
      <w:suppressAutoHyphens/>
      <w:autoSpaceDE w:val="0"/>
      <w:autoSpaceDN w:val="0"/>
      <w:adjustRightInd w:val="0"/>
      <w:spacing w:line="288" w:lineRule="auto"/>
      <w:textAlignment w:val="center"/>
      <w:outlineLvl w:val="0"/>
    </w:pPr>
    <w:rPr>
      <w:rFonts w:ascii="MyriadPro-Bold" w:hAnsi="MyriadPro-Bold" w:cs="Times New Roman"/>
      <w:b/>
      <w:b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line2">
    <w:name w:val="Headline2"/>
    <w:basedOn w:val="Standard"/>
    <w:uiPriority w:val="99"/>
    <w:rsid w:val="00B54707"/>
    <w:pPr>
      <w:widowControl w:val="0"/>
      <w:tabs>
        <w:tab w:val="left" w:pos="227"/>
      </w:tabs>
      <w:autoSpaceDE w:val="0"/>
      <w:autoSpaceDN w:val="0"/>
      <w:adjustRightInd w:val="0"/>
      <w:spacing w:after="113" w:line="312" w:lineRule="atLeast"/>
      <w:textAlignment w:val="center"/>
    </w:pPr>
    <w:rPr>
      <w:rFonts w:ascii="MyriadPro-Bold" w:hAnsi="MyriadPro-Bold" w:cs="MyriadPro-Bold"/>
      <w:b/>
      <w:bCs/>
      <w:color w:val="000000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B54707"/>
    <w:rPr>
      <w:rFonts w:ascii="MyriadPro-Bold" w:hAnsi="MyriadPro-Bold" w:cs="Times New Roman"/>
      <w:b/>
      <w:bCs/>
      <w:color w:val="000000"/>
      <w:sz w:val="20"/>
      <w:szCs w:val="20"/>
    </w:rPr>
  </w:style>
  <w:style w:type="paragraph" w:customStyle="1" w:styleId="KeinAbsatzformat">
    <w:name w:val="[Kein Absatzformat]"/>
    <w:rsid w:val="00B5470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yriadPro-Bold" w:hAnsi="MyriadPro-Bold" w:cs="Times New Roman"/>
      <w:color w:val="000000"/>
    </w:rPr>
  </w:style>
  <w:style w:type="paragraph" w:customStyle="1" w:styleId="EinfAbs">
    <w:name w:val="[Einf. Abs.]"/>
    <w:basedOn w:val="KeinAbsatzformat"/>
    <w:uiPriority w:val="99"/>
    <w:rsid w:val="00B54707"/>
  </w:style>
  <w:style w:type="paragraph" w:customStyle="1" w:styleId="JahresplanungFliesstext">
    <w:name w:val="Jahresplanung Fliesstext"/>
    <w:basedOn w:val="Standard"/>
    <w:uiPriority w:val="99"/>
    <w:rsid w:val="0003189C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ascii="Myriad Pro" w:hAnsi="Myriad Pro" w:cs="Myriad Pro"/>
      <w:color w:val="000000"/>
      <w:sz w:val="19"/>
      <w:szCs w:val="19"/>
    </w:rPr>
  </w:style>
  <w:style w:type="character" w:customStyle="1" w:styleId="fett">
    <w:name w:val="fett"/>
    <w:uiPriority w:val="99"/>
    <w:rsid w:val="0003189C"/>
    <w:rPr>
      <w:b/>
      <w:bCs/>
    </w:rPr>
  </w:style>
  <w:style w:type="paragraph" w:styleId="Kopfzeile">
    <w:name w:val="header"/>
    <w:basedOn w:val="Standard"/>
    <w:link w:val="KopfzeileZchn"/>
    <w:rsid w:val="00C97FB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97FB0"/>
  </w:style>
  <w:style w:type="paragraph" w:styleId="Fuzeile">
    <w:name w:val="footer"/>
    <w:basedOn w:val="Standard"/>
    <w:link w:val="FuzeileZchn"/>
    <w:uiPriority w:val="99"/>
    <w:rsid w:val="00C97FB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97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1865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Heinrich  Hanuschka</dc:creator>
  <cp:keywords/>
  <cp:lastModifiedBy>Karin Altrichter</cp:lastModifiedBy>
  <cp:revision>11</cp:revision>
  <cp:lastPrinted>2026-06-18T09:13:00Z</cp:lastPrinted>
  <dcterms:created xsi:type="dcterms:W3CDTF">2026-06-18T09:27:00Z</dcterms:created>
  <dcterms:modified xsi:type="dcterms:W3CDTF">2026-06-25T13:24:00Z</dcterms:modified>
</cp:coreProperties>
</file>