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69C8E" w14:textId="77777777" w:rsidR="00B54707" w:rsidRPr="005507CD" w:rsidRDefault="00B54707" w:rsidP="00B54707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</w:t>
      </w:r>
      <w:r w:rsidR="00152ADB" w:rsidRPr="005507CD">
        <w:rPr>
          <w:rFonts w:ascii="Arial" w:hAnsi="Arial"/>
          <w:sz w:val="28"/>
          <w:szCs w:val="28"/>
        </w:rPr>
        <w:t>3</w:t>
      </w:r>
      <w:r w:rsidRPr="005507CD">
        <w:rPr>
          <w:rFonts w:ascii="Arial" w:hAnsi="Arial"/>
          <w:sz w:val="28"/>
          <w:szCs w:val="28"/>
        </w:rPr>
        <w:t xml:space="preserve"> – Lernphase </w:t>
      </w:r>
      <w:r w:rsidR="005507CD">
        <w:rPr>
          <w:rFonts w:ascii="Arial" w:hAnsi="Arial"/>
          <w:sz w:val="28"/>
          <w:szCs w:val="28"/>
        </w:rPr>
        <w:t>1</w:t>
      </w: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4"/>
        <w:gridCol w:w="3349"/>
        <w:gridCol w:w="1344"/>
        <w:gridCol w:w="1053"/>
        <w:gridCol w:w="1303"/>
        <w:gridCol w:w="1911"/>
        <w:gridCol w:w="2388"/>
      </w:tblGrid>
      <w:tr w:rsidR="00152ADB" w14:paraId="34AC16DC" w14:textId="77777777" w:rsidTr="009E78F8">
        <w:trPr>
          <w:trHeight w:val="873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60E9AC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BF14F84" w14:textId="77777777" w:rsidR="00152ADB" w:rsidRDefault="00152ADB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84413D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Inhalte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3C7832B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Abenteuer-</w:t>
            </w:r>
          </w:p>
          <w:p w14:paraId="480009CC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geschichten</w:t>
            </w:r>
            <w:proofErr w:type="spellEnd"/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484B6A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325FA21F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9DB525C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Knobel-plakate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DF357C3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Lernstationen / </w:t>
            </w:r>
            <w:r>
              <w:rPr>
                <w:rFonts w:cs="Myriad Pro"/>
                <w:b/>
                <w:bCs/>
                <w:sz w:val="19"/>
                <w:szCs w:val="19"/>
              </w:rPr>
              <w:br/>
              <w:t>Lernstands-erhebung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B7A7A21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eTraining</w:t>
            </w:r>
            <w:proofErr w:type="spellEnd"/>
          </w:p>
        </w:tc>
      </w:tr>
      <w:tr w:rsidR="00152ADB" w14:paraId="33B4653D" w14:textId="77777777" w:rsidTr="004602CE">
        <w:trPr>
          <w:trHeight w:val="1007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8F5CBB7" w14:textId="77777777" w:rsidR="00152ADB" w:rsidRDefault="00152ADB">
            <w:r>
              <w:rPr>
                <w:rFonts w:cs="Myriad Pro"/>
                <w:sz w:val="19"/>
                <w:szCs w:val="19"/>
              </w:rPr>
              <w:t>September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895047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</w:t>
            </w:r>
          </w:p>
          <w:p w14:paraId="27DA4DE3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Herzlich</w:t>
            </w:r>
          </w:p>
          <w:p w14:paraId="7CEAB77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willkommen!</w:t>
            </w:r>
          </w:p>
          <w:p w14:paraId="538CF3F8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7863A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Wiederholung: Addition und Subtraktion im ZR 100, Sachaufgaben im ZR 100, Relationszeichen,</w:t>
            </w:r>
          </w:p>
          <w:p w14:paraId="629419D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Einführung der Balkenmodelle: Teile-Ganzes-Modell </w:t>
            </w:r>
          </w:p>
          <w:p w14:paraId="66AF557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Malreihen 2, 3 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F6DCD2E" w14:textId="77777777" w:rsidR="00152ADB" w:rsidRDefault="00152ADB">
            <w:r>
              <w:rPr>
                <w:rFonts w:cs="Myriad Pro"/>
                <w:sz w:val="19"/>
                <w:szCs w:val="19"/>
              </w:rPr>
              <w:t xml:space="preserve">Willkommen im Schloss! 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265449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5-10</w:t>
            </w:r>
          </w:p>
          <w:p w14:paraId="6205177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5-10</w:t>
            </w:r>
          </w:p>
          <w:p w14:paraId="78621C6C" w14:textId="77777777" w:rsidR="00152ADB" w:rsidRDefault="00152ADB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6E96686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1 </w:t>
            </w:r>
          </w:p>
          <w:p w14:paraId="230F164C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Mit großen Schritten auf den Turm</w:t>
            </w:r>
          </w:p>
          <w:p w14:paraId="14D71F81" w14:textId="77777777" w:rsidR="00152ADB" w:rsidRPr="002E5E37" w:rsidRDefault="00152ADB">
            <w:pPr>
              <w:rPr>
                <w:rFonts w:ascii="Cambria" w:hAnsi="Cambria"/>
              </w:rPr>
            </w:pP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E04CB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 </w:t>
            </w:r>
          </w:p>
          <w:p w14:paraId="06EAD7F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Mit dem Würfel munter rauf und runter</w:t>
            </w:r>
          </w:p>
          <w:p w14:paraId="7A6B613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2 </w:t>
            </w:r>
          </w:p>
          <w:p w14:paraId="047D4FF4" w14:textId="77777777" w:rsidR="00152ADB" w:rsidRDefault="00152ADB">
            <w:r>
              <w:rPr>
                <w:rFonts w:cs="Myriad Pro"/>
                <w:sz w:val="19"/>
                <w:szCs w:val="19"/>
              </w:rPr>
              <w:t>Malreihen-Bingo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670F68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Der Schlosstortest </w:t>
            </w:r>
          </w:p>
          <w:p w14:paraId="46AE0C9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Sachaufgaben mit Balkenmodellen</w:t>
            </w:r>
          </w:p>
          <w:p w14:paraId="1E266A4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(einfach/schwierig) </w:t>
            </w:r>
          </w:p>
          <w:p w14:paraId="42C8FD90" w14:textId="77777777" w:rsidR="00152ADB" w:rsidRDefault="00152ADB"/>
        </w:tc>
      </w:tr>
      <w:tr w:rsidR="00152ADB" w14:paraId="57D14D54" w14:textId="77777777" w:rsidTr="004602CE">
        <w:trPr>
          <w:trHeight w:val="1435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CAC87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9388F0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2</w:t>
            </w:r>
          </w:p>
          <w:p w14:paraId="51F94D7B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Sportlich bis 1000</w:t>
            </w:r>
          </w:p>
          <w:p w14:paraId="641E4FE8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9EC6A8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Zahlenraum 1000 in unserer Umwelt, </w:t>
            </w:r>
          </w:p>
          <w:p w14:paraId="7DBF581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Stellenwertsystem, Sachaufgaben im </w:t>
            </w:r>
          </w:p>
          <w:p w14:paraId="30A35A3A" w14:textId="77777777" w:rsidR="00152ADB" w:rsidRDefault="00152ADB">
            <w:r>
              <w:rPr>
                <w:rFonts w:cs="Myriad Pro"/>
                <w:sz w:val="19"/>
                <w:szCs w:val="19"/>
              </w:rPr>
              <w:t xml:space="preserve">ZR 1000 </w:t>
            </w:r>
            <w:r>
              <w:rPr>
                <w:rFonts w:cs="Myriad Pro"/>
                <w:sz w:val="19"/>
                <w:szCs w:val="19"/>
              </w:rPr>
              <w:br/>
            </w:r>
            <w:proofErr w:type="gramStart"/>
            <w:r>
              <w:rPr>
                <w:rFonts w:cs="Myriad Pro"/>
                <w:b/>
                <w:bCs/>
                <w:sz w:val="19"/>
                <w:szCs w:val="19"/>
              </w:rPr>
              <w:t>Bleib</w:t>
            </w:r>
            <w:proofErr w:type="gramEnd"/>
            <w:r>
              <w:rPr>
                <w:rFonts w:cs="Myriad Pro"/>
                <w:b/>
                <w:bCs/>
                <w:sz w:val="19"/>
                <w:szCs w:val="19"/>
              </w:rPr>
              <w:t xml:space="preserve"> in Form!</w:t>
            </w:r>
            <w:r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br/>
              <w:t>Malreihen 4, 5, 6, 7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C91DE5" w14:textId="77777777" w:rsidR="00152ADB" w:rsidRDefault="00152ADB">
            <w:r>
              <w:rPr>
                <w:rFonts w:cs="Myriad Pro"/>
                <w:sz w:val="19"/>
                <w:szCs w:val="19"/>
                <w:lang w:val="fr-FR"/>
              </w:rPr>
              <w:t xml:space="preserve">Das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königliche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Radrennen</w:t>
            </w:r>
            <w:proofErr w:type="spellEnd"/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F8C7DDC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11-18</w:t>
            </w:r>
          </w:p>
          <w:p w14:paraId="1BC52615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11-18</w:t>
            </w:r>
          </w:p>
          <w:p w14:paraId="7552C034" w14:textId="77777777" w:rsidR="00152ADB" w:rsidRDefault="00152ADB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2A47D29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2</w:t>
            </w:r>
          </w:p>
          <w:p w14:paraId="7B624184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Ho ruck!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786AE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 </w:t>
            </w:r>
          </w:p>
          <w:p w14:paraId="3DAAEE5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Zeitungsartikel</w:t>
            </w:r>
          </w:p>
          <w:p w14:paraId="6185B30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4 </w:t>
            </w:r>
          </w:p>
          <w:p w14:paraId="6131FB51" w14:textId="77777777" w:rsidR="00152ADB" w:rsidRDefault="00152ADB">
            <w:r>
              <w:rPr>
                <w:rFonts w:cs="Myriad Pro"/>
                <w:sz w:val="19"/>
                <w:szCs w:val="19"/>
              </w:rPr>
              <w:t>Mehr-als-du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83423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Boote beladen</w:t>
            </w:r>
          </w:p>
          <w:p w14:paraId="2790387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Aufbau von Zahlen im ZR 1000,</w:t>
            </w:r>
          </w:p>
          <w:p w14:paraId="62D3B43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Stellenwert </w:t>
            </w:r>
          </w:p>
          <w:p w14:paraId="6EB60456" w14:textId="77777777" w:rsidR="00152ADB" w:rsidRDefault="00152ADB"/>
        </w:tc>
      </w:tr>
      <w:tr w:rsidR="00152ADB" w14:paraId="2F7E793E" w14:textId="77777777" w:rsidTr="004602CE">
        <w:trPr>
          <w:trHeight w:val="2088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390738C" w14:textId="77777777" w:rsidR="00152ADB" w:rsidRDefault="00152ADB">
            <w:r>
              <w:rPr>
                <w:rFonts w:cs="Myriad Pro"/>
                <w:sz w:val="19"/>
                <w:szCs w:val="19"/>
              </w:rPr>
              <w:t>Oktober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AD882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3 </w:t>
            </w:r>
          </w:p>
          <w:p w14:paraId="474CB574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Zahlen rund um die Schule</w:t>
            </w:r>
          </w:p>
          <w:p w14:paraId="64D9FDF4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9F0592D" w14:textId="77777777" w:rsidR="00152ADB" w:rsidRPr="00717442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Einführung der Balkenmodelle: Vergleichsmodell, Daten sammeln, darstellen und auswerten, Diagramme erstellen, Nachbarzahlen, Runden, vorteilhaftes Rechnen beim Plus- und Minusrechnen, Sachaufgaben mit Vergleichsmodellen </w:t>
            </w:r>
            <w:r>
              <w:rPr>
                <w:rFonts w:cs="Myriad Pro"/>
                <w:sz w:val="19"/>
                <w:szCs w:val="19"/>
              </w:rPr>
              <w:br/>
            </w:r>
            <w:proofErr w:type="gramStart"/>
            <w:r>
              <w:rPr>
                <w:rFonts w:cs="Myriad Pro"/>
                <w:b/>
                <w:bCs/>
                <w:sz w:val="19"/>
                <w:szCs w:val="19"/>
              </w:rPr>
              <w:t>Bleib</w:t>
            </w:r>
            <w:proofErr w:type="gramEnd"/>
            <w:r>
              <w:rPr>
                <w:rFonts w:cs="Myriad Pro"/>
                <w:b/>
                <w:bCs/>
                <w:sz w:val="19"/>
                <w:szCs w:val="19"/>
              </w:rPr>
              <w:t xml:space="preserve"> in Form!</w:t>
            </w:r>
            <w:r>
              <w:rPr>
                <w:rFonts w:cs="Myriad Pro"/>
                <w:sz w:val="19"/>
                <w:szCs w:val="19"/>
              </w:rPr>
              <w:t xml:space="preserve"> Malreihen 8, 9, 10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499DD87" w14:textId="77777777" w:rsidR="00152ADB" w:rsidRDefault="00152ADB">
            <w:r>
              <w:rPr>
                <w:rFonts w:cs="Myriad Pro"/>
                <w:sz w:val="19"/>
                <w:szCs w:val="19"/>
              </w:rPr>
              <w:t>Schulkinder gesucht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DD4572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19-26</w:t>
            </w:r>
          </w:p>
          <w:p w14:paraId="261FC46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Ü 19-24 </w:t>
            </w:r>
          </w:p>
          <w:p w14:paraId="2BBEE329" w14:textId="77777777" w:rsidR="00152ADB" w:rsidRDefault="00152ADB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1D6EC4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3</w:t>
            </w:r>
          </w:p>
          <w:p w14:paraId="652F2AFE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Würfel oder </w:t>
            </w:r>
            <w:r w:rsidRPr="002E5E37">
              <w:rPr>
                <w:rFonts w:ascii="Cambria" w:hAnsi="Cambria" w:cs="Myriad Pro"/>
                <w:sz w:val="19"/>
                <w:szCs w:val="19"/>
              </w:rPr>
              <w:br/>
              <w:t>Münzen?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D9151A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5 </w:t>
            </w:r>
          </w:p>
          <w:p w14:paraId="2AF6456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Gesucht:  Schlüsselbilder</w:t>
            </w:r>
          </w:p>
          <w:p w14:paraId="44D1D3DE" w14:textId="77777777" w:rsidR="00152ADB" w:rsidRDefault="00152ADB"/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B9B5C1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5CABF0D0" w14:textId="77777777" w:rsidTr="004602CE">
        <w:trPr>
          <w:trHeight w:val="532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1FE07FB" w14:textId="77777777" w:rsidR="00152ADB" w:rsidRDefault="00152ADB">
            <w:r>
              <w:rPr>
                <w:rFonts w:cs="Myriad Pro"/>
                <w:sz w:val="19"/>
                <w:szCs w:val="19"/>
              </w:rPr>
              <w:t>November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84F476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4</w:t>
            </w:r>
          </w:p>
          <w:p w14:paraId="6CA3294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Figuren und Formen</w:t>
            </w:r>
          </w:p>
          <w:p w14:paraId="4A72B360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D58410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Ebene Figuren, Symmetrie,</w:t>
            </w:r>
          </w:p>
          <w:p w14:paraId="2DC319C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Figuren beschreiben und zeichnen,</w:t>
            </w:r>
          </w:p>
          <w:p w14:paraId="30C1EE7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Zeichnen und Messen mit dem Lineal,</w:t>
            </w:r>
          </w:p>
          <w:p w14:paraId="1AE73EE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Längenmaße Zentimeter und Millimeter</w:t>
            </w:r>
          </w:p>
          <w:p w14:paraId="3463EED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Nachbarzahlen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CDA0CA" w14:textId="77777777" w:rsidR="00152ADB" w:rsidRDefault="00152ADB">
            <w:r>
              <w:rPr>
                <w:rFonts w:cs="Myriad Pro"/>
                <w:sz w:val="19"/>
                <w:szCs w:val="19"/>
              </w:rPr>
              <w:t>Ziegen im Schlosspark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9E4F8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27-30</w:t>
            </w:r>
          </w:p>
          <w:p w14:paraId="6B5EE34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25-28</w:t>
            </w:r>
          </w:p>
          <w:p w14:paraId="324151AA" w14:textId="77777777" w:rsidR="00152ADB" w:rsidRDefault="00152ADB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E6B5CF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4 Blumenrätsel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3D991E0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6 </w:t>
            </w:r>
          </w:p>
          <w:p w14:paraId="0CBE29C0" w14:textId="77777777" w:rsidR="00152ADB" w:rsidRDefault="00152ADB">
            <w:r>
              <w:rPr>
                <w:rFonts w:cs="Myriad Pro"/>
                <w:sz w:val="19"/>
                <w:szCs w:val="19"/>
              </w:rPr>
              <w:t>Miniprojekt: Landart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6546963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Kletterpflanzen im</w:t>
            </w:r>
          </w:p>
          <w:p w14:paraId="1F5BF57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Schlossgarten </w:t>
            </w:r>
            <w:r>
              <w:rPr>
                <w:rFonts w:cs="Myriad Pro"/>
                <w:sz w:val="19"/>
                <w:szCs w:val="19"/>
              </w:rPr>
              <w:t>Geometrische Muster erkennen und fortsetzen</w:t>
            </w:r>
          </w:p>
          <w:p w14:paraId="25E4FC33" w14:textId="77777777" w:rsidR="00152ADB" w:rsidRDefault="00152ADB"/>
        </w:tc>
      </w:tr>
      <w:tr w:rsidR="00152ADB" w14:paraId="7FD6C8BD" w14:textId="77777777" w:rsidTr="004602CE">
        <w:trPr>
          <w:trHeight w:val="1174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4255EC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E709F6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5</w:t>
            </w:r>
          </w:p>
          <w:p w14:paraId="1C760A4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Zeig, was du </w:t>
            </w:r>
          </w:p>
          <w:p w14:paraId="7775B69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kannst!</w:t>
            </w:r>
          </w:p>
          <w:p w14:paraId="79EB76EE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93E76D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Einführung: Selbsttest,</w:t>
            </w:r>
          </w:p>
          <w:p w14:paraId="4C619249" w14:textId="77777777" w:rsidR="00152ADB" w:rsidRDefault="00152ADB">
            <w:r>
              <w:rPr>
                <w:rFonts w:cs="Myriad Pro"/>
                <w:sz w:val="19"/>
                <w:szCs w:val="19"/>
              </w:rPr>
              <w:t>Wiederholung und Selbsttest: Kapitel 1 bis 4, Knobelaufgabe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635CA3E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89C908D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31-36</w:t>
            </w:r>
          </w:p>
          <w:p w14:paraId="59625DDE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29-34</w:t>
            </w:r>
          </w:p>
          <w:p w14:paraId="2DB7F606" w14:textId="77777777" w:rsidR="00152ADB" w:rsidRDefault="00152ADB"/>
        </w:tc>
        <w:tc>
          <w:tcPr>
            <w:tcW w:w="1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661EFF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5</w:t>
            </w:r>
          </w:p>
          <w:p w14:paraId="39BFD5CF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Zahlenkugeln auf der Kugelbahn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F7A306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  <w:lang w:val="fr-FR"/>
              </w:rPr>
            </w:pPr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LSE I </w:t>
            </w:r>
          </w:p>
          <w:p w14:paraId="5D9ECC55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LS 7</w:t>
            </w:r>
          </w:p>
          <w:p w14:paraId="3011C394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Bist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du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bereit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für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eine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Katze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als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cs="Myriad Pro"/>
                <w:sz w:val="19"/>
                <w:szCs w:val="19"/>
                <w:lang w:val="fr-FR"/>
              </w:rPr>
              <w:t>Haustier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>?</w:t>
            </w:r>
            <w:proofErr w:type="gramEnd"/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488D16B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 </w:t>
            </w:r>
            <w:proofErr w:type="spellStart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>Teststation</w:t>
            </w:r>
            <w:proofErr w:type="spellEnd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 1 </w:t>
            </w:r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</w:p>
        </w:tc>
      </w:tr>
    </w:tbl>
    <w:p w14:paraId="6DDFF6D0" w14:textId="77777777" w:rsidR="005507CD" w:rsidRDefault="005507CD" w:rsidP="00582C8B">
      <w:pPr>
        <w:pStyle w:val="Headline2"/>
        <w:rPr>
          <w:rFonts w:ascii="Arial" w:hAnsi="Arial"/>
          <w:sz w:val="16"/>
          <w:szCs w:val="36"/>
        </w:rPr>
      </w:pPr>
    </w:p>
    <w:p w14:paraId="440C8904" w14:textId="77777777" w:rsidR="005507CD" w:rsidRDefault="005507CD" w:rsidP="00C52FF5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lastRenderedPageBreak/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3 – Lernphase </w:t>
      </w:r>
      <w:r>
        <w:rPr>
          <w:rFonts w:ascii="Arial" w:hAnsi="Arial"/>
          <w:sz w:val="28"/>
          <w:szCs w:val="28"/>
        </w:rPr>
        <w:t xml:space="preserve">1 </w:t>
      </w:r>
      <w:r w:rsidRPr="005507CD">
        <w:rPr>
          <w:rFonts w:ascii="Arial" w:hAnsi="Arial"/>
          <w:sz w:val="28"/>
          <w:szCs w:val="28"/>
        </w:rPr>
        <w:t>–</w:t>
      </w:r>
      <w:r>
        <w:rPr>
          <w:rFonts w:ascii="Arial" w:hAnsi="Arial"/>
          <w:sz w:val="28"/>
          <w:szCs w:val="28"/>
        </w:rPr>
        <w:t xml:space="preserve"> Kompetenzen</w:t>
      </w:r>
    </w:p>
    <w:tbl>
      <w:tblPr>
        <w:tblW w:w="14175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4"/>
        <w:gridCol w:w="1202"/>
        <w:gridCol w:w="10146"/>
      </w:tblGrid>
      <w:tr w:rsidR="005507CD" w14:paraId="3D6C3D91" w14:textId="77777777" w:rsidTr="009E78F8">
        <w:trPr>
          <w:trHeight w:val="873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F1373F" w14:textId="77777777" w:rsidR="005507CD" w:rsidRDefault="005507CD" w:rsidP="00310AD6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3E128BA" w14:textId="77777777" w:rsidR="005507CD" w:rsidRDefault="005507CD" w:rsidP="00310AD6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FE4544A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75828A39" w14:textId="77777777" w:rsidR="005507CD" w:rsidRDefault="005507CD" w:rsidP="00310AD6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BFDA9EA" w14:textId="77777777" w:rsidR="005507CD" w:rsidRPr="0086694B" w:rsidRDefault="005507CD" w:rsidP="00310AD6">
            <w:pPr>
              <w:rPr>
                <w:b/>
                <w:bCs/>
                <w:sz w:val="19"/>
                <w:szCs w:val="19"/>
              </w:rPr>
            </w:pPr>
            <w:r w:rsidRPr="0086694B">
              <w:rPr>
                <w:b/>
                <w:bCs/>
                <w:sz w:val="19"/>
                <w:szCs w:val="19"/>
              </w:rPr>
              <w:t>Kompetenzen</w:t>
            </w:r>
          </w:p>
        </w:tc>
      </w:tr>
      <w:tr w:rsidR="005507CD" w14:paraId="6313A50D" w14:textId="77777777" w:rsidTr="005507CD">
        <w:trPr>
          <w:trHeight w:val="1007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82A90E" w14:textId="77777777" w:rsidR="005507CD" w:rsidRDefault="005507CD" w:rsidP="00310AD6">
            <w:r>
              <w:rPr>
                <w:rFonts w:cs="Myriad Pro"/>
                <w:sz w:val="19"/>
                <w:szCs w:val="19"/>
              </w:rPr>
              <w:t>September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B9C85EE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</w:t>
            </w:r>
          </w:p>
          <w:p w14:paraId="7ECAE16F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Herzlich</w:t>
            </w:r>
          </w:p>
          <w:p w14:paraId="483767B2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willkommen!</w:t>
            </w:r>
          </w:p>
          <w:p w14:paraId="1091E19F" w14:textId="77777777" w:rsidR="005507CD" w:rsidRDefault="005507CD" w:rsidP="00310AD6"/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7894EF4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5-10</w:t>
            </w:r>
          </w:p>
          <w:p w14:paraId="79A6B756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5-10</w:t>
            </w:r>
          </w:p>
          <w:p w14:paraId="0BD45023" w14:textId="77777777" w:rsidR="005507CD" w:rsidRDefault="005507CD" w:rsidP="00310AD6"/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B1305C9" w14:textId="77777777" w:rsidR="005507CD" w:rsidRPr="002267BD" w:rsidRDefault="005507CD" w:rsidP="00310AD6">
            <w:pPr>
              <w:pStyle w:val="Default"/>
              <w:rPr>
                <w:rFonts w:asciiTheme="minorHAnsi" w:hAnsiTheme="minorHAnsi" w:cs="Arial"/>
                <w:sz w:val="19"/>
                <w:szCs w:val="19"/>
              </w:rPr>
            </w:pPr>
            <w:r w:rsidRPr="002267BD">
              <w:rPr>
                <w:rFonts w:asciiTheme="minorHAnsi" w:hAnsiTheme="minorHAnsi" w:cs="Arial"/>
                <w:b/>
                <w:bCs/>
                <w:sz w:val="19"/>
                <w:szCs w:val="19"/>
              </w:rPr>
              <w:t xml:space="preserve">Kompetenzbereich Zahlen und Daten </w:t>
            </w:r>
          </w:p>
          <w:p w14:paraId="53D1DD44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35224D40" w14:textId="77777777" w:rsidR="005507CD" w:rsidRPr="002267BD" w:rsidRDefault="005507CD" w:rsidP="00310AD6">
            <w:pPr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267BD">
              <w:rPr>
                <w:rFonts w:cs="Times New Roman"/>
                <w:sz w:val="19"/>
                <w:szCs w:val="19"/>
              </w:rPr>
              <w:t>die Zahlen bis 1000 zerlegen, vergleichen, ordnen, runden und vielfältig nutzen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  <w:p w14:paraId="7FFA5807" w14:textId="77777777" w:rsidR="005507CD" w:rsidRPr="002267BD" w:rsidRDefault="005507CD" w:rsidP="00310AD6">
            <w:pPr>
              <w:rPr>
                <w:rFonts w:cs="Times New Roman"/>
                <w:b/>
                <w:bCs/>
                <w:sz w:val="19"/>
                <w:szCs w:val="19"/>
              </w:rPr>
            </w:pPr>
            <w:r w:rsidRPr="002267BD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42100532" w14:textId="77777777" w:rsidR="005507CD" w:rsidRPr="002267BD" w:rsidRDefault="005507CD" w:rsidP="00310AD6">
            <w:pPr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7BA4245B" w14:textId="77777777" w:rsidR="005507CD" w:rsidRPr="002267BD" w:rsidRDefault="005507CD" w:rsidP="00310AD6">
            <w:pPr>
              <w:rPr>
                <w:b/>
                <w:bCs/>
                <w:sz w:val="19"/>
                <w:szCs w:val="19"/>
              </w:rPr>
            </w:pPr>
            <w:r w:rsidRPr="002267BD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267BD">
              <w:rPr>
                <w:rFonts w:eastAsia="TimesNewRomanPSMT" w:cs="Times New Roman"/>
                <w:sz w:val="19"/>
                <w:szCs w:val="19"/>
              </w:rPr>
              <w:t>vielfältige Sachsituationen modellieren.</w:t>
            </w:r>
          </w:p>
        </w:tc>
      </w:tr>
      <w:tr w:rsidR="005507CD" w14:paraId="3164AA9B" w14:textId="77777777" w:rsidTr="005507CD">
        <w:trPr>
          <w:trHeight w:val="1435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AFD671" w14:textId="77777777" w:rsidR="005507CD" w:rsidRDefault="005507CD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BC2640D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2</w:t>
            </w:r>
          </w:p>
          <w:p w14:paraId="3B8506A3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Sportlich bis 1000</w:t>
            </w:r>
          </w:p>
          <w:p w14:paraId="795C72BA" w14:textId="77777777" w:rsidR="005507CD" w:rsidRDefault="005507CD" w:rsidP="00310AD6"/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AA4FC4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11-18</w:t>
            </w:r>
          </w:p>
          <w:p w14:paraId="22C2F855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11-18</w:t>
            </w:r>
          </w:p>
          <w:p w14:paraId="2CBD9E76" w14:textId="77777777" w:rsidR="005507CD" w:rsidRDefault="005507CD" w:rsidP="00310AD6"/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174D695" w14:textId="77777777" w:rsidR="005507CD" w:rsidRPr="002267BD" w:rsidRDefault="005507CD" w:rsidP="00310AD6">
            <w:pPr>
              <w:pStyle w:val="Default"/>
              <w:rPr>
                <w:rFonts w:asciiTheme="minorHAnsi" w:hAnsiTheme="minorHAnsi" w:cs="Arial"/>
                <w:sz w:val="19"/>
                <w:szCs w:val="19"/>
              </w:rPr>
            </w:pPr>
            <w:r w:rsidRPr="002267BD">
              <w:rPr>
                <w:rFonts w:asciiTheme="minorHAnsi" w:hAnsiTheme="minorHAnsi" w:cs="Arial"/>
                <w:b/>
                <w:bCs/>
                <w:sz w:val="19"/>
                <w:szCs w:val="19"/>
              </w:rPr>
              <w:t xml:space="preserve">Kompetenzbereich Zahlen und Daten </w:t>
            </w:r>
          </w:p>
          <w:p w14:paraId="7A58D111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3C596932" w14:textId="77777777" w:rsidR="005507CD" w:rsidRPr="002267BD" w:rsidRDefault="005507CD" w:rsidP="00310AD6">
            <w:pPr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267BD">
              <w:rPr>
                <w:rFonts w:cs="Times New Roman"/>
                <w:sz w:val="19"/>
                <w:szCs w:val="19"/>
              </w:rPr>
              <w:t>die Zahlen bis 1000 zerlegen, vergleichen, ordnen, runden und vielfältig nutzen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  <w:p w14:paraId="4D257775" w14:textId="77777777" w:rsidR="005507CD" w:rsidRPr="002267BD" w:rsidRDefault="005507CD" w:rsidP="00310AD6">
            <w:pPr>
              <w:rPr>
                <w:sz w:val="19"/>
                <w:szCs w:val="19"/>
              </w:rPr>
            </w:pPr>
          </w:p>
        </w:tc>
      </w:tr>
      <w:tr w:rsidR="005507CD" w14:paraId="24225E22" w14:textId="77777777" w:rsidTr="005507CD">
        <w:trPr>
          <w:trHeight w:val="2088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DF1D3BF" w14:textId="77777777" w:rsidR="005507CD" w:rsidRDefault="005507CD" w:rsidP="00310AD6">
            <w:r>
              <w:rPr>
                <w:rFonts w:cs="Myriad Pro"/>
                <w:sz w:val="19"/>
                <w:szCs w:val="19"/>
              </w:rPr>
              <w:t>Oktober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155459D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3 </w:t>
            </w:r>
          </w:p>
          <w:p w14:paraId="7F5C825B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Zahlen rund um die Schule</w:t>
            </w:r>
          </w:p>
          <w:p w14:paraId="1B01D399" w14:textId="77777777" w:rsidR="005507CD" w:rsidRDefault="005507CD" w:rsidP="00310AD6"/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1F55D9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19-26</w:t>
            </w:r>
          </w:p>
          <w:p w14:paraId="3D2D2153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Ü 19-24 </w:t>
            </w:r>
          </w:p>
          <w:p w14:paraId="07644F89" w14:textId="77777777" w:rsidR="005507CD" w:rsidRDefault="005507CD" w:rsidP="00310AD6"/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E4C0134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267BD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34D6F7D7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35EEC5AD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267BD">
              <w:rPr>
                <w:rFonts w:cs="Times New Roman"/>
                <w:sz w:val="19"/>
                <w:szCs w:val="19"/>
              </w:rPr>
              <w:t>Rechenoperationen im additiven und multiplikativen Bereich im Zahlenraum 1000 halbschriftlich flexibel durchführen; Ergebnisse durch Runden und durch Überschlagsrechnungen abschätzen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5507CD" w14:paraId="0DEB0604" w14:textId="77777777" w:rsidTr="005507CD">
        <w:trPr>
          <w:trHeight w:val="532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82017C" w14:textId="77777777" w:rsidR="005507CD" w:rsidRDefault="005507CD" w:rsidP="00310AD6">
            <w:r>
              <w:rPr>
                <w:rFonts w:cs="Myriad Pro"/>
                <w:sz w:val="19"/>
                <w:szCs w:val="19"/>
              </w:rPr>
              <w:t>November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7FE8A8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4</w:t>
            </w:r>
          </w:p>
          <w:p w14:paraId="010D637B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Figuren und Formen</w:t>
            </w:r>
          </w:p>
          <w:p w14:paraId="79AE0F44" w14:textId="77777777" w:rsidR="005507CD" w:rsidRDefault="005507CD" w:rsidP="00310AD6"/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58C9CA4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27-30</w:t>
            </w:r>
          </w:p>
          <w:p w14:paraId="1E62050A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25-28</w:t>
            </w:r>
          </w:p>
          <w:p w14:paraId="316812B9" w14:textId="77777777" w:rsidR="005507CD" w:rsidRDefault="005507CD" w:rsidP="00310AD6"/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0A2FEA1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267BD">
              <w:rPr>
                <w:rFonts w:cs="Times New Roman"/>
                <w:b/>
                <w:bCs/>
                <w:sz w:val="19"/>
                <w:szCs w:val="19"/>
              </w:rPr>
              <w:t>Kompetenzbereich Ebene und Raum</w:t>
            </w:r>
          </w:p>
          <w:p w14:paraId="080F1B8B" w14:textId="77777777" w:rsidR="005507CD" w:rsidRPr="002267BD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6A047B0" w14:textId="77777777" w:rsidR="005507CD" w:rsidRPr="003A4E3B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267BD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267BD">
              <w:rPr>
                <w:rFonts w:cs="Times New Roman"/>
                <w:sz w:val="19"/>
                <w:szCs w:val="19"/>
              </w:rPr>
              <w:t>ebene Figuren und Körper auf ihre Eigenschaften hin untersuchen, beschreiben und vergleichen; spielerisch und planvoll mit ebenen Figuren und Körpern arbeiten, insbesondere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267BD">
              <w:rPr>
                <w:rFonts w:cs="Times New Roman"/>
                <w:sz w:val="19"/>
                <w:szCs w:val="19"/>
              </w:rPr>
              <w:t>mit symmetrischen Objekten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5507CD" w14:paraId="739A7BD2" w14:textId="77777777" w:rsidTr="005507CD">
        <w:trPr>
          <w:trHeight w:val="1174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5285CC" w14:textId="77777777" w:rsidR="005507CD" w:rsidRDefault="005507CD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4E39B61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5</w:t>
            </w:r>
          </w:p>
          <w:p w14:paraId="3ACCC1E3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Zeig, was du </w:t>
            </w:r>
          </w:p>
          <w:p w14:paraId="5C36FFA6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kannst!</w:t>
            </w:r>
          </w:p>
          <w:p w14:paraId="44FA6982" w14:textId="77777777" w:rsidR="005507CD" w:rsidRDefault="005507CD" w:rsidP="00310AD6"/>
        </w:tc>
        <w:tc>
          <w:tcPr>
            <w:tcW w:w="12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AE70C6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31-36</w:t>
            </w:r>
          </w:p>
          <w:p w14:paraId="20293FE3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29-34</w:t>
            </w:r>
          </w:p>
          <w:p w14:paraId="6984A6C7" w14:textId="77777777" w:rsidR="005507CD" w:rsidRDefault="005507CD" w:rsidP="00310AD6"/>
        </w:tc>
        <w:tc>
          <w:tcPr>
            <w:tcW w:w="10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0FF0CCB" w14:textId="77777777" w:rsidR="005507CD" w:rsidRPr="002267BD" w:rsidRDefault="005507CD" w:rsidP="00310AD6">
            <w:pPr>
              <w:rPr>
                <w:sz w:val="19"/>
                <w:szCs w:val="19"/>
              </w:rPr>
            </w:pPr>
          </w:p>
        </w:tc>
      </w:tr>
    </w:tbl>
    <w:p w14:paraId="088D0A59" w14:textId="77777777" w:rsidR="00152ADB" w:rsidRDefault="00152ADB" w:rsidP="005507CD">
      <w:pPr>
        <w:pStyle w:val="Headline2"/>
        <w:rPr>
          <w:rFonts w:ascii="Arial" w:hAnsi="Arial"/>
          <w:sz w:val="28"/>
          <w:szCs w:val="28"/>
        </w:rPr>
      </w:pPr>
    </w:p>
    <w:p w14:paraId="25D2B0E8" w14:textId="77777777" w:rsidR="001C5274" w:rsidRDefault="001C5274" w:rsidP="005507CD">
      <w:pPr>
        <w:pStyle w:val="Headline2"/>
        <w:rPr>
          <w:rFonts w:ascii="Arial" w:hAnsi="Arial"/>
          <w:sz w:val="16"/>
          <w:szCs w:val="36"/>
        </w:rPr>
      </w:pPr>
    </w:p>
    <w:p w14:paraId="1ED96D14" w14:textId="77777777" w:rsidR="00152ADB" w:rsidRPr="001C5274" w:rsidRDefault="00152ADB" w:rsidP="00152ADB">
      <w:pPr>
        <w:pStyle w:val="Headline2"/>
        <w:jc w:val="center"/>
        <w:rPr>
          <w:rFonts w:ascii="Arial" w:hAnsi="Arial"/>
          <w:sz w:val="28"/>
          <w:szCs w:val="28"/>
        </w:rPr>
      </w:pPr>
      <w:r w:rsidRPr="001C5274">
        <w:rPr>
          <w:rFonts w:ascii="Arial" w:hAnsi="Arial"/>
          <w:sz w:val="28"/>
          <w:szCs w:val="28"/>
        </w:rPr>
        <w:lastRenderedPageBreak/>
        <w:t xml:space="preserve">Jahresplanung </w:t>
      </w:r>
      <w:r w:rsidRPr="001C5274">
        <w:rPr>
          <w:rFonts w:ascii="Arial" w:hAnsi="Arial"/>
          <w:caps/>
          <w:sz w:val="28"/>
          <w:szCs w:val="28"/>
        </w:rPr>
        <w:t>Eins Plus</w:t>
      </w:r>
      <w:r w:rsidRPr="001C5274">
        <w:rPr>
          <w:rFonts w:ascii="Arial" w:hAnsi="Arial"/>
          <w:sz w:val="28"/>
          <w:szCs w:val="28"/>
        </w:rPr>
        <w:t xml:space="preserve"> </w:t>
      </w:r>
      <w:r w:rsidR="005507CD" w:rsidRPr="001C5274">
        <w:rPr>
          <w:rFonts w:ascii="Arial" w:hAnsi="Arial"/>
          <w:sz w:val="28"/>
          <w:szCs w:val="28"/>
        </w:rPr>
        <w:t>3</w:t>
      </w:r>
      <w:r w:rsidRPr="001C5274">
        <w:rPr>
          <w:rFonts w:ascii="Arial" w:hAnsi="Arial"/>
          <w:sz w:val="28"/>
          <w:szCs w:val="28"/>
        </w:rPr>
        <w:t xml:space="preserve"> – Lernphase </w:t>
      </w:r>
      <w:r w:rsidR="005507CD" w:rsidRPr="001C5274">
        <w:rPr>
          <w:rFonts w:ascii="Arial" w:hAnsi="Arial"/>
          <w:sz w:val="28"/>
          <w:szCs w:val="28"/>
        </w:rPr>
        <w:t>2</w:t>
      </w: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5"/>
        <w:gridCol w:w="3349"/>
        <w:gridCol w:w="1343"/>
        <w:gridCol w:w="1054"/>
        <w:gridCol w:w="1302"/>
        <w:gridCol w:w="1911"/>
        <w:gridCol w:w="2388"/>
      </w:tblGrid>
      <w:tr w:rsidR="00152ADB" w14:paraId="36C1B61F" w14:textId="77777777" w:rsidTr="001C5274">
        <w:trPr>
          <w:trHeight w:val="668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3A65F8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9669C6E" w14:textId="77777777" w:rsidR="00152ADB" w:rsidRDefault="00152ADB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08C10C9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Inhalte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6CCD48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Abenteuer-</w:t>
            </w:r>
          </w:p>
          <w:p w14:paraId="710C09F6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geschichten</w:t>
            </w:r>
            <w:proofErr w:type="spellEnd"/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5E71528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3D2383DC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867128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Knobel-plakate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EAFC407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Lernstationen / </w:t>
            </w:r>
            <w:r>
              <w:rPr>
                <w:rFonts w:cs="Myriad Pro"/>
                <w:b/>
                <w:bCs/>
                <w:sz w:val="19"/>
                <w:szCs w:val="19"/>
              </w:rPr>
              <w:br/>
              <w:t>Lernstands-erhebung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0018BB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eTraining</w:t>
            </w:r>
            <w:proofErr w:type="spellEnd"/>
          </w:p>
        </w:tc>
      </w:tr>
      <w:tr w:rsidR="00152ADB" w14:paraId="55D15077" w14:textId="77777777" w:rsidTr="001C5274">
        <w:trPr>
          <w:trHeight w:val="738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74843A" w14:textId="77777777" w:rsidR="00152ADB" w:rsidRDefault="00152ADB">
            <w:r>
              <w:rPr>
                <w:rFonts w:cs="Myriad Pro"/>
                <w:sz w:val="19"/>
                <w:szCs w:val="19"/>
              </w:rPr>
              <w:t>Dezember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1016B0D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6</w:t>
            </w:r>
          </w:p>
          <w:p w14:paraId="3E74C497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Komm mit ins Kino!</w:t>
            </w:r>
          </w:p>
          <w:p w14:paraId="20A699CB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266B86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 der schriftlichen Addition,</w:t>
            </w:r>
          </w:p>
          <w:p w14:paraId="29BDB92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Sachaufgaben, Schwerpunkt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schriftliche Addition</w:t>
            </w:r>
          </w:p>
          <w:p w14:paraId="6E744C8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Längenmaß m, dm, cm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EA7D411" w14:textId="77777777" w:rsidR="00152ADB" w:rsidRDefault="00152ADB">
            <w:r>
              <w:rPr>
                <w:rFonts w:cs="Myriad Pro"/>
                <w:sz w:val="19"/>
                <w:szCs w:val="19"/>
              </w:rPr>
              <w:t>Kartentrick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77F7CE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37-42</w:t>
            </w:r>
          </w:p>
          <w:p w14:paraId="40E74C9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35-39</w:t>
            </w:r>
          </w:p>
          <w:p w14:paraId="0472DA56" w14:textId="77777777" w:rsidR="00152ADB" w:rsidRDefault="00152ADB"/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52ECAAB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6 </w:t>
            </w:r>
          </w:p>
          <w:p w14:paraId="2F21C928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Gesucht: 700</w:t>
            </w:r>
          </w:p>
          <w:p w14:paraId="3E2EBE80" w14:textId="77777777" w:rsidR="00152ADB" w:rsidRPr="002E5E37" w:rsidRDefault="00152ADB">
            <w:pPr>
              <w:rPr>
                <w:rFonts w:ascii="Cambria" w:hAnsi="Cambria"/>
              </w:rPr>
            </w:pP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24F0C7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8 </w:t>
            </w:r>
          </w:p>
          <w:p w14:paraId="4D9E148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Kinoprogramm</w:t>
            </w:r>
          </w:p>
          <w:p w14:paraId="4485B2E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9 </w:t>
            </w:r>
          </w:p>
          <w:p w14:paraId="582DA63B" w14:textId="77777777" w:rsidR="00152ADB" w:rsidRDefault="00152ADB">
            <w:r>
              <w:rPr>
                <w:rFonts w:cs="Myriad Pro"/>
                <w:sz w:val="19"/>
                <w:szCs w:val="19"/>
              </w:rPr>
              <w:t>Zeitquartett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4EFC7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Komm, wir gehen ins Kino</w:t>
            </w:r>
          </w:p>
          <w:p w14:paraId="733996E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schriftliche Addition  </w:t>
            </w:r>
          </w:p>
          <w:p w14:paraId="035E5AE2" w14:textId="77777777" w:rsidR="00152ADB" w:rsidRDefault="00152ADB">
            <w:r>
              <w:rPr>
                <w:rFonts w:cs="Myriad Pro"/>
                <w:sz w:val="19"/>
                <w:szCs w:val="19"/>
              </w:rPr>
              <w:t xml:space="preserve">(einfach/schwierig) </w:t>
            </w:r>
          </w:p>
        </w:tc>
      </w:tr>
      <w:tr w:rsidR="00152ADB" w14:paraId="794EBECA" w14:textId="77777777" w:rsidTr="004602CE">
        <w:trPr>
          <w:trHeight w:val="1482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08C031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CC20546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7</w:t>
            </w:r>
          </w:p>
          <w:p w14:paraId="5A51105E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Einmal rundherum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2EDB9F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Einführung: Umfang von</w:t>
            </w:r>
          </w:p>
          <w:p w14:paraId="250528E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Körpern und ebenen Figuren,</w:t>
            </w:r>
          </w:p>
          <w:p w14:paraId="51FFFC6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Wiederholung: L</w:t>
            </w:r>
            <w:r w:rsidR="004602CE">
              <w:rPr>
                <w:rFonts w:cs="Myriad Pro"/>
                <w:sz w:val="19"/>
                <w:szCs w:val="19"/>
              </w:rPr>
              <w:t>ä</w:t>
            </w:r>
            <w:r>
              <w:rPr>
                <w:rFonts w:cs="Myriad Pro"/>
                <w:sz w:val="19"/>
                <w:szCs w:val="19"/>
              </w:rPr>
              <w:t>ngen messen, cm</w:t>
            </w:r>
          </w:p>
          <w:p w14:paraId="6483530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Begriffe: rechter Winkel, parallel,</w:t>
            </w:r>
          </w:p>
          <w:p w14:paraId="1D165D8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Quadrat und Rechteck, Umfangberechnung</w:t>
            </w:r>
          </w:p>
          <w:p w14:paraId="7E0E361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Arbeit mit Skizzen</w:t>
            </w:r>
          </w:p>
          <w:p w14:paraId="023EFA57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Schriftliche Addition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5167C33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Kronen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und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Köpfe</w:t>
            </w:r>
            <w:proofErr w:type="spellEnd"/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A78AE6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43-48</w:t>
            </w:r>
          </w:p>
          <w:p w14:paraId="58883FEB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40-44</w:t>
            </w:r>
          </w:p>
          <w:p w14:paraId="7E08F435" w14:textId="77777777" w:rsidR="00152ADB" w:rsidRDefault="00152ADB"/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88D8D4A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7</w:t>
            </w:r>
          </w:p>
          <w:p w14:paraId="2972296C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Immer rundherum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ABF06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10 </w:t>
            </w:r>
          </w:p>
          <w:p w14:paraId="2E323C9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Umfang messen</w:t>
            </w:r>
          </w:p>
          <w:p w14:paraId="584A536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11 </w:t>
            </w:r>
          </w:p>
          <w:p w14:paraId="366E704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Punkt und Strich</w:t>
            </w:r>
          </w:p>
          <w:p w14:paraId="45D565A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12 </w:t>
            </w:r>
          </w:p>
          <w:p w14:paraId="26A96AB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proofErr w:type="spellStart"/>
            <w:r>
              <w:rPr>
                <w:rFonts w:cs="Myriad Pro"/>
                <w:sz w:val="19"/>
                <w:szCs w:val="19"/>
              </w:rPr>
              <w:t>Quadrato</w:t>
            </w:r>
            <w:proofErr w:type="spellEnd"/>
          </w:p>
          <w:p w14:paraId="4C6EFCE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13 </w:t>
            </w:r>
          </w:p>
          <w:p w14:paraId="58E88294" w14:textId="77777777" w:rsidR="00152ADB" w:rsidRDefault="00152ADB">
            <w:r>
              <w:rPr>
                <w:rFonts w:cs="Myriad Pro"/>
                <w:sz w:val="19"/>
                <w:szCs w:val="19"/>
              </w:rPr>
              <w:t>Quadrat-Puzzle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E65A1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Kronen und Juwelen</w:t>
            </w:r>
          </w:p>
          <w:p w14:paraId="221B9EB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Umfang von Formen</w:t>
            </w:r>
          </w:p>
          <w:p w14:paraId="18A3C0E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(einfach/mittel/schwierig)</w:t>
            </w:r>
          </w:p>
          <w:p w14:paraId="5D2BEDCD" w14:textId="77777777" w:rsidR="00152ADB" w:rsidRDefault="00152ADB"/>
        </w:tc>
      </w:tr>
      <w:tr w:rsidR="00152ADB" w14:paraId="42BB9E2C" w14:textId="77777777" w:rsidTr="004602CE">
        <w:trPr>
          <w:trHeight w:val="1852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CFA4C1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Jänner</w:t>
            </w:r>
          </w:p>
          <w:p w14:paraId="0946AA6A" w14:textId="77777777" w:rsidR="00152ADB" w:rsidRDefault="00152ADB"/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04489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8 </w:t>
            </w:r>
          </w:p>
          <w:p w14:paraId="7A62EABA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Unter freiem Himmel</w:t>
            </w:r>
          </w:p>
          <w:p w14:paraId="3FD3E239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E9A79E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Maßeinheiten: Gramm, Kilogramm,</w:t>
            </w:r>
          </w:p>
          <w:p w14:paraId="47435A8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Tonne,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Repräsentanten für Gewichte, Wiegen,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Sachaufgaben mit Balkenmodellen,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Teilen mit Rest,</w:t>
            </w:r>
          </w:p>
          <w:p w14:paraId="7DF59F9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Verbalisieren von Lösungswegen </w:t>
            </w:r>
            <w:r>
              <w:rPr>
                <w:rFonts w:cs="Myriad Pro"/>
                <w:sz w:val="19"/>
                <w:szCs w:val="19"/>
              </w:rPr>
              <w:br/>
            </w:r>
            <w:proofErr w:type="gramStart"/>
            <w:r>
              <w:rPr>
                <w:rFonts w:cs="Myriad Pro"/>
                <w:b/>
                <w:bCs/>
                <w:spacing w:val="-2"/>
                <w:sz w:val="19"/>
                <w:szCs w:val="19"/>
              </w:rPr>
              <w:t>Bleib</w:t>
            </w:r>
            <w:proofErr w:type="gramEnd"/>
            <w:r>
              <w:rPr>
                <w:rFonts w:cs="Myriad Pro"/>
                <w:b/>
                <w:bCs/>
                <w:spacing w:val="-2"/>
                <w:sz w:val="19"/>
                <w:szCs w:val="19"/>
              </w:rPr>
              <w:t xml:space="preserve"> in Form! </w:t>
            </w:r>
          </w:p>
          <w:p w14:paraId="52F7A7C3" w14:textId="77777777" w:rsidR="00152ADB" w:rsidRDefault="00152ADB">
            <w:r>
              <w:rPr>
                <w:rFonts w:cs="Myriad Pro"/>
                <w:sz w:val="19"/>
                <w:szCs w:val="19"/>
              </w:rPr>
              <w:t>Multiplikation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1EBCA45" w14:textId="77777777" w:rsidR="00152ADB" w:rsidRDefault="00152ADB">
            <w:r>
              <w:rPr>
                <w:rFonts w:cs="Myriad Pro"/>
                <w:sz w:val="19"/>
                <w:szCs w:val="19"/>
              </w:rPr>
              <w:t>Ich habe sicher den schwersten Rucksack!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DBB782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49-54</w:t>
            </w:r>
          </w:p>
          <w:p w14:paraId="2BFD6E20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45-50</w:t>
            </w:r>
          </w:p>
          <w:p w14:paraId="34769911" w14:textId="77777777" w:rsidR="00152ADB" w:rsidRDefault="00152ADB"/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4DAFA0A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8 </w:t>
            </w:r>
          </w:p>
          <w:p w14:paraId="1FB73BCF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Wie gut, dass es die Lamas gibt!</w:t>
            </w:r>
          </w:p>
          <w:p w14:paraId="537E366F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BFB300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14 </w:t>
            </w:r>
          </w:p>
          <w:p w14:paraId="5E6EE92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Die Murmelwaage</w:t>
            </w:r>
          </w:p>
          <w:p w14:paraId="5FF3E1E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15 </w:t>
            </w:r>
          </w:p>
          <w:p w14:paraId="2A2F09A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Gewichte schätzen</w:t>
            </w:r>
          </w:p>
          <w:p w14:paraId="699138B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16 </w:t>
            </w:r>
          </w:p>
          <w:p w14:paraId="033A569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Zeltspiel</w:t>
            </w:r>
          </w:p>
          <w:p w14:paraId="7017E37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17 </w:t>
            </w:r>
          </w:p>
          <w:p w14:paraId="5F7D8666" w14:textId="77777777" w:rsidR="00152ADB" w:rsidRDefault="00152ADB">
            <w:r>
              <w:rPr>
                <w:rFonts w:cs="Myriad Pro"/>
                <w:sz w:val="19"/>
                <w:szCs w:val="19"/>
              </w:rPr>
              <w:t>Evakuierung: Alle raus!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D99DCE1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69E02AED" w14:textId="77777777" w:rsidTr="004602CE">
        <w:trPr>
          <w:trHeight w:val="532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AFD055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D8184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9 </w:t>
            </w:r>
          </w:p>
          <w:p w14:paraId="06276B7B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Hotel </w:t>
            </w:r>
          </w:p>
          <w:p w14:paraId="3152F67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Pulver-</w:t>
            </w:r>
          </w:p>
          <w:p w14:paraId="56C5460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schnee</w:t>
            </w:r>
            <w:proofErr w:type="spellEnd"/>
          </w:p>
          <w:p w14:paraId="691D94B3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EDE7C6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 der schriftlichen Multiplikation,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Sachaufgaben, Schwerpunkt schriftliche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Multiplikation,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vorteilhaftes Multiplizieren</w:t>
            </w:r>
          </w:p>
          <w:p w14:paraId="28577268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Teilen mit Rest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CCC45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Schiurlaub für den Feuerwehr-</w:t>
            </w:r>
          </w:p>
          <w:p w14:paraId="73951F29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</w:rPr>
              <w:t>hauptmann</w:t>
            </w:r>
            <w:proofErr w:type="spellEnd"/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D954C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55-60</w:t>
            </w:r>
          </w:p>
          <w:p w14:paraId="3E95BA3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51-55</w:t>
            </w:r>
          </w:p>
          <w:p w14:paraId="1114E59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</w:p>
          <w:p w14:paraId="69B861AA" w14:textId="77777777" w:rsidR="00152ADB" w:rsidRDefault="00152ADB"/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879D1C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9</w:t>
            </w:r>
          </w:p>
          <w:p w14:paraId="2AA319A8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Achter-</w:t>
            </w:r>
          </w:p>
          <w:p w14:paraId="4E1C1DBE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bäume im Achterwald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ADE87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LS 18</w:t>
            </w:r>
          </w:p>
          <w:p w14:paraId="55BB693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Malreihen-Bingo II</w:t>
            </w:r>
          </w:p>
          <w:p w14:paraId="11C0D40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19 </w:t>
            </w:r>
          </w:p>
          <w:p w14:paraId="2D92D0F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Malreihentafel </w:t>
            </w:r>
          </w:p>
          <w:p w14:paraId="74680F1D" w14:textId="77777777" w:rsidR="00152ADB" w:rsidRDefault="00152ADB"/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18B4E2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6085AD5E" w14:textId="77777777" w:rsidTr="001C5274">
        <w:trPr>
          <w:trHeight w:val="109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DBA45B" w14:textId="77777777" w:rsidR="00152ADB" w:rsidRDefault="00152ADB">
            <w:r>
              <w:rPr>
                <w:rFonts w:cs="Myriad Pro"/>
                <w:sz w:val="19"/>
                <w:szCs w:val="19"/>
              </w:rPr>
              <w:t>Februar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03D243B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10</w:t>
            </w:r>
          </w:p>
          <w:p w14:paraId="64A3B7D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  <w:p w14:paraId="77D1573F" w14:textId="77777777" w:rsidR="00152ADB" w:rsidRDefault="00152ADB"/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50D146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Wiederholung und Selbsttest:</w:t>
            </w:r>
          </w:p>
          <w:p w14:paraId="51D4B1D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Kapitel 6 bis 9, Knobelaufgabe</w:t>
            </w:r>
          </w:p>
          <w:p w14:paraId="67B6AF89" w14:textId="77777777" w:rsidR="00152ADB" w:rsidRDefault="00152ADB"/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6790A56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C8E70D7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61-66</w:t>
            </w:r>
          </w:p>
          <w:p w14:paraId="0F8BBBA7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56-61</w:t>
            </w:r>
          </w:p>
          <w:p w14:paraId="7EAABD72" w14:textId="77777777" w:rsidR="00152ADB" w:rsidRDefault="00152ADB"/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32BF10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10</w:t>
            </w:r>
          </w:p>
          <w:p w14:paraId="70D8C45E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In Ägypten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6F23838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  <w:lang w:val="fr-FR"/>
              </w:rPr>
            </w:pPr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>LSE II</w:t>
            </w:r>
          </w:p>
          <w:p w14:paraId="55638FBD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20  </w:t>
            </w:r>
            <w:r>
              <w:rPr>
                <w:rFonts w:cs="Myriad Pro"/>
                <w:sz w:val="19"/>
                <w:szCs w:val="19"/>
                <w:lang w:val="fr-FR"/>
              </w:rPr>
              <w:br/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Hölzchenmuster</w:t>
            </w:r>
            <w:proofErr w:type="spellEnd"/>
          </w:p>
          <w:p w14:paraId="678E25DE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21 </w:t>
            </w:r>
          </w:p>
          <w:p w14:paraId="534F982E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Im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Reisebüro</w:t>
            </w:r>
            <w:proofErr w:type="spellEnd"/>
          </w:p>
          <w:p w14:paraId="2F8DF115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22 </w:t>
            </w:r>
          </w:p>
          <w:p w14:paraId="73667A55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Unsere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Stadt</w:t>
            </w:r>
            <w:proofErr w:type="spellEnd"/>
          </w:p>
          <w:p w14:paraId="3D700890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23 </w:t>
            </w:r>
          </w:p>
          <w:p w14:paraId="0E05558E" w14:textId="77777777" w:rsidR="00152ADB" w:rsidRDefault="00152ADB">
            <w:proofErr w:type="spellStart"/>
            <w:proofErr w:type="gramStart"/>
            <w:r>
              <w:rPr>
                <w:rFonts w:cs="Myriad Pro"/>
                <w:sz w:val="19"/>
                <w:szCs w:val="19"/>
                <w:lang w:val="fr-FR"/>
              </w:rPr>
              <w:t>Schlüsselbild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>:</w:t>
            </w:r>
            <w:proofErr w:type="gramEnd"/>
            <w:r>
              <w:rPr>
                <w:rFonts w:cs="Myriad Pro"/>
                <w:sz w:val="19"/>
                <w:szCs w:val="19"/>
                <w:lang w:val="fr-FR"/>
              </w:rPr>
              <w:t xml:space="preserve"> Winter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DAFE8DF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>Teststation</w:t>
            </w:r>
            <w:proofErr w:type="spellEnd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 2</w:t>
            </w:r>
          </w:p>
        </w:tc>
      </w:tr>
    </w:tbl>
    <w:p w14:paraId="0358E0D2" w14:textId="40176DCC" w:rsidR="00232367" w:rsidRPr="00A11365" w:rsidRDefault="005507CD" w:rsidP="00A11365">
      <w:pPr>
        <w:pStyle w:val="Headline2"/>
        <w:jc w:val="center"/>
        <w:rPr>
          <w:rFonts w:ascii="Arial" w:hAnsi="Arial"/>
          <w:sz w:val="28"/>
          <w:szCs w:val="28"/>
        </w:rPr>
      </w:pPr>
      <w:r w:rsidRPr="00A11365">
        <w:rPr>
          <w:rFonts w:ascii="Arial" w:hAnsi="Arial"/>
          <w:sz w:val="28"/>
          <w:szCs w:val="28"/>
        </w:rPr>
        <w:lastRenderedPageBreak/>
        <w:t xml:space="preserve">Jahresplanung EINS PLUS </w:t>
      </w:r>
      <w:r w:rsidR="00A11365">
        <w:rPr>
          <w:rFonts w:ascii="Arial" w:hAnsi="Arial"/>
          <w:sz w:val="28"/>
          <w:szCs w:val="28"/>
        </w:rPr>
        <w:t>3</w:t>
      </w:r>
      <w:r w:rsidRPr="00A11365">
        <w:rPr>
          <w:rFonts w:ascii="Arial" w:hAnsi="Arial"/>
          <w:sz w:val="28"/>
          <w:szCs w:val="28"/>
        </w:rPr>
        <w:t xml:space="preserve"> – LERNPHASE 2 – Kompetenzen</w:t>
      </w:r>
    </w:p>
    <w:tbl>
      <w:tblPr>
        <w:tblW w:w="14175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5"/>
        <w:gridCol w:w="844"/>
        <w:gridCol w:w="10503"/>
      </w:tblGrid>
      <w:tr w:rsidR="005507CD" w14:paraId="0E03EA13" w14:textId="77777777" w:rsidTr="009E78F8">
        <w:trPr>
          <w:trHeight w:val="766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B57A76" w14:textId="77777777" w:rsidR="005507CD" w:rsidRDefault="005507CD" w:rsidP="00310AD6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427ADBF" w14:textId="77777777" w:rsidR="005507CD" w:rsidRDefault="005507CD" w:rsidP="00310AD6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417105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2699B797" w14:textId="77777777" w:rsidR="005507CD" w:rsidRDefault="005507CD" w:rsidP="00310AD6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224EF79" w14:textId="77777777" w:rsidR="005507CD" w:rsidRDefault="005507CD" w:rsidP="00310AD6">
            <w:r w:rsidRPr="0086694B">
              <w:rPr>
                <w:b/>
                <w:bCs/>
                <w:sz w:val="19"/>
                <w:szCs w:val="19"/>
              </w:rPr>
              <w:t>Kompetenzen</w:t>
            </w:r>
          </w:p>
        </w:tc>
      </w:tr>
      <w:tr w:rsidR="005507CD" w14:paraId="3614626B" w14:textId="77777777" w:rsidTr="005507CD">
        <w:trPr>
          <w:trHeight w:val="1007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7378AC8" w14:textId="77777777" w:rsidR="005507CD" w:rsidRDefault="005507CD" w:rsidP="00310AD6">
            <w:r>
              <w:rPr>
                <w:rFonts w:cs="Myriad Pro"/>
                <w:sz w:val="19"/>
                <w:szCs w:val="19"/>
              </w:rPr>
              <w:t>Dezember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8D3F71E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6</w:t>
            </w:r>
          </w:p>
          <w:p w14:paraId="36BC1948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Komm mit ins Kino!</w:t>
            </w:r>
          </w:p>
          <w:p w14:paraId="6922C1C2" w14:textId="77777777" w:rsidR="005507CD" w:rsidRDefault="005507CD" w:rsidP="00310AD6"/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570312D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37-42</w:t>
            </w:r>
          </w:p>
          <w:p w14:paraId="6C1B754B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35-39</w:t>
            </w:r>
          </w:p>
          <w:p w14:paraId="746FB874" w14:textId="77777777" w:rsidR="005507CD" w:rsidRDefault="005507CD" w:rsidP="00310AD6"/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D041DDE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F129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21FAC4DD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2C5F0576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Rechenoperationen im additiven und multiplikativen Bereich im Zahlenraum 1000 halbschriftlich flexibel durchführen; Ergebnisse durch Runden und durch Überschlagsrechnungen abschätzen,</w:t>
            </w:r>
          </w:p>
          <w:p w14:paraId="54615C07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Additionen, Subtraktionen, Multiplikationen mit einstelligem Multiplikator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sowie Divisionen mit einstelligem Divisor im Zahlenraum 1000 schriftlich durchführen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5507CD" w14:paraId="3568A522" w14:textId="77777777" w:rsidTr="005507CD">
        <w:trPr>
          <w:trHeight w:val="1482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106F99" w14:textId="77777777" w:rsidR="005507CD" w:rsidRDefault="005507CD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C961A6B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7</w:t>
            </w:r>
          </w:p>
          <w:p w14:paraId="058072E9" w14:textId="77777777" w:rsidR="005507CD" w:rsidRDefault="005507CD" w:rsidP="00310AD6">
            <w:r>
              <w:rPr>
                <w:rFonts w:cs="Myriad Pro"/>
                <w:b/>
                <w:bCs/>
                <w:sz w:val="19"/>
                <w:szCs w:val="19"/>
              </w:rPr>
              <w:t>Einmal rundherum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BC507AC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43-48</w:t>
            </w:r>
          </w:p>
          <w:p w14:paraId="40C41FB6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40-44</w:t>
            </w:r>
          </w:p>
          <w:p w14:paraId="3F0154DF" w14:textId="77777777" w:rsidR="005507CD" w:rsidRDefault="005507CD" w:rsidP="00310AD6"/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121BAFE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F1297">
              <w:rPr>
                <w:rFonts w:cs="Times New Roman"/>
                <w:b/>
                <w:bCs/>
                <w:sz w:val="19"/>
                <w:szCs w:val="19"/>
              </w:rPr>
              <w:t>Kompetenzbereich Ebene und Raum</w:t>
            </w:r>
          </w:p>
          <w:p w14:paraId="760F5CCA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667AC44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ebene Figuren und Körper auf ihre Eigenschaften hin untersuchen, beschreiben und vergleichen; spielerisch und planvoll mit ebenen Figuren und Körpern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arbeiten, insbesondere mit symmetrischen Objekten,</w:t>
            </w:r>
          </w:p>
          <w:p w14:paraId="12488259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Lagebeziehungen von Strecken in der Ebene beschreiben; rechte Winkel, Quadrate und Rechtecke mit dem Geodreieck zeichnen,</w:t>
            </w:r>
          </w:p>
          <w:p w14:paraId="02BD5B6A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den Umfang ebener Figuren messen bzw. abschätzen; den Umfang von Quadraten und Rechtecken berechnen.</w:t>
            </w:r>
          </w:p>
        </w:tc>
      </w:tr>
      <w:tr w:rsidR="005507CD" w14:paraId="201518A4" w14:textId="77777777" w:rsidTr="005507CD">
        <w:trPr>
          <w:trHeight w:val="1538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93E8F7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Jänner</w:t>
            </w:r>
          </w:p>
          <w:p w14:paraId="675D0D84" w14:textId="77777777" w:rsidR="005507CD" w:rsidRDefault="005507CD" w:rsidP="00310AD6"/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DC6D39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8 </w:t>
            </w:r>
          </w:p>
          <w:p w14:paraId="5E570F9A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Unter freiem Himmel</w:t>
            </w:r>
          </w:p>
          <w:p w14:paraId="4CFE765D" w14:textId="77777777" w:rsidR="005507CD" w:rsidRDefault="005507CD" w:rsidP="00310AD6"/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90FAB72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49-54</w:t>
            </w:r>
          </w:p>
          <w:p w14:paraId="49311033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45-50</w:t>
            </w:r>
          </w:p>
          <w:p w14:paraId="7A4761EB" w14:textId="77777777" w:rsidR="005507CD" w:rsidRDefault="005507CD" w:rsidP="00310AD6"/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F847C12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F1297">
              <w:rPr>
                <w:rFonts w:cs="Times New Roman"/>
                <w:b/>
                <w:bCs/>
                <w:sz w:val="19"/>
                <w:szCs w:val="19"/>
              </w:rPr>
              <w:t>Kompetenzbereich Größen</w:t>
            </w:r>
          </w:p>
          <w:p w14:paraId="38987038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B15D83A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>– mit genormten Maßeinheiten (g, t, mm, km, mℓ) Vorstellungen verbinden und Größenangaben</w:t>
            </w:r>
            <w:r>
              <w:rPr>
                <w:rFonts w:eastAsia="TimesNewRomanPSMT" w:cs="TimesNewRomanPSMT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interpretieren; Größen messen bzw. mithilfe von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Stützpunkt</w:t>
            </w:r>
            <w:r>
              <w:rPr>
                <w:rFonts w:cs="Times New Roman"/>
                <w:sz w:val="19"/>
                <w:szCs w:val="19"/>
              </w:rPr>
              <w:t>-</w:t>
            </w:r>
            <w:r w:rsidRPr="002F1297">
              <w:rPr>
                <w:rFonts w:cs="Times New Roman"/>
                <w:sz w:val="19"/>
                <w:szCs w:val="19"/>
              </w:rPr>
              <w:t>vorstellungen abschätzen und</w:t>
            </w:r>
            <w:r>
              <w:rPr>
                <w:rFonts w:eastAsia="TimesNewRomanPSMT" w:cs="TimesNewRomanPSMT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Ergebnisse mit entsprechenden Maßeinheiten notieren; Beziehungen zwischen Maßeinheiten</w:t>
            </w:r>
            <w:r>
              <w:rPr>
                <w:rFonts w:eastAsia="TimesNewRomanPSMT" w:cs="TimesNewRomanPSMT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 xml:space="preserve">anwenden; Größen ein- und </w:t>
            </w:r>
            <w:proofErr w:type="spellStart"/>
            <w:r w:rsidRPr="002F1297">
              <w:rPr>
                <w:rFonts w:cs="Times New Roman"/>
                <w:sz w:val="19"/>
                <w:szCs w:val="19"/>
              </w:rPr>
              <w:t>mehrnamig</w:t>
            </w:r>
            <w:proofErr w:type="spellEnd"/>
            <w:r w:rsidRPr="002F1297">
              <w:rPr>
                <w:rFonts w:cs="Times New Roman"/>
                <w:sz w:val="19"/>
                <w:szCs w:val="19"/>
              </w:rPr>
              <w:t xml:space="preserve"> anschreiben und Umrechnungen durchführen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5507CD" w14:paraId="0E2306D2" w14:textId="77777777" w:rsidTr="005507CD">
        <w:trPr>
          <w:trHeight w:val="532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5F10CF" w14:textId="77777777" w:rsidR="005507CD" w:rsidRDefault="005507CD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E14CF1C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9 </w:t>
            </w:r>
          </w:p>
          <w:p w14:paraId="6F5A2CF3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Hotel </w:t>
            </w:r>
          </w:p>
          <w:p w14:paraId="717B66ED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Pulver-</w:t>
            </w:r>
          </w:p>
          <w:p w14:paraId="26288DA8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schnee</w:t>
            </w:r>
            <w:proofErr w:type="spellEnd"/>
          </w:p>
          <w:p w14:paraId="7CCF2DBC" w14:textId="77777777" w:rsidR="005507CD" w:rsidRDefault="005507CD" w:rsidP="00310AD6"/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1A7EFB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55-60</w:t>
            </w:r>
          </w:p>
          <w:p w14:paraId="1A863C6D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51-55</w:t>
            </w:r>
          </w:p>
          <w:p w14:paraId="2AC8E1E3" w14:textId="77777777" w:rsidR="005507CD" w:rsidRDefault="005507CD" w:rsidP="00310AD6">
            <w:pPr>
              <w:rPr>
                <w:rFonts w:cs="Myriad Pro"/>
                <w:sz w:val="19"/>
                <w:szCs w:val="19"/>
              </w:rPr>
            </w:pPr>
          </w:p>
          <w:p w14:paraId="778E9575" w14:textId="77777777" w:rsidR="005507CD" w:rsidRDefault="005507CD" w:rsidP="00310AD6"/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4089B19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2F129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4932CFA5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3D54C44F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Rechenoperationen im additiven und multiplikativen Bereich im Zahlenraum 1000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halbschriftlich flexibel durchführen; Ergebnisse durch Runden und durch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Überschlagsrechnungen abschätzen,</w:t>
            </w:r>
          </w:p>
          <w:p w14:paraId="77FBDC98" w14:textId="77777777" w:rsidR="005507CD" w:rsidRPr="002F1297" w:rsidRDefault="005507CD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cs="Times New Roman"/>
                <w:sz w:val="19"/>
                <w:szCs w:val="19"/>
              </w:rPr>
              <w:t>Additionen, Subtraktionen, Multiplikationen mit einstelligem Multiplikator sowie Divisionen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2F1297">
              <w:rPr>
                <w:rFonts w:cs="Times New Roman"/>
                <w:sz w:val="19"/>
                <w:szCs w:val="19"/>
              </w:rPr>
              <w:t>mit einstelligem Divisor im Zahlenraum 1000 schriftlich durchführen,</w:t>
            </w:r>
          </w:p>
          <w:p w14:paraId="144AA184" w14:textId="77777777" w:rsidR="005507CD" w:rsidRPr="002F1297" w:rsidRDefault="005507CD" w:rsidP="00310AD6">
            <w:pPr>
              <w:rPr>
                <w:sz w:val="19"/>
                <w:szCs w:val="19"/>
              </w:rPr>
            </w:pPr>
            <w:r w:rsidRPr="002F129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2F1297">
              <w:rPr>
                <w:rFonts w:eastAsia="TimesNewRomanPSMT" w:cs="Times New Roman"/>
                <w:sz w:val="19"/>
                <w:szCs w:val="19"/>
              </w:rPr>
              <w:t>vielfältige Sachsituationen modellieren.</w:t>
            </w:r>
          </w:p>
        </w:tc>
      </w:tr>
      <w:tr w:rsidR="005507CD" w14:paraId="18974537" w14:textId="77777777" w:rsidTr="005507CD">
        <w:trPr>
          <w:trHeight w:val="652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0C94CCD" w14:textId="77777777" w:rsidR="005507CD" w:rsidRDefault="005507CD" w:rsidP="00310AD6">
            <w:r>
              <w:rPr>
                <w:rFonts w:cs="Myriad Pro"/>
                <w:sz w:val="19"/>
                <w:szCs w:val="19"/>
              </w:rPr>
              <w:t>Februar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5943C3F" w14:textId="77777777" w:rsidR="005507CD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10</w:t>
            </w:r>
          </w:p>
          <w:p w14:paraId="52D82CC1" w14:textId="77777777" w:rsidR="005507CD" w:rsidRPr="00870407" w:rsidRDefault="005507CD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39C94C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61-66</w:t>
            </w:r>
          </w:p>
          <w:p w14:paraId="25EC32A4" w14:textId="77777777" w:rsidR="005507CD" w:rsidRDefault="005507CD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56-61</w:t>
            </w:r>
          </w:p>
          <w:p w14:paraId="715F82BC" w14:textId="77777777" w:rsidR="005507CD" w:rsidRDefault="005507CD" w:rsidP="00310AD6"/>
        </w:tc>
        <w:tc>
          <w:tcPr>
            <w:tcW w:w="10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27593C" w14:textId="77777777" w:rsidR="005507CD" w:rsidRDefault="005507CD" w:rsidP="00310AD6"/>
        </w:tc>
      </w:tr>
    </w:tbl>
    <w:p w14:paraId="7E47108A" w14:textId="77777777" w:rsidR="005507CD" w:rsidRDefault="005507CD" w:rsidP="00232367">
      <w:pPr>
        <w:pStyle w:val="Headline2"/>
        <w:rPr>
          <w:rFonts w:ascii="Arial" w:hAnsi="Arial"/>
          <w:sz w:val="28"/>
          <w:szCs w:val="28"/>
        </w:rPr>
      </w:pPr>
    </w:p>
    <w:p w14:paraId="07527BDE" w14:textId="77777777" w:rsidR="001C5274" w:rsidRDefault="001C5274" w:rsidP="00232367">
      <w:pPr>
        <w:pStyle w:val="Headline2"/>
        <w:rPr>
          <w:rFonts w:ascii="Arial" w:hAnsi="Arial"/>
          <w:sz w:val="28"/>
          <w:szCs w:val="28"/>
        </w:rPr>
      </w:pPr>
    </w:p>
    <w:p w14:paraId="02669F56" w14:textId="77777777" w:rsidR="001C5274" w:rsidRDefault="001C5274" w:rsidP="00232367">
      <w:pPr>
        <w:pStyle w:val="Headline2"/>
        <w:rPr>
          <w:rFonts w:ascii="Arial" w:hAnsi="Arial"/>
          <w:sz w:val="28"/>
          <w:szCs w:val="28"/>
        </w:rPr>
      </w:pPr>
    </w:p>
    <w:p w14:paraId="35FB55BF" w14:textId="77777777" w:rsidR="00152ADB" w:rsidRPr="005507CD" w:rsidRDefault="00152ADB" w:rsidP="00152ADB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lastRenderedPageBreak/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3 – Lernphase </w:t>
      </w:r>
      <w:r w:rsidR="00232367">
        <w:rPr>
          <w:rFonts w:ascii="Arial" w:hAnsi="Arial"/>
          <w:sz w:val="28"/>
          <w:szCs w:val="28"/>
        </w:rPr>
        <w:t>3</w:t>
      </w: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561"/>
        <w:gridCol w:w="3342"/>
        <w:gridCol w:w="1340"/>
        <w:gridCol w:w="1052"/>
        <w:gridCol w:w="1299"/>
        <w:gridCol w:w="1907"/>
        <w:gridCol w:w="2414"/>
      </w:tblGrid>
      <w:tr w:rsidR="00152ADB" w14:paraId="3BE8D6D1" w14:textId="77777777" w:rsidTr="009E78F8">
        <w:trPr>
          <w:trHeight w:val="766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6156060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D1F0123" w14:textId="77777777" w:rsidR="00152ADB" w:rsidRDefault="00152ADB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7B99BF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Inhalte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C5FBF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Abenteuer-</w:t>
            </w:r>
          </w:p>
          <w:p w14:paraId="175F384D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geschichten</w:t>
            </w:r>
            <w:proofErr w:type="spellEnd"/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FF9D17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7B3A614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9B1FC05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Knobel-plakate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C1DF39B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Lernstationen / </w:t>
            </w:r>
            <w:r>
              <w:rPr>
                <w:rFonts w:cs="Myriad Pro"/>
                <w:b/>
                <w:bCs/>
                <w:sz w:val="19"/>
                <w:szCs w:val="19"/>
              </w:rPr>
              <w:br/>
              <w:t>Lernstands-erhebung</w:t>
            </w:r>
          </w:p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4174617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eTraining</w:t>
            </w:r>
            <w:proofErr w:type="spellEnd"/>
          </w:p>
        </w:tc>
      </w:tr>
      <w:tr w:rsidR="00152ADB" w14:paraId="2199CA60" w14:textId="77777777" w:rsidTr="00232C0A">
        <w:trPr>
          <w:trHeight w:val="1805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85F081" w14:textId="77777777" w:rsidR="00152ADB" w:rsidRDefault="00152ADB">
            <w:r>
              <w:rPr>
                <w:rFonts w:cs="Myriad Pro"/>
                <w:sz w:val="19"/>
                <w:szCs w:val="19"/>
              </w:rPr>
              <w:t>Februar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688A3D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11</w:t>
            </w:r>
          </w:p>
          <w:p w14:paraId="7C8C05E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Abverkauf</w:t>
            </w:r>
          </w:p>
          <w:p w14:paraId="22CC1EAE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0BC1BB14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223294C8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09827E13" w14:textId="77777777" w:rsidR="00152ADB" w:rsidRDefault="00152ADB"/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2B41F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 der schriftlichen Subtraktion,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Sachaufgaben, Schwerpunkt schriftliche Subtraktion, Probe bei Addition und Subtraktion, gemischte Sachaufgaben</w:t>
            </w:r>
          </w:p>
          <w:p w14:paraId="0C8EA13C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Zahlenraum 1000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6CC420D" w14:textId="77777777" w:rsidR="00152ADB" w:rsidRDefault="00152ADB">
            <w:r>
              <w:rPr>
                <w:rFonts w:cs="Myriad Pro"/>
                <w:sz w:val="19"/>
                <w:szCs w:val="19"/>
              </w:rPr>
              <w:t>Abverkauf im Erfinderladen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50EE2F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67-74</w:t>
            </w:r>
          </w:p>
          <w:p w14:paraId="5725C2F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62-66</w:t>
            </w:r>
          </w:p>
          <w:p w14:paraId="5EB58892" w14:textId="77777777" w:rsidR="00152ADB" w:rsidRDefault="00152ADB"/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5453921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11</w:t>
            </w:r>
          </w:p>
          <w:p w14:paraId="7BAD9CFF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Rechen-</w:t>
            </w:r>
          </w:p>
          <w:p w14:paraId="4E6CE623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fehler-maschine</w:t>
            </w:r>
          </w:p>
          <w:p w14:paraId="42C59E29" w14:textId="77777777" w:rsidR="00152ADB" w:rsidRPr="002E5E37" w:rsidRDefault="00152ADB">
            <w:pPr>
              <w:rPr>
                <w:rFonts w:ascii="Cambria" w:hAnsi="Cambria"/>
              </w:rPr>
            </w:pP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25175B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24 </w:t>
            </w:r>
          </w:p>
          <w:p w14:paraId="7A1ED49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Zahlen würfeln </w:t>
            </w:r>
          </w:p>
          <w:p w14:paraId="0BCF55A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25 </w:t>
            </w:r>
          </w:p>
          <w:p w14:paraId="2C16314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Miniprojekt:</w:t>
            </w:r>
            <w:r>
              <w:rPr>
                <w:rFonts w:cs="Myriad Pro"/>
                <w:sz w:val="19"/>
                <w:szCs w:val="19"/>
              </w:rPr>
              <w:br/>
              <w:t>Preisvergleich</w:t>
            </w:r>
          </w:p>
          <w:p w14:paraId="6A6E28F1" w14:textId="77777777" w:rsidR="00152ADB" w:rsidRDefault="00152ADB">
            <w:r>
              <w:rPr>
                <w:rFonts w:cs="Myriad Pro"/>
                <w:sz w:val="19"/>
                <w:szCs w:val="19"/>
              </w:rPr>
              <w:t xml:space="preserve">LS 26 </w:t>
            </w:r>
            <w:r>
              <w:rPr>
                <w:rFonts w:cs="Myriad Pro"/>
                <w:sz w:val="19"/>
                <w:szCs w:val="19"/>
              </w:rPr>
              <w:br/>
              <w:t>Frisch und munter von 301 herunter</w:t>
            </w:r>
          </w:p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F259AD1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Abverkauf im Erfinderladen </w:t>
            </w:r>
          </w:p>
          <w:p w14:paraId="00B101AC" w14:textId="77777777" w:rsidR="00152ADB" w:rsidRPr="00232C0A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schriftliche Multiplikation </w:t>
            </w:r>
          </w:p>
        </w:tc>
      </w:tr>
      <w:tr w:rsidR="00152ADB" w14:paraId="67C4468C" w14:textId="77777777" w:rsidTr="004602CE">
        <w:trPr>
          <w:trHeight w:val="1482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F582C5" w14:textId="77777777" w:rsidR="00152ADB" w:rsidRDefault="00152ADB">
            <w:r>
              <w:rPr>
                <w:rFonts w:cs="Myriad Pro"/>
                <w:sz w:val="19"/>
                <w:szCs w:val="19"/>
              </w:rPr>
              <w:t>März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CA67FE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12 </w:t>
            </w:r>
          </w:p>
          <w:p w14:paraId="3A85387D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Pünktlich wie die Eisenbahn</w:t>
            </w:r>
          </w:p>
          <w:p w14:paraId="23D4EFC3" w14:textId="77777777" w:rsidR="00152ADB" w:rsidRDefault="00152ADB"/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FECDA1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Pläne lesen,</w:t>
            </w:r>
          </w:p>
          <w:p w14:paraId="5C235F6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Größen: Kilometer, Tonne</w:t>
            </w:r>
          </w:p>
          <w:p w14:paraId="540F919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Uhr: Stunden, Minuten,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Sachaufgaben mit Größen, Plänen und Tabellen</w:t>
            </w:r>
          </w:p>
          <w:p w14:paraId="745116E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</w:t>
            </w:r>
          </w:p>
          <w:p w14:paraId="65E8C64E" w14:textId="77777777" w:rsidR="00152ADB" w:rsidRDefault="00152ADB">
            <w:r>
              <w:rPr>
                <w:rFonts w:cs="Myriad Pro"/>
                <w:sz w:val="19"/>
                <w:szCs w:val="19"/>
              </w:rPr>
              <w:t>Schriftliche Subtraktion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E0C7A46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Eisenbahn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>-chaos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BBA466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75-80</w:t>
            </w:r>
          </w:p>
          <w:p w14:paraId="4C9EB625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67-72</w:t>
            </w:r>
          </w:p>
          <w:p w14:paraId="7FBE8227" w14:textId="77777777" w:rsidR="00152ADB" w:rsidRDefault="00152ADB"/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9414C5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12</w:t>
            </w:r>
          </w:p>
          <w:p w14:paraId="2DED941F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Von </w:t>
            </w:r>
            <w:proofErr w:type="spellStart"/>
            <w:r w:rsidRPr="002E5E37">
              <w:rPr>
                <w:rFonts w:ascii="Cambria" w:hAnsi="Cambria" w:cs="Myriad Pro"/>
                <w:sz w:val="19"/>
                <w:szCs w:val="19"/>
              </w:rPr>
              <w:t>Iks</w:t>
            </w:r>
            <w:proofErr w:type="spellEnd"/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 nach Ypsilon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5838D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27 </w:t>
            </w:r>
          </w:p>
          <w:p w14:paraId="69893FD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Bahnprojekt</w:t>
            </w:r>
          </w:p>
          <w:p w14:paraId="5162C34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LS 28</w:t>
            </w:r>
          </w:p>
          <w:p w14:paraId="54E9EF5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Fahrpläne</w:t>
            </w:r>
          </w:p>
          <w:p w14:paraId="2D8F4B60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LS 29</w:t>
            </w:r>
          </w:p>
          <w:p w14:paraId="6D4B5DE4" w14:textId="77777777" w:rsidR="00152ADB" w:rsidRDefault="00152ADB">
            <w:r>
              <w:rPr>
                <w:rFonts w:cs="Myriad Pro"/>
                <w:sz w:val="19"/>
                <w:szCs w:val="19"/>
              </w:rPr>
              <w:t>Schlüsselbild: Eisenbahn</w:t>
            </w:r>
          </w:p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F5DE09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Uhr</w:t>
            </w:r>
          </w:p>
          <w:p w14:paraId="4F7F2A1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analoge und digitale Zeitangaben</w:t>
            </w:r>
          </w:p>
          <w:p w14:paraId="5C7DED8C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(einfach/schwierig) </w:t>
            </w:r>
          </w:p>
          <w:p w14:paraId="660EFB1C" w14:textId="77777777" w:rsidR="00152ADB" w:rsidRDefault="00152ADB"/>
        </w:tc>
      </w:tr>
      <w:tr w:rsidR="00152ADB" w14:paraId="18DCA8BD" w14:textId="77777777" w:rsidTr="00232C0A">
        <w:trPr>
          <w:trHeight w:val="1518"/>
        </w:trPr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FD35FD8" w14:textId="77777777" w:rsidR="00152ADB" w:rsidRDefault="00152ADB">
            <w:r>
              <w:rPr>
                <w:rFonts w:cs="Myriad Pro"/>
                <w:sz w:val="19"/>
                <w:szCs w:val="19"/>
              </w:rPr>
              <w:t>April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10CC6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13</w:t>
            </w:r>
          </w:p>
          <w:p w14:paraId="6E7DF9F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Alles wird geteilt</w:t>
            </w:r>
          </w:p>
          <w:p w14:paraId="71EB1FD7" w14:textId="77777777" w:rsidR="00152ADB" w:rsidRDefault="00152ADB"/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431746A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Einführung der schriftlichen Division, Sachaufgaben, Schwerpunkt schriftliche Division und Multiplikation,</w:t>
            </w:r>
            <w:r w:rsidR="00717442">
              <w:rPr>
                <w:rFonts w:cs="Myriad Pro"/>
                <w:sz w:val="19"/>
                <w:szCs w:val="19"/>
              </w:rPr>
              <w:t xml:space="preserve"> </w:t>
            </w:r>
            <w:r>
              <w:rPr>
                <w:rFonts w:cs="Myriad Pro"/>
                <w:sz w:val="19"/>
                <w:szCs w:val="19"/>
              </w:rPr>
              <w:t>Probe bei der Division,</w:t>
            </w:r>
          </w:p>
          <w:p w14:paraId="584BE35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Sachaufgaben zur Geometrie</w:t>
            </w:r>
          </w:p>
          <w:p w14:paraId="725D82D4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Größe</w:t>
            </w:r>
            <w:r w:rsidR="00232C0A">
              <w:rPr>
                <w:rFonts w:cs="Myriad Pro"/>
                <w:sz w:val="19"/>
                <w:szCs w:val="19"/>
              </w:rPr>
              <w:t>n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870F362" w14:textId="77777777" w:rsidR="00152ADB" w:rsidRDefault="00152ADB">
            <w:r>
              <w:rPr>
                <w:rFonts w:cs="Myriad Pro"/>
                <w:sz w:val="19"/>
                <w:szCs w:val="19"/>
              </w:rPr>
              <w:t>Beim Pferderennen in Südstadt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035AD8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81-90</w:t>
            </w:r>
          </w:p>
          <w:p w14:paraId="564ECCF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73-80</w:t>
            </w:r>
          </w:p>
          <w:p w14:paraId="281AE18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</w:p>
          <w:p w14:paraId="2A4B9752" w14:textId="77777777" w:rsidR="00152ADB" w:rsidRDefault="00152ADB"/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F8E800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13</w:t>
            </w:r>
          </w:p>
          <w:p w14:paraId="57E91F37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Edelstein-</w:t>
            </w:r>
          </w:p>
          <w:p w14:paraId="255F6B4E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proofErr w:type="spellStart"/>
            <w:r w:rsidRPr="002E5E37">
              <w:rPr>
                <w:rFonts w:ascii="Cambria" w:hAnsi="Cambria" w:cs="Myriad Pro"/>
                <w:sz w:val="19"/>
                <w:szCs w:val="19"/>
              </w:rPr>
              <w:t>rätsel</w:t>
            </w:r>
            <w:proofErr w:type="spellEnd"/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8A45F8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LS 30</w:t>
            </w:r>
          </w:p>
          <w:p w14:paraId="34F0E5B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Geld teilen  </w:t>
            </w:r>
          </w:p>
          <w:p w14:paraId="18A8FE50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</w:p>
          <w:p w14:paraId="26310753" w14:textId="77777777" w:rsidR="00152ADB" w:rsidRDefault="00152ADB"/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1F2C0D6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1E49D471" w14:textId="77777777" w:rsidTr="004602CE">
        <w:trPr>
          <w:trHeight w:val="532"/>
        </w:trPr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4209B7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47B8E04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14</w:t>
            </w:r>
          </w:p>
          <w:p w14:paraId="230415C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Daten und</w:t>
            </w:r>
          </w:p>
          <w:p w14:paraId="6EC55E51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Wahrschein-</w:t>
            </w:r>
          </w:p>
          <w:p w14:paraId="24C04B81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lichkeit</w:t>
            </w:r>
            <w:proofErr w:type="spellEnd"/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01D53E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Schlüsselbilder, Umfragen, Grundbegriffe der Wahrscheinlichkeit</w:t>
            </w:r>
          </w:p>
          <w:p w14:paraId="0029908E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Schriftliche Division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9B48D0" w14:textId="77777777" w:rsidR="00152ADB" w:rsidRDefault="00152ADB">
            <w:r>
              <w:rPr>
                <w:rFonts w:cs="Myriad Pro"/>
                <w:sz w:val="19"/>
                <w:szCs w:val="19"/>
              </w:rPr>
              <w:t>Pferde für das Königreich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14548B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91-92</w:t>
            </w:r>
          </w:p>
          <w:p w14:paraId="1A04522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81</w:t>
            </w:r>
          </w:p>
          <w:p w14:paraId="32D1682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</w:p>
          <w:p w14:paraId="269692C4" w14:textId="77777777" w:rsidR="00152ADB" w:rsidRDefault="00152ADB"/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9892BD0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14 Pferderennen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E62B6C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31 </w:t>
            </w:r>
          </w:p>
          <w:p w14:paraId="4C0A156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Schlüsselbild: Mein Pferd</w:t>
            </w:r>
          </w:p>
          <w:p w14:paraId="39E403F5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32 </w:t>
            </w:r>
          </w:p>
          <w:p w14:paraId="7B78AB49" w14:textId="77777777" w:rsidR="00152ADB" w:rsidRDefault="00152ADB">
            <w:r>
              <w:rPr>
                <w:rFonts w:cs="Myriad Pro"/>
                <w:sz w:val="19"/>
                <w:szCs w:val="19"/>
              </w:rPr>
              <w:t>Gesucht: Schlüsselbilder</w:t>
            </w:r>
          </w:p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501531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3119ABB1" w14:textId="77777777" w:rsidTr="00232C0A">
        <w:trPr>
          <w:trHeight w:val="342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167AC26" w14:textId="77777777" w:rsidR="00152ADB" w:rsidRDefault="00152ADB">
            <w:r>
              <w:rPr>
                <w:rFonts w:cs="Myriad Pro"/>
                <w:sz w:val="19"/>
                <w:szCs w:val="19"/>
              </w:rPr>
              <w:t>Mai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143F104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15</w:t>
            </w:r>
          </w:p>
          <w:p w14:paraId="3681FDA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  <w:p w14:paraId="33ED7372" w14:textId="77777777" w:rsidR="00152ADB" w:rsidRDefault="00152ADB"/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772AC9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Wiederholung und Selbsttest:</w:t>
            </w:r>
          </w:p>
          <w:p w14:paraId="4553DDF8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Kapitel 11 bis 14,</w:t>
            </w:r>
          </w:p>
          <w:p w14:paraId="3D77470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Knobelaufgabe</w:t>
            </w:r>
          </w:p>
          <w:p w14:paraId="23EC28B7" w14:textId="77777777" w:rsidR="00152ADB" w:rsidRDefault="00152ADB"/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5E2BA2A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60CB440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93-98</w:t>
            </w:r>
          </w:p>
          <w:p w14:paraId="406BD0AB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82-88</w:t>
            </w:r>
          </w:p>
          <w:p w14:paraId="03310CA9" w14:textId="77777777" w:rsidR="00152ADB" w:rsidRDefault="00152ADB"/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BBF6F63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15 </w:t>
            </w:r>
            <w:r w:rsidRPr="002E5E37">
              <w:rPr>
                <w:rFonts w:ascii="Cambria" w:hAnsi="Cambria" w:cs="Myriad Pro"/>
                <w:sz w:val="19"/>
                <w:szCs w:val="19"/>
              </w:rPr>
              <w:br/>
            </w:r>
            <w:proofErr w:type="spellStart"/>
            <w:r w:rsidRPr="002E5E37">
              <w:rPr>
                <w:rFonts w:ascii="Cambria" w:hAnsi="Cambria" w:cs="Myriad Pro"/>
                <w:sz w:val="19"/>
                <w:szCs w:val="19"/>
              </w:rPr>
              <w:t>Geschäftser</w:t>
            </w:r>
            <w:proofErr w:type="spellEnd"/>
            <w:r w:rsidR="00D0439A">
              <w:rPr>
                <w:rFonts w:ascii="Cambria" w:hAnsi="Cambria" w:cs="Myriad Pro"/>
                <w:sz w:val="19"/>
                <w:szCs w:val="19"/>
              </w:rPr>
              <w:t>-</w:t>
            </w:r>
            <w:r w:rsidRPr="002E5E37">
              <w:rPr>
                <w:rFonts w:ascii="Cambria" w:hAnsi="Cambria" w:cs="Myriad Pro"/>
                <w:sz w:val="19"/>
                <w:szCs w:val="19"/>
              </w:rPr>
              <w:t>folg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20E117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  <w:lang w:val="fr-FR"/>
              </w:rPr>
            </w:pPr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LSE III </w:t>
            </w:r>
          </w:p>
          <w:p w14:paraId="6A67FBB2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LS 33</w:t>
            </w:r>
          </w:p>
          <w:p w14:paraId="322FD01B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3 </w:t>
            </w:r>
            <w:proofErr w:type="gramStart"/>
            <w:r>
              <w:rPr>
                <w:rFonts w:cs="Myriad Pro"/>
                <w:sz w:val="19"/>
                <w:szCs w:val="19"/>
                <w:lang w:val="fr-FR"/>
              </w:rPr>
              <w:t>mal</w:t>
            </w:r>
            <w:proofErr w:type="gramEnd"/>
            <w:r>
              <w:rPr>
                <w:rFonts w:cs="Myriad Pro"/>
                <w:sz w:val="19"/>
                <w:szCs w:val="19"/>
                <w:lang w:val="fr-FR"/>
              </w:rPr>
              <w:t xml:space="preserve"> 3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Gedichte</w:t>
            </w:r>
            <w:proofErr w:type="spellEnd"/>
          </w:p>
          <w:p w14:paraId="6F4F599F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34 </w:t>
            </w:r>
          </w:p>
          <w:p w14:paraId="522E2358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Zahlenrätsel</w:t>
            </w:r>
            <w:proofErr w:type="spellEnd"/>
          </w:p>
          <w:p w14:paraId="4F0EC71A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35 </w:t>
            </w:r>
          </w:p>
          <w:p w14:paraId="04F90C03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Rechenrätsel</w:t>
            </w:r>
            <w:proofErr w:type="spellEnd"/>
          </w:p>
        </w:tc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4E8137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  <w:lang w:val="fr-FR"/>
              </w:rPr>
            </w:pPr>
            <w:proofErr w:type="spellStart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>Teststation</w:t>
            </w:r>
            <w:proofErr w:type="spellEnd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 3 </w:t>
            </w:r>
          </w:p>
          <w:p w14:paraId="1BC008AE" w14:textId="77777777" w:rsidR="00152ADB" w:rsidRDefault="00152ADB"/>
        </w:tc>
      </w:tr>
    </w:tbl>
    <w:p w14:paraId="40DC6CC8" w14:textId="77777777" w:rsidR="00232C0A" w:rsidRDefault="00232C0A" w:rsidP="00232C0A">
      <w:pPr>
        <w:pStyle w:val="Headline2"/>
        <w:rPr>
          <w:rFonts w:ascii="Arial" w:hAnsi="Arial"/>
          <w:sz w:val="28"/>
          <w:szCs w:val="28"/>
        </w:rPr>
      </w:pPr>
    </w:p>
    <w:p w14:paraId="6346196F" w14:textId="77777777" w:rsidR="00232C0A" w:rsidRDefault="00232C0A" w:rsidP="00232C0A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3 – Lernphase </w:t>
      </w:r>
      <w:r>
        <w:rPr>
          <w:rFonts w:ascii="Arial" w:hAnsi="Arial"/>
          <w:sz w:val="28"/>
          <w:szCs w:val="28"/>
        </w:rPr>
        <w:t xml:space="preserve">3 </w:t>
      </w:r>
      <w:r w:rsidRPr="005507CD">
        <w:rPr>
          <w:rFonts w:ascii="Arial" w:hAnsi="Arial"/>
          <w:sz w:val="28"/>
          <w:szCs w:val="28"/>
        </w:rPr>
        <w:t>–</w:t>
      </w:r>
      <w:r>
        <w:rPr>
          <w:rFonts w:ascii="Arial" w:hAnsi="Arial"/>
          <w:sz w:val="28"/>
          <w:szCs w:val="28"/>
        </w:rPr>
        <w:t xml:space="preserve"> Kompetenzen</w:t>
      </w:r>
    </w:p>
    <w:tbl>
      <w:tblPr>
        <w:tblW w:w="14175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561"/>
        <w:gridCol w:w="1052"/>
        <w:gridCol w:w="10302"/>
      </w:tblGrid>
      <w:tr w:rsidR="00232C0A" w14:paraId="37423933" w14:textId="77777777" w:rsidTr="009E78F8">
        <w:trPr>
          <w:trHeight w:val="766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34A9CEE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7315A0" w14:textId="77777777" w:rsidR="00232C0A" w:rsidRDefault="00232C0A" w:rsidP="00310AD6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1179AF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1B761142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80CCEC" w14:textId="77777777" w:rsidR="00232C0A" w:rsidRDefault="00232C0A" w:rsidP="00310AD6">
            <w:r w:rsidRPr="0086694B">
              <w:rPr>
                <w:b/>
                <w:bCs/>
                <w:sz w:val="19"/>
                <w:szCs w:val="19"/>
              </w:rPr>
              <w:t>Kompetenzen</w:t>
            </w:r>
          </w:p>
        </w:tc>
      </w:tr>
      <w:tr w:rsidR="00232C0A" w14:paraId="771C5598" w14:textId="77777777" w:rsidTr="00232C0A">
        <w:trPr>
          <w:trHeight w:val="1542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2992D9A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Februar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97718C7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11</w:t>
            </w:r>
          </w:p>
          <w:p w14:paraId="78FE6E19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Abverkauf</w:t>
            </w:r>
          </w:p>
          <w:p w14:paraId="53D2A3D3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52E3C179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06822769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</w:p>
          <w:p w14:paraId="4A2EA290" w14:textId="77777777" w:rsidR="00232C0A" w:rsidRDefault="00232C0A" w:rsidP="00310AD6"/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A1F49B9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67-74</w:t>
            </w:r>
          </w:p>
          <w:p w14:paraId="1D5C2F20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62-66</w:t>
            </w:r>
          </w:p>
          <w:p w14:paraId="7488AE45" w14:textId="77777777" w:rsidR="00232C0A" w:rsidRDefault="00232C0A" w:rsidP="00310AD6"/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92907E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23BDFC54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A85F217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Rechenoperationen im additiven und multiplikativen Bereich im Zahlenraum 1000</w:t>
            </w:r>
            <w:r w:rsidR="00717442"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halbschriftlich flexibel durchführen; Ergebnisse durch Runden und durch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Überschlags</w:t>
            </w:r>
            <w:r>
              <w:rPr>
                <w:rFonts w:cs="Times New Roman"/>
                <w:sz w:val="19"/>
                <w:szCs w:val="19"/>
              </w:rPr>
              <w:t>-</w:t>
            </w:r>
            <w:r w:rsidRPr="007E4BC7">
              <w:rPr>
                <w:rFonts w:cs="Times New Roman"/>
                <w:sz w:val="19"/>
                <w:szCs w:val="19"/>
              </w:rPr>
              <w:t>rechnungen abschätzen,</w:t>
            </w:r>
          </w:p>
          <w:p w14:paraId="0FA53274" w14:textId="77777777" w:rsidR="00232C0A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Additionen, Subtraktionen, Multiplikationen mit einstelligem Multiplikator sowie Divisionen mit einstelligem Divisor im Zahlenraum 1000 schriftlich durchführen</w:t>
            </w:r>
          </w:p>
          <w:p w14:paraId="4F8D344D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sz w:val="19"/>
                <w:szCs w:val="19"/>
              </w:rPr>
              <w:t>vielfältige Sachsituationen modellieren.</w:t>
            </w:r>
          </w:p>
        </w:tc>
      </w:tr>
      <w:tr w:rsidR="00232C0A" w14:paraId="7262DDEB" w14:textId="77777777" w:rsidTr="00232C0A">
        <w:trPr>
          <w:trHeight w:val="1482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50CB071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März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2D99B38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12 </w:t>
            </w:r>
          </w:p>
          <w:p w14:paraId="112487B7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Pünktlich wie die Eisenbahn</w:t>
            </w:r>
          </w:p>
          <w:p w14:paraId="41773F30" w14:textId="77777777" w:rsidR="00232C0A" w:rsidRDefault="00232C0A" w:rsidP="00310AD6"/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BFE7C3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75-80</w:t>
            </w:r>
          </w:p>
          <w:p w14:paraId="5B2AD6B7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67-72</w:t>
            </w:r>
          </w:p>
          <w:p w14:paraId="157C1123" w14:textId="77777777" w:rsidR="00232C0A" w:rsidRDefault="00232C0A" w:rsidP="00310AD6"/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3AA1958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Größen</w:t>
            </w:r>
          </w:p>
          <w:p w14:paraId="3F9B368F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088F3E0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mit genormten Maßeinheiten (g, t, mm, km, mℓ) Vorstellungen verbinden und Größenangaben </w:t>
            </w:r>
            <w:r w:rsidRPr="007E4BC7">
              <w:rPr>
                <w:rFonts w:cs="Times New Roman"/>
                <w:sz w:val="19"/>
                <w:szCs w:val="19"/>
              </w:rPr>
              <w:t>interpretieren; Größen messen bzw. mithilfe von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Stützpunkt</w:t>
            </w:r>
            <w:r>
              <w:rPr>
                <w:rFonts w:cs="Times New Roman"/>
                <w:sz w:val="19"/>
                <w:szCs w:val="19"/>
              </w:rPr>
              <w:t>-</w:t>
            </w:r>
            <w:r w:rsidRPr="007E4BC7">
              <w:rPr>
                <w:rFonts w:cs="Times New Roman"/>
                <w:sz w:val="19"/>
                <w:szCs w:val="19"/>
              </w:rPr>
              <w:t>vorstellungen abschätzen und</w:t>
            </w: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Ergebnisse mit entsprechenden Maßeinheiten notieren; Beziehungen zwischen Maßeinheiten</w:t>
            </w: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 xml:space="preserve">anwenden; Größen ein- und </w:t>
            </w:r>
            <w:proofErr w:type="spellStart"/>
            <w:r w:rsidRPr="007E4BC7">
              <w:rPr>
                <w:rFonts w:cs="Times New Roman"/>
                <w:sz w:val="19"/>
                <w:szCs w:val="19"/>
              </w:rPr>
              <w:t>mehrnamig</w:t>
            </w:r>
            <w:proofErr w:type="spellEnd"/>
            <w:r w:rsidRPr="007E4BC7">
              <w:rPr>
                <w:rFonts w:cs="Times New Roman"/>
                <w:sz w:val="19"/>
                <w:szCs w:val="19"/>
              </w:rPr>
              <w:t xml:space="preserve"> anschreiben und Umrechnungen durchführen,</w:t>
            </w:r>
          </w:p>
          <w:p w14:paraId="6100AFBD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Uhrzeiten mit Stunden und Minuten ablesen und darstellen; mit Größen in Sachsituationen arbeiten.</w:t>
            </w:r>
          </w:p>
        </w:tc>
      </w:tr>
      <w:tr w:rsidR="00232C0A" w14:paraId="78B88C21" w14:textId="77777777" w:rsidTr="00232C0A">
        <w:trPr>
          <w:trHeight w:val="1686"/>
        </w:trPr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E86EAA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April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0EA57FB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13</w:t>
            </w:r>
          </w:p>
          <w:p w14:paraId="493E2B6C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Alles wird geteilt</w:t>
            </w:r>
          </w:p>
          <w:p w14:paraId="7114B602" w14:textId="77777777" w:rsidR="00232C0A" w:rsidRDefault="00232C0A" w:rsidP="00310AD6"/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2975A85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81-90</w:t>
            </w:r>
          </w:p>
          <w:p w14:paraId="43787A75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73-80</w:t>
            </w:r>
          </w:p>
          <w:p w14:paraId="7FFEA1AF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</w:p>
          <w:p w14:paraId="668DA5D7" w14:textId="77777777" w:rsidR="00232C0A" w:rsidRDefault="00232C0A" w:rsidP="00310AD6"/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3201F44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625C5EB3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0CA9E18E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Rechenoperationen im additiven und multiplikativen Bereich im Zahlenraum 1000</w:t>
            </w:r>
          </w:p>
          <w:p w14:paraId="6C3EC6F8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halbschriftlich flexibel durchführen; Ergebnisse durch Runden und durch</w:t>
            </w:r>
            <w:r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Überschlagsrechnungen abschätzen,</w:t>
            </w:r>
          </w:p>
          <w:p w14:paraId="3F6415C0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Additionen, Subtraktionen, Multiplikationen mit einstelligem Multiplikator sowie Divisionen mit einstelligem Divisor im Zahlenraum 1000 schriftlich durchführen,</w:t>
            </w:r>
          </w:p>
          <w:p w14:paraId="7DA331C0" w14:textId="77777777" w:rsidR="00232C0A" w:rsidRPr="007E4BC7" w:rsidRDefault="00232C0A" w:rsidP="00310AD6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9"/>
                <w:szCs w:val="19"/>
              </w:rPr>
            </w:pPr>
            <w:r w:rsidRPr="007E4BC7">
              <w:rPr>
                <w:rFonts w:asciiTheme="minorHAnsi" w:eastAsia="TimesNewRomanPSMT" w:hAnsiTheme="minorHAnsi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asciiTheme="minorHAnsi" w:hAnsiTheme="minorHAnsi"/>
                <w:sz w:val="19"/>
                <w:szCs w:val="19"/>
              </w:rPr>
              <w:t>vielfältige Sachsituationen modellieren.</w:t>
            </w:r>
          </w:p>
        </w:tc>
      </w:tr>
      <w:tr w:rsidR="00232C0A" w14:paraId="32DCE770" w14:textId="77777777" w:rsidTr="00232C0A">
        <w:trPr>
          <w:trHeight w:val="532"/>
        </w:trPr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4D814" w14:textId="77777777" w:rsidR="00232C0A" w:rsidRDefault="00232C0A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8426E7B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14</w:t>
            </w:r>
          </w:p>
          <w:p w14:paraId="479517C9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Daten und</w:t>
            </w:r>
          </w:p>
          <w:p w14:paraId="3DBE4F37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Wahrschein-</w:t>
            </w:r>
          </w:p>
          <w:p w14:paraId="48F1B89D" w14:textId="77777777" w:rsidR="00232C0A" w:rsidRDefault="00232C0A" w:rsidP="00310AD6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lichkeit</w:t>
            </w:r>
            <w:proofErr w:type="spellEnd"/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442B62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91-92</w:t>
            </w:r>
          </w:p>
          <w:p w14:paraId="5E415253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81</w:t>
            </w:r>
          </w:p>
          <w:p w14:paraId="0B002095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</w:p>
          <w:p w14:paraId="1EEEB339" w14:textId="77777777" w:rsidR="00232C0A" w:rsidRDefault="00232C0A" w:rsidP="00310AD6"/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65E42EF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Zahlen und Daten</w:t>
            </w:r>
          </w:p>
          <w:p w14:paraId="293AB1A1" w14:textId="77777777" w:rsidR="00232C0A" w:rsidRPr="007E4BC7" w:rsidRDefault="00232C0A" w:rsidP="00310AD6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sz w:val="19"/>
                <w:szCs w:val="19"/>
              </w:rPr>
            </w:pPr>
            <w:r w:rsidRPr="007E4BC7">
              <w:rPr>
                <w:rFonts w:asciiTheme="minorHAnsi" w:hAnsiTheme="minorHAnsi"/>
                <w:sz w:val="19"/>
                <w:szCs w:val="19"/>
              </w:rPr>
              <w:t>Die Schülerinnen und Schülerinnen können</w:t>
            </w:r>
          </w:p>
          <w:p w14:paraId="4BBD290E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eastAsia="TimesNewRomanPSMT"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eastAsia="TimesNewRomanPSMT" w:cs="Times New Roman"/>
                <w:sz w:val="19"/>
                <w:szCs w:val="19"/>
              </w:rPr>
              <w:t>einfache kombinatorische Abzählaufgaben darstellen und lösen; die</w:t>
            </w:r>
            <w:r>
              <w:rPr>
                <w:rFonts w:eastAsia="TimesNewRomanPSMT" w:cs="Times New Roman"/>
                <w:sz w:val="19"/>
                <w:szCs w:val="19"/>
              </w:rPr>
              <w:t xml:space="preserve"> </w:t>
            </w:r>
            <w:r w:rsidRPr="007E4BC7">
              <w:rPr>
                <w:rFonts w:eastAsia="TimesNewRomanPSMT" w:cs="Times New Roman"/>
                <w:sz w:val="19"/>
                <w:szCs w:val="19"/>
              </w:rPr>
              <w:t>Wahrscheinlichkeiten von Ereignissen ihrer Lebenswelt qualitativ beschreiben und vergleichen.</w:t>
            </w:r>
          </w:p>
        </w:tc>
      </w:tr>
      <w:tr w:rsidR="00232C0A" w14:paraId="20D1D1D0" w14:textId="77777777" w:rsidTr="00232C0A">
        <w:trPr>
          <w:trHeight w:val="691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A775FF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Mai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66AE53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15</w:t>
            </w:r>
          </w:p>
          <w:p w14:paraId="1C3A7534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  <w:p w14:paraId="09AF1792" w14:textId="77777777" w:rsidR="00232C0A" w:rsidRDefault="00232C0A" w:rsidP="00310AD6"/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28010D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93-98</w:t>
            </w:r>
          </w:p>
          <w:p w14:paraId="22BD0E5D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82-88</w:t>
            </w:r>
          </w:p>
          <w:p w14:paraId="49DCD9EE" w14:textId="77777777" w:rsidR="00232C0A" w:rsidRDefault="00232C0A" w:rsidP="00310AD6"/>
        </w:tc>
        <w:tc>
          <w:tcPr>
            <w:tcW w:w="10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8A158A0" w14:textId="77777777" w:rsidR="00232C0A" w:rsidRDefault="00232C0A" w:rsidP="00310AD6"/>
        </w:tc>
      </w:tr>
    </w:tbl>
    <w:p w14:paraId="2C6ACA51" w14:textId="77777777" w:rsidR="00232C0A" w:rsidRDefault="00232C0A" w:rsidP="00232C0A">
      <w:pPr>
        <w:pStyle w:val="Headline2"/>
        <w:rPr>
          <w:rFonts w:ascii="Arial" w:hAnsi="Arial"/>
          <w:sz w:val="28"/>
          <w:szCs w:val="28"/>
        </w:rPr>
      </w:pPr>
    </w:p>
    <w:p w14:paraId="17E05048" w14:textId="77777777" w:rsidR="00232C0A" w:rsidRDefault="00232C0A" w:rsidP="00232C0A">
      <w:pPr>
        <w:pStyle w:val="Headline2"/>
        <w:rPr>
          <w:rFonts w:ascii="Arial" w:hAnsi="Arial"/>
          <w:sz w:val="28"/>
          <w:szCs w:val="28"/>
        </w:rPr>
      </w:pPr>
    </w:p>
    <w:p w14:paraId="13749F3E" w14:textId="77777777" w:rsidR="00152ADB" w:rsidRPr="005507CD" w:rsidRDefault="00152ADB" w:rsidP="00232C0A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lastRenderedPageBreak/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3 – Lernphase </w:t>
      </w:r>
      <w:r w:rsidR="00232C0A">
        <w:rPr>
          <w:rFonts w:ascii="Arial" w:hAnsi="Arial"/>
          <w:sz w:val="28"/>
          <w:szCs w:val="28"/>
        </w:rPr>
        <w:t>4</w:t>
      </w: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565"/>
        <w:gridCol w:w="3352"/>
        <w:gridCol w:w="1345"/>
        <w:gridCol w:w="1054"/>
        <w:gridCol w:w="1293"/>
        <w:gridCol w:w="1912"/>
        <w:gridCol w:w="2390"/>
      </w:tblGrid>
      <w:tr w:rsidR="00152ADB" w14:paraId="7650E786" w14:textId="77777777" w:rsidTr="009E78F8">
        <w:trPr>
          <w:trHeight w:val="766"/>
        </w:trPr>
        <w:tc>
          <w:tcPr>
            <w:tcW w:w="1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0DD32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9698F60" w14:textId="77777777" w:rsidR="00152ADB" w:rsidRDefault="00152ADB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1AE2F6B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Inhalte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25DD1A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Abenteuer-</w:t>
            </w:r>
          </w:p>
          <w:p w14:paraId="544176FE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geschichten</w:t>
            </w:r>
            <w:proofErr w:type="spellEnd"/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7EE15C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149886A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7179DF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Knobel-plakate</w:t>
            </w: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E5D405F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Lernstationen / </w:t>
            </w:r>
            <w:r>
              <w:rPr>
                <w:rFonts w:cs="Myriad Pro"/>
                <w:b/>
                <w:bCs/>
                <w:sz w:val="19"/>
                <w:szCs w:val="19"/>
              </w:rPr>
              <w:br/>
              <w:t>Lernstands-erhebung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7B469E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</w:rPr>
              <w:t>eTraining</w:t>
            </w:r>
            <w:proofErr w:type="spellEnd"/>
          </w:p>
        </w:tc>
      </w:tr>
      <w:tr w:rsidR="00152ADB" w14:paraId="5C7B67F9" w14:textId="77777777" w:rsidTr="004602CE">
        <w:trPr>
          <w:trHeight w:val="1007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8CEEE80" w14:textId="77777777" w:rsidR="00152ADB" w:rsidRDefault="00152ADB">
            <w:r>
              <w:rPr>
                <w:rFonts w:cs="Myriad Pro"/>
                <w:sz w:val="19"/>
                <w:szCs w:val="19"/>
              </w:rPr>
              <w:t>Mai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A070DA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16 </w:t>
            </w:r>
          </w:p>
          <w:p w14:paraId="0716388F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Blumen</w:t>
            </w:r>
          </w:p>
          <w:p w14:paraId="7A8485DC" w14:textId="77777777" w:rsidR="00152ADB" w:rsidRDefault="00152ADB"/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91046CD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Kreative Sachaufgaben,</w:t>
            </w:r>
          </w:p>
          <w:p w14:paraId="1079064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Finden eigener Aufgaben zu Bildern, Termen und Modellen</w:t>
            </w:r>
          </w:p>
          <w:p w14:paraId="0DF3C46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Schriftliche Addition</w:t>
            </w:r>
          </w:p>
          <w:p w14:paraId="5BC1F2F0" w14:textId="77777777" w:rsidR="00152ADB" w:rsidRDefault="00152ADB"/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91CD62" w14:textId="77777777" w:rsidR="00152ADB" w:rsidRDefault="00152ADB">
            <w:r>
              <w:rPr>
                <w:rFonts w:cs="Myriad Pro"/>
                <w:sz w:val="19"/>
                <w:szCs w:val="19"/>
              </w:rPr>
              <w:t>Blumige Zeiten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6810D89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99-102</w:t>
            </w:r>
          </w:p>
          <w:p w14:paraId="1FF0E79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89-92</w:t>
            </w:r>
          </w:p>
          <w:p w14:paraId="77F11C69" w14:textId="77777777" w:rsidR="00152ADB" w:rsidRDefault="00152ADB"/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DBEDD0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16</w:t>
            </w:r>
          </w:p>
          <w:p w14:paraId="4B3F4690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Blumenmeer</w:t>
            </w:r>
          </w:p>
          <w:p w14:paraId="5582E1D8" w14:textId="77777777" w:rsidR="00152ADB" w:rsidRPr="002E5E37" w:rsidRDefault="00152ADB">
            <w:pPr>
              <w:rPr>
                <w:rFonts w:ascii="Cambria" w:hAnsi="Cambria"/>
              </w:rPr>
            </w:pP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91F0C04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36 </w:t>
            </w:r>
          </w:p>
          <w:p w14:paraId="571CA22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Balkenmodell-memory</w:t>
            </w:r>
          </w:p>
          <w:p w14:paraId="0086CFC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37 </w:t>
            </w:r>
          </w:p>
          <w:p w14:paraId="4EDDAB95" w14:textId="77777777" w:rsidR="00152ADB" w:rsidRDefault="00152ADB">
            <w:r>
              <w:rPr>
                <w:rFonts w:cs="Myriad Pro"/>
                <w:sz w:val="19"/>
                <w:szCs w:val="19"/>
              </w:rPr>
              <w:t>Onkel Fritz sitzt in der Badewanne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0C4601" w14:textId="77777777" w:rsidR="00152ADB" w:rsidRDefault="00152ADB">
            <w:pPr>
              <w:rPr>
                <w:rFonts w:cs="Myriad Pro"/>
                <w:spacing w:val="2"/>
                <w:sz w:val="19"/>
                <w:szCs w:val="19"/>
              </w:rPr>
            </w:pPr>
            <w:r>
              <w:rPr>
                <w:rFonts w:cs="Myriad Pro"/>
                <w:b/>
                <w:bCs/>
                <w:spacing w:val="2"/>
                <w:sz w:val="19"/>
                <w:szCs w:val="19"/>
              </w:rPr>
              <w:t>Linns Online-Blumenladen</w:t>
            </w:r>
            <w:r>
              <w:rPr>
                <w:rFonts w:cs="Myriad Pro"/>
                <w:spacing w:val="2"/>
                <w:sz w:val="19"/>
                <w:szCs w:val="19"/>
              </w:rPr>
              <w:t xml:space="preserve"> Sachaufgaben mit Geld</w:t>
            </w:r>
          </w:p>
          <w:p w14:paraId="56E64F41" w14:textId="77777777" w:rsidR="00152ADB" w:rsidRDefault="00152ADB">
            <w:r>
              <w:rPr>
                <w:rFonts w:cs="Myriad Pro"/>
                <w:spacing w:val="2"/>
                <w:sz w:val="19"/>
                <w:szCs w:val="19"/>
              </w:rPr>
              <w:t>(einfach/schwierig)</w:t>
            </w:r>
          </w:p>
        </w:tc>
      </w:tr>
      <w:tr w:rsidR="00152ADB" w14:paraId="7E18A2E1" w14:textId="77777777" w:rsidTr="004602CE">
        <w:trPr>
          <w:trHeight w:val="1482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50A2DD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1849EE1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17 </w:t>
            </w:r>
          </w:p>
          <w:p w14:paraId="57CFBFC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Bauen mit Formen</w:t>
            </w:r>
          </w:p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FC3AC9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Pläne lesen, Körper: Würfel, Quader, Pyramide, Kugel, Kegel und Zylinder, Würfelnetze, Würfelbauten, Baupläne</w:t>
            </w:r>
          </w:p>
          <w:p w14:paraId="02681700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Bleib in Form! </w:t>
            </w:r>
            <w:r>
              <w:rPr>
                <w:rFonts w:cs="Myriad Pro"/>
                <w:sz w:val="19"/>
                <w:szCs w:val="19"/>
              </w:rPr>
              <w:t>Schriftliche Multiplikation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4716A4" w14:textId="77777777" w:rsidR="00152ADB" w:rsidRDefault="00152ADB"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Stadträtsel</w:t>
            </w:r>
            <w:proofErr w:type="spellEnd"/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83C81E6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103-108</w:t>
            </w:r>
          </w:p>
          <w:p w14:paraId="045029C1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93-98</w:t>
            </w:r>
          </w:p>
          <w:p w14:paraId="125E7262" w14:textId="77777777" w:rsidR="00152ADB" w:rsidRDefault="00152ADB"/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C56E5F4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17</w:t>
            </w:r>
          </w:p>
          <w:p w14:paraId="3CC09F00" w14:textId="77777777" w:rsidR="00152ADB" w:rsidRPr="002E5E37" w:rsidRDefault="00152ADB">
            <w:pPr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Trara, die Post ist da!</w:t>
            </w: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4A0A94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38 </w:t>
            </w:r>
            <w:r>
              <w:rPr>
                <w:rFonts w:cs="Myriad Pro"/>
                <w:sz w:val="19"/>
                <w:szCs w:val="19"/>
              </w:rPr>
              <w:br/>
              <w:t>Ausstellung: Würfel und Co</w:t>
            </w:r>
          </w:p>
          <w:p w14:paraId="628AE04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LS 39 Würfelskulpturen</w:t>
            </w:r>
          </w:p>
          <w:p w14:paraId="04CC1689" w14:textId="77777777" w:rsidR="00152ADB" w:rsidRDefault="00152ADB"/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4894576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Der Block muss auf den Dachboden!</w:t>
            </w:r>
          </w:p>
          <w:p w14:paraId="413A827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Operieren mit Körpern</w:t>
            </w:r>
          </w:p>
          <w:p w14:paraId="7CAC6E83" w14:textId="77777777" w:rsidR="00152ADB" w:rsidRDefault="00152ADB">
            <w:r>
              <w:rPr>
                <w:rFonts w:cs="Myriad Pro"/>
                <w:sz w:val="19"/>
                <w:szCs w:val="19"/>
              </w:rPr>
              <w:t>(einfach/schwierig)</w:t>
            </w:r>
          </w:p>
        </w:tc>
      </w:tr>
      <w:tr w:rsidR="00152ADB" w14:paraId="0B2986DE" w14:textId="77777777" w:rsidTr="004602CE">
        <w:trPr>
          <w:trHeight w:val="1221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22D855B" w14:textId="77777777" w:rsidR="00152ADB" w:rsidRDefault="00152ADB">
            <w:r>
              <w:rPr>
                <w:rFonts w:cs="Myriad Pro"/>
                <w:sz w:val="19"/>
                <w:szCs w:val="19"/>
              </w:rPr>
              <w:t>Juni/Juli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61B205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18 </w:t>
            </w:r>
          </w:p>
          <w:p w14:paraId="79F77255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Roboter</w:t>
            </w:r>
          </w:p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4EA2549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Daten sammeln und darstellen,</w:t>
            </w:r>
          </w:p>
          <w:p w14:paraId="45A5257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Diagramme interpretieren,</w:t>
            </w:r>
          </w:p>
          <w:p w14:paraId="6B9BAFD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Muster erkennen und fortsetzen,</w:t>
            </w:r>
          </w:p>
          <w:p w14:paraId="4EB64C09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Arbeiten mit Variablen</w:t>
            </w:r>
          </w:p>
          <w:p w14:paraId="428FC944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 xml:space="preserve">Bleib in Form! </w:t>
            </w:r>
            <w:r>
              <w:rPr>
                <w:rFonts w:cs="Myriad Pro"/>
                <w:sz w:val="19"/>
                <w:szCs w:val="19"/>
              </w:rPr>
              <w:t>Schriftliche Subtraktion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12900EF" w14:textId="77777777" w:rsidR="00152ADB" w:rsidRDefault="00152ADB">
            <w:r>
              <w:rPr>
                <w:rFonts w:cs="Myriad Pro"/>
                <w:sz w:val="19"/>
                <w:szCs w:val="19"/>
              </w:rPr>
              <w:t>Kabelsalat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15926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109-114</w:t>
            </w:r>
          </w:p>
          <w:p w14:paraId="7F9DB754" w14:textId="77777777" w:rsidR="00152ADB" w:rsidRDefault="00152ADB">
            <w:pPr>
              <w:rPr>
                <w:rFonts w:cs="Myriad Pro"/>
                <w:spacing w:val="-3"/>
                <w:sz w:val="19"/>
                <w:szCs w:val="19"/>
              </w:rPr>
            </w:pPr>
            <w:r>
              <w:rPr>
                <w:rFonts w:cs="Myriad Pro"/>
                <w:spacing w:val="-3"/>
                <w:sz w:val="19"/>
                <w:szCs w:val="19"/>
              </w:rPr>
              <w:t>Ü 99-102</w:t>
            </w:r>
          </w:p>
          <w:p w14:paraId="608F09C6" w14:textId="77777777" w:rsidR="00152ADB" w:rsidRDefault="00152ADB"/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76DF4C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18</w:t>
            </w:r>
          </w:p>
          <w:p w14:paraId="6D6155CD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X-Tierchen im </w:t>
            </w:r>
            <w:proofErr w:type="spellStart"/>
            <w:r w:rsidRPr="002E5E37">
              <w:rPr>
                <w:rFonts w:ascii="Cambria" w:hAnsi="Cambria" w:cs="Myriad Pro"/>
                <w:sz w:val="19"/>
                <w:szCs w:val="19"/>
              </w:rPr>
              <w:t>Gleichge</w:t>
            </w:r>
            <w:proofErr w:type="spellEnd"/>
            <w:r w:rsidR="00D0439A">
              <w:rPr>
                <w:rFonts w:ascii="Cambria" w:hAnsi="Cambria" w:cs="Myriad Pro"/>
                <w:sz w:val="19"/>
                <w:szCs w:val="19"/>
              </w:rPr>
              <w:t>-</w:t>
            </w:r>
            <w:r w:rsidRPr="002E5E37">
              <w:rPr>
                <w:rFonts w:ascii="Cambria" w:hAnsi="Cambria" w:cs="Myriad Pro"/>
                <w:sz w:val="19"/>
                <w:szCs w:val="19"/>
              </w:rPr>
              <w:t>wicht</w:t>
            </w: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258897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40 </w:t>
            </w:r>
          </w:p>
          <w:p w14:paraId="1CF5F115" w14:textId="77777777" w:rsidR="00152ADB" w:rsidRDefault="00152ADB">
            <w:r>
              <w:rPr>
                <w:rFonts w:cs="Myriad Pro"/>
                <w:sz w:val="19"/>
                <w:szCs w:val="19"/>
              </w:rPr>
              <w:t>Rechenroboter gestalten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22E7F8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Schiffe, Boote und Symbole</w:t>
            </w:r>
          </w:p>
          <w:p w14:paraId="6CDE5FA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Symbolische Zahldarstellung</w:t>
            </w:r>
          </w:p>
          <w:p w14:paraId="2A07E002" w14:textId="77777777" w:rsidR="00152ADB" w:rsidRDefault="00152ADB">
            <w:r>
              <w:rPr>
                <w:rFonts w:cs="Myriad Pro"/>
                <w:sz w:val="19"/>
                <w:szCs w:val="19"/>
              </w:rPr>
              <w:t xml:space="preserve">(einfach/schwierig) </w:t>
            </w:r>
          </w:p>
        </w:tc>
      </w:tr>
      <w:tr w:rsidR="00152ADB" w14:paraId="61B0923C" w14:textId="77777777" w:rsidTr="004602CE">
        <w:trPr>
          <w:trHeight w:val="532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27B9D4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10E949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19 </w:t>
            </w:r>
          </w:p>
          <w:p w14:paraId="41D2653E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Eissalon</w:t>
            </w:r>
          </w:p>
          <w:p w14:paraId="3F82DF8E" w14:textId="77777777" w:rsidR="00152ADB" w:rsidRDefault="00152ADB"/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AC710D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Sachaufgaben mit Euro und Cent,</w:t>
            </w:r>
          </w:p>
          <w:p w14:paraId="61DEFD06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Kommaschreibweise von Preisen,</w:t>
            </w:r>
          </w:p>
          <w:p w14:paraId="429DA9F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Massenmaße: kg – </w:t>
            </w:r>
            <w:proofErr w:type="spellStart"/>
            <w:r>
              <w:rPr>
                <w:rFonts w:cs="Myriad Pro"/>
                <w:sz w:val="19"/>
                <w:szCs w:val="19"/>
              </w:rPr>
              <w:t>dag</w:t>
            </w:r>
            <w:proofErr w:type="spellEnd"/>
            <w:r>
              <w:rPr>
                <w:rFonts w:cs="Myriad Pro"/>
                <w:sz w:val="19"/>
                <w:szCs w:val="19"/>
              </w:rPr>
              <w:t xml:space="preserve"> – g</w:t>
            </w:r>
          </w:p>
          <w:p w14:paraId="358F54CF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Interpretieren von Diagrammen</w:t>
            </w:r>
          </w:p>
          <w:p w14:paraId="56B55361" w14:textId="77777777" w:rsidR="00152ADB" w:rsidRDefault="00152ADB">
            <w:r>
              <w:rPr>
                <w:rFonts w:cs="Myriad Pro"/>
                <w:b/>
                <w:bCs/>
                <w:sz w:val="19"/>
                <w:szCs w:val="19"/>
              </w:rPr>
              <w:t>Bleib in Form!</w:t>
            </w:r>
            <w:r>
              <w:rPr>
                <w:rFonts w:cs="Myriad Pro"/>
                <w:sz w:val="19"/>
                <w:szCs w:val="19"/>
              </w:rPr>
              <w:t xml:space="preserve"> Schriftliche Division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4C8356" w14:textId="77777777" w:rsidR="00152ADB" w:rsidRDefault="00152ADB">
            <w:r>
              <w:rPr>
                <w:rFonts w:cs="Myriad Pro"/>
                <w:sz w:val="19"/>
                <w:szCs w:val="19"/>
              </w:rPr>
              <w:t>Gianni, oh Gianni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3573E93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115-120</w:t>
            </w:r>
          </w:p>
          <w:p w14:paraId="2508806B" w14:textId="77777777" w:rsidR="00152ADB" w:rsidRDefault="00152ADB">
            <w:pPr>
              <w:rPr>
                <w:rFonts w:cs="Myriad Pro"/>
                <w:spacing w:val="-2"/>
                <w:sz w:val="19"/>
                <w:szCs w:val="19"/>
              </w:rPr>
            </w:pPr>
            <w:r>
              <w:rPr>
                <w:rFonts w:cs="Myriad Pro"/>
                <w:spacing w:val="-2"/>
                <w:sz w:val="19"/>
                <w:szCs w:val="19"/>
              </w:rPr>
              <w:t>Ü 103-108</w:t>
            </w:r>
          </w:p>
          <w:p w14:paraId="52335BBE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</w:p>
          <w:p w14:paraId="17535DD2" w14:textId="77777777" w:rsidR="00152ADB" w:rsidRDefault="00152ADB"/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442F3F0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19 </w:t>
            </w:r>
          </w:p>
          <w:p w14:paraId="4795364C" w14:textId="77777777" w:rsidR="00152ADB" w:rsidRPr="002E5E37" w:rsidRDefault="00152ADB">
            <w:pPr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Giannis Eissalon</w:t>
            </w:r>
          </w:p>
          <w:p w14:paraId="4250E20B" w14:textId="77777777" w:rsidR="00152ADB" w:rsidRPr="002E5E37" w:rsidRDefault="00152ADB">
            <w:pPr>
              <w:rPr>
                <w:rFonts w:ascii="Cambria" w:hAnsi="Cambria"/>
              </w:rPr>
            </w:pP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FC911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LS 41 </w:t>
            </w:r>
          </w:p>
          <w:p w14:paraId="7B56278B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 xml:space="preserve">Schlüsselbild: </w:t>
            </w:r>
            <w:proofErr w:type="spellStart"/>
            <w:r>
              <w:rPr>
                <w:rFonts w:cs="Myriad Pro"/>
                <w:sz w:val="19"/>
                <w:szCs w:val="19"/>
              </w:rPr>
              <w:t>Eistraum</w:t>
            </w:r>
            <w:proofErr w:type="spellEnd"/>
            <w:r>
              <w:rPr>
                <w:rFonts w:cs="Myriad Pro"/>
                <w:sz w:val="19"/>
                <w:szCs w:val="19"/>
              </w:rPr>
              <w:t xml:space="preserve"> </w:t>
            </w:r>
          </w:p>
          <w:p w14:paraId="3337EEB1" w14:textId="77777777" w:rsidR="00152ADB" w:rsidRDefault="00152ADB"/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CCC50F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152ADB" w14:paraId="660AB6B5" w14:textId="77777777" w:rsidTr="004602CE">
        <w:trPr>
          <w:trHeight w:val="1257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E6F411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2E1C13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20 </w:t>
            </w:r>
          </w:p>
          <w:p w14:paraId="73F7CDF4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  <w:p w14:paraId="04A50DAB" w14:textId="77777777" w:rsidR="00152ADB" w:rsidRDefault="00152ADB"/>
        </w:tc>
        <w:tc>
          <w:tcPr>
            <w:tcW w:w="3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B0A0EB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Wiederholung und Selbsttest:</w:t>
            </w:r>
          </w:p>
          <w:p w14:paraId="5BE297A2" w14:textId="77777777" w:rsidR="00152ADB" w:rsidRDefault="00152ADB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Kapitel 16 bis 19,</w:t>
            </w:r>
          </w:p>
          <w:p w14:paraId="1EDFFAF2" w14:textId="77777777" w:rsidR="00152ADB" w:rsidRDefault="00152ADB">
            <w:r>
              <w:rPr>
                <w:rFonts w:cs="Myriad Pro"/>
                <w:sz w:val="19"/>
                <w:szCs w:val="19"/>
              </w:rPr>
              <w:t>Knobelaufgabe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1AAC845" w14:textId="77777777" w:rsidR="00152ADB" w:rsidRDefault="00152ADB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D1B4F0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121-128</w:t>
            </w:r>
          </w:p>
          <w:p w14:paraId="0B174C08" w14:textId="77777777" w:rsidR="00152ADB" w:rsidRDefault="00152ADB">
            <w:pPr>
              <w:rPr>
                <w:rFonts w:cs="Myriad Pro"/>
                <w:spacing w:val="-2"/>
                <w:sz w:val="19"/>
                <w:szCs w:val="19"/>
                <w:lang w:val="fr-FR"/>
              </w:rPr>
            </w:pPr>
            <w:r>
              <w:rPr>
                <w:rFonts w:cs="Myriad Pro"/>
                <w:spacing w:val="-2"/>
                <w:sz w:val="19"/>
                <w:szCs w:val="19"/>
                <w:lang w:val="fr-FR"/>
              </w:rPr>
              <w:t>Ü 109-116</w:t>
            </w:r>
          </w:p>
          <w:p w14:paraId="17CC9784" w14:textId="77777777" w:rsidR="00152ADB" w:rsidRDefault="00152ADB"/>
        </w:tc>
        <w:tc>
          <w:tcPr>
            <w:tcW w:w="1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EDD56CE" w14:textId="77777777" w:rsidR="00152ADB" w:rsidRPr="002E5E37" w:rsidRDefault="00152ADB">
            <w:pPr>
              <w:pStyle w:val="EinfAbs"/>
              <w:rPr>
                <w:rFonts w:ascii="Cambria" w:hAnsi="Cambria" w:cs="Myriad Pro"/>
                <w:sz w:val="19"/>
                <w:szCs w:val="19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>20</w:t>
            </w:r>
          </w:p>
          <w:p w14:paraId="2C57EAFD" w14:textId="77777777" w:rsidR="00152ADB" w:rsidRPr="002E5E37" w:rsidRDefault="00152ADB">
            <w:pPr>
              <w:pStyle w:val="EinfAbs"/>
              <w:rPr>
                <w:rFonts w:ascii="Cambria" w:hAnsi="Cambria"/>
              </w:rPr>
            </w:pPr>
            <w:r w:rsidRPr="002E5E37">
              <w:rPr>
                <w:rFonts w:ascii="Cambria" w:hAnsi="Cambria" w:cs="Myriad Pro"/>
                <w:sz w:val="19"/>
                <w:szCs w:val="19"/>
              </w:rPr>
              <w:t xml:space="preserve">Im </w:t>
            </w:r>
            <w:proofErr w:type="spellStart"/>
            <w:r w:rsidRPr="002E5E37">
              <w:rPr>
                <w:rFonts w:ascii="Cambria" w:hAnsi="Cambria" w:cs="Myriad Pro"/>
                <w:sz w:val="19"/>
                <w:szCs w:val="19"/>
              </w:rPr>
              <w:t>Rutschenpark</w:t>
            </w:r>
            <w:proofErr w:type="spellEnd"/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3DEB0B2" w14:textId="77777777" w:rsidR="00152ADB" w:rsidRDefault="00152ADB">
            <w:pPr>
              <w:rPr>
                <w:rFonts w:cs="Myriad Pro"/>
                <w:b/>
                <w:bCs/>
                <w:sz w:val="19"/>
                <w:szCs w:val="19"/>
                <w:lang w:val="fr-FR"/>
              </w:rPr>
            </w:pPr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LSE IV </w:t>
            </w:r>
          </w:p>
          <w:p w14:paraId="512D6CC3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42 </w:t>
            </w:r>
            <w:proofErr w:type="spellStart"/>
            <w:r>
              <w:rPr>
                <w:rFonts w:cs="Myriad Pro"/>
                <w:sz w:val="19"/>
                <w:szCs w:val="19"/>
                <w:lang w:val="fr-FR"/>
              </w:rPr>
              <w:t>Zahlenstrahlspiel</w:t>
            </w:r>
            <w:proofErr w:type="spellEnd"/>
            <w:r>
              <w:rPr>
                <w:rFonts w:cs="Myriad Pro"/>
                <w:sz w:val="19"/>
                <w:szCs w:val="19"/>
                <w:lang w:val="fr-FR"/>
              </w:rPr>
              <w:t xml:space="preserve"> </w:t>
            </w:r>
          </w:p>
          <w:p w14:paraId="56B25559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 xml:space="preserve">LS 43 </w:t>
            </w:r>
          </w:p>
          <w:p w14:paraId="12810F60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Das Spiel NIM</w:t>
            </w:r>
          </w:p>
          <w:p w14:paraId="7C3799C2" w14:textId="77777777" w:rsidR="00152ADB" w:rsidRDefault="00152ADB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LS 44</w:t>
            </w:r>
          </w:p>
          <w:p w14:paraId="7C12970B" w14:textId="77777777" w:rsidR="00152ADB" w:rsidRDefault="00152ADB">
            <w:r>
              <w:rPr>
                <w:rFonts w:cs="Myriad Pro"/>
                <w:sz w:val="19"/>
                <w:szCs w:val="19"/>
                <w:lang w:val="fr-FR"/>
              </w:rPr>
              <w:t>Das Spiel SLIDE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0396CAA" w14:textId="77777777" w:rsidR="00152ADB" w:rsidRDefault="00152ADB">
            <w:proofErr w:type="spellStart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>Teststation</w:t>
            </w:r>
            <w:proofErr w:type="spellEnd"/>
            <w:r>
              <w:rPr>
                <w:rFonts w:cs="Myriad Pro"/>
                <w:b/>
                <w:bCs/>
                <w:sz w:val="19"/>
                <w:szCs w:val="19"/>
                <w:lang w:val="fr-FR"/>
              </w:rPr>
              <w:t xml:space="preserve"> 4 </w:t>
            </w:r>
          </w:p>
        </w:tc>
      </w:tr>
    </w:tbl>
    <w:p w14:paraId="44102ED2" w14:textId="77777777" w:rsidR="00232367" w:rsidRDefault="00232367" w:rsidP="001C5274">
      <w:pPr>
        <w:pStyle w:val="Headline2"/>
        <w:rPr>
          <w:rFonts w:ascii="Arial" w:hAnsi="Arial"/>
          <w:sz w:val="16"/>
          <w:szCs w:val="36"/>
        </w:rPr>
      </w:pPr>
    </w:p>
    <w:p w14:paraId="3BE10BCD" w14:textId="77777777" w:rsidR="001C5274" w:rsidRDefault="001C5274" w:rsidP="001C5274">
      <w:pPr>
        <w:pStyle w:val="Headline2"/>
        <w:rPr>
          <w:rFonts w:ascii="Arial" w:hAnsi="Arial"/>
          <w:sz w:val="16"/>
          <w:szCs w:val="36"/>
        </w:rPr>
      </w:pPr>
    </w:p>
    <w:p w14:paraId="438E8553" w14:textId="77777777" w:rsidR="001C5274" w:rsidRDefault="001C5274" w:rsidP="001C5274">
      <w:pPr>
        <w:pStyle w:val="Headline2"/>
        <w:rPr>
          <w:rFonts w:ascii="Arial" w:hAnsi="Arial"/>
          <w:sz w:val="16"/>
          <w:szCs w:val="36"/>
        </w:rPr>
      </w:pPr>
    </w:p>
    <w:p w14:paraId="4D9D906D" w14:textId="77777777" w:rsidR="00232C0A" w:rsidRDefault="00232C0A" w:rsidP="00232C0A">
      <w:pPr>
        <w:pStyle w:val="Headline2"/>
        <w:jc w:val="center"/>
        <w:rPr>
          <w:rFonts w:ascii="Arial" w:hAnsi="Arial"/>
          <w:sz w:val="28"/>
          <w:szCs w:val="28"/>
        </w:rPr>
      </w:pPr>
      <w:r w:rsidRPr="005507CD">
        <w:rPr>
          <w:rFonts w:ascii="Arial" w:hAnsi="Arial"/>
          <w:sz w:val="28"/>
          <w:szCs w:val="28"/>
        </w:rPr>
        <w:lastRenderedPageBreak/>
        <w:t xml:space="preserve">Jahresplanung </w:t>
      </w:r>
      <w:r w:rsidRPr="005507CD">
        <w:rPr>
          <w:rFonts w:ascii="Arial" w:hAnsi="Arial"/>
          <w:caps/>
          <w:sz w:val="28"/>
          <w:szCs w:val="28"/>
        </w:rPr>
        <w:t>Eins Plus</w:t>
      </w:r>
      <w:r w:rsidRPr="005507CD">
        <w:rPr>
          <w:rFonts w:ascii="Arial" w:hAnsi="Arial"/>
          <w:sz w:val="28"/>
          <w:szCs w:val="28"/>
        </w:rPr>
        <w:t xml:space="preserve"> 3 – Lernphase </w:t>
      </w:r>
      <w:r>
        <w:rPr>
          <w:rFonts w:ascii="Arial" w:hAnsi="Arial"/>
          <w:sz w:val="28"/>
          <w:szCs w:val="28"/>
        </w:rPr>
        <w:t xml:space="preserve">4 </w:t>
      </w:r>
      <w:r w:rsidRPr="005507CD">
        <w:rPr>
          <w:rFonts w:ascii="Arial" w:hAnsi="Arial"/>
          <w:sz w:val="28"/>
          <w:szCs w:val="28"/>
        </w:rPr>
        <w:t>–</w:t>
      </w:r>
      <w:r>
        <w:rPr>
          <w:rFonts w:ascii="Arial" w:hAnsi="Arial"/>
          <w:sz w:val="28"/>
          <w:szCs w:val="28"/>
        </w:rPr>
        <w:t xml:space="preserve"> Kompetenzen</w:t>
      </w:r>
    </w:p>
    <w:tbl>
      <w:tblPr>
        <w:tblW w:w="14175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565"/>
        <w:gridCol w:w="1054"/>
        <w:gridCol w:w="10292"/>
      </w:tblGrid>
      <w:tr w:rsidR="00232C0A" w14:paraId="5FF41F50" w14:textId="77777777" w:rsidTr="009E78F8">
        <w:trPr>
          <w:trHeight w:val="766"/>
        </w:trPr>
        <w:tc>
          <w:tcPr>
            <w:tcW w:w="1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BA862E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EBA71B7" w14:textId="77777777" w:rsidR="00232C0A" w:rsidRDefault="00232C0A" w:rsidP="00310AD6">
            <w:pPr>
              <w:pStyle w:val="berschrift1"/>
            </w:pPr>
            <w:r>
              <w:rPr>
                <w:rFonts w:cs="Myriad Pro"/>
                <w:sz w:val="19"/>
                <w:szCs w:val="19"/>
              </w:rPr>
              <w:t>Kapitel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1A985F8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Seiten</w:t>
            </w:r>
          </w:p>
          <w:p w14:paraId="6F856B1C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E/Ü</w:t>
            </w:r>
          </w:p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C6B0037" w14:textId="77777777" w:rsidR="00232C0A" w:rsidRDefault="00232C0A" w:rsidP="00310AD6">
            <w:r w:rsidRPr="0086694B">
              <w:rPr>
                <w:b/>
                <w:bCs/>
                <w:sz w:val="19"/>
                <w:szCs w:val="19"/>
              </w:rPr>
              <w:t>Kompetenzen</w:t>
            </w:r>
          </w:p>
        </w:tc>
      </w:tr>
      <w:tr w:rsidR="00232C0A" w14:paraId="671A27A3" w14:textId="77777777" w:rsidTr="00232C0A">
        <w:trPr>
          <w:trHeight w:val="1007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62181B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Mai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4387B1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16 </w:t>
            </w:r>
          </w:p>
          <w:p w14:paraId="1AB980DF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Blumen</w:t>
            </w:r>
          </w:p>
          <w:p w14:paraId="5991B03F" w14:textId="77777777" w:rsidR="00232C0A" w:rsidRDefault="00232C0A" w:rsidP="00310AD6"/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523346F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99-102</w:t>
            </w:r>
          </w:p>
          <w:p w14:paraId="729F4E1A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Ü 89-92</w:t>
            </w:r>
          </w:p>
          <w:p w14:paraId="64843C18" w14:textId="77777777" w:rsidR="00232C0A" w:rsidRDefault="00232C0A" w:rsidP="00310AD6"/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026047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36344B6D" w14:textId="77777777" w:rsidR="00232C0A" w:rsidRPr="007E4BC7" w:rsidRDefault="00232C0A" w:rsidP="00310AD6">
            <w:pPr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0F3E60F4" w14:textId="77777777" w:rsidR="00232C0A" w:rsidRPr="007E4BC7" w:rsidRDefault="00232C0A" w:rsidP="00310AD6">
            <w:pPr>
              <w:rPr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eastAsia="TimesNewRomanPSMT" w:cs="Times New Roman"/>
                <w:sz w:val="19"/>
                <w:szCs w:val="19"/>
              </w:rPr>
              <w:t>vielfältige Sachsituationen modellieren.</w:t>
            </w:r>
          </w:p>
        </w:tc>
      </w:tr>
      <w:tr w:rsidR="00232C0A" w14:paraId="16CF1414" w14:textId="77777777" w:rsidTr="00232C0A">
        <w:trPr>
          <w:trHeight w:val="1482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6F7E7D" w14:textId="77777777" w:rsidR="00232C0A" w:rsidRDefault="00232C0A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D547F4A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17 </w:t>
            </w:r>
          </w:p>
          <w:p w14:paraId="0DA419B8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Bauen mit Formen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B7B6788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103-108</w:t>
            </w:r>
          </w:p>
          <w:p w14:paraId="783FB561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Ü 93-98</w:t>
            </w:r>
          </w:p>
          <w:p w14:paraId="3F1E3683" w14:textId="77777777" w:rsidR="00232C0A" w:rsidRDefault="00232C0A" w:rsidP="00310AD6"/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1E0534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Ebene und Raum</w:t>
            </w:r>
          </w:p>
          <w:p w14:paraId="6BBA458C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640B0BC3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ebene Figuren und Körper auf ihre Eigenschaften hin untersuchen, beschreiben und</w:t>
            </w:r>
            <w:r w:rsidR="00717442"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vergleichen; spielerisch und planvoll mit ebenen Figuren und Körpern arbeiten, insbesondere mit symmetrischen Objekten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232C0A" w14:paraId="734B95A7" w14:textId="77777777" w:rsidTr="00232C0A">
        <w:trPr>
          <w:trHeight w:val="1221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1420DBF" w14:textId="77777777" w:rsidR="00232C0A" w:rsidRDefault="00232C0A" w:rsidP="00310AD6">
            <w:r>
              <w:rPr>
                <w:rFonts w:cs="Myriad Pro"/>
                <w:sz w:val="19"/>
                <w:szCs w:val="19"/>
              </w:rPr>
              <w:t>Juni/Juli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E1620FD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18 </w:t>
            </w:r>
          </w:p>
          <w:p w14:paraId="31FC8A7D" w14:textId="77777777" w:rsidR="00232C0A" w:rsidRDefault="00232C0A" w:rsidP="00310AD6">
            <w:r>
              <w:rPr>
                <w:rFonts w:cs="Myriad Pro"/>
                <w:b/>
                <w:bCs/>
                <w:sz w:val="19"/>
                <w:szCs w:val="19"/>
              </w:rPr>
              <w:t>Roboter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59AB90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109-114</w:t>
            </w:r>
          </w:p>
          <w:p w14:paraId="4B177819" w14:textId="77777777" w:rsidR="00232C0A" w:rsidRDefault="00232C0A" w:rsidP="00310AD6">
            <w:pPr>
              <w:rPr>
                <w:rFonts w:cs="Myriad Pro"/>
                <w:spacing w:val="-3"/>
                <w:sz w:val="19"/>
                <w:szCs w:val="19"/>
              </w:rPr>
            </w:pPr>
            <w:r>
              <w:rPr>
                <w:rFonts w:cs="Myriad Pro"/>
                <w:spacing w:val="-3"/>
                <w:sz w:val="19"/>
                <w:szCs w:val="19"/>
              </w:rPr>
              <w:t>Ü 99-102</w:t>
            </w:r>
          </w:p>
          <w:p w14:paraId="5E67272E" w14:textId="77777777" w:rsidR="00232C0A" w:rsidRDefault="00232C0A" w:rsidP="00310AD6"/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56F038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Operationen</w:t>
            </w:r>
          </w:p>
          <w:p w14:paraId="404A6C63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022CD5DB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Rechenoperationen im additiven und multiplikativen Bereich im Zahlenraum 1000</w:t>
            </w:r>
            <w:r w:rsidR="004609D7"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halbschriftlich flexibel durchführen; Ergebnisse durch Runden und durch</w:t>
            </w:r>
            <w:r w:rsidR="004609D7">
              <w:rPr>
                <w:rFonts w:cs="Times New Roman"/>
                <w:sz w:val="19"/>
                <w:szCs w:val="19"/>
              </w:rPr>
              <w:t xml:space="preserve"> </w:t>
            </w:r>
            <w:r w:rsidRPr="007E4BC7">
              <w:rPr>
                <w:rFonts w:cs="Times New Roman"/>
                <w:sz w:val="19"/>
                <w:szCs w:val="19"/>
              </w:rPr>
              <w:t>Überschlagsrechnungen abschätzen,</w:t>
            </w:r>
          </w:p>
          <w:p w14:paraId="0D14D567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</w:t>
            </w:r>
            <w:r w:rsidRPr="007E4BC7">
              <w:rPr>
                <w:rFonts w:cs="Times New Roman"/>
                <w:sz w:val="19"/>
                <w:szCs w:val="19"/>
              </w:rPr>
              <w:t>Additionen, Subtraktionen, Multiplikationen mit einstelligem Multiplikator sowie Divisionen mit einstelligem Divisor im Zahlenraum 1000 schriftlich durchführen</w:t>
            </w:r>
            <w:r>
              <w:rPr>
                <w:rFonts w:cs="Times New Roman"/>
                <w:sz w:val="19"/>
                <w:szCs w:val="19"/>
              </w:rPr>
              <w:t>.</w:t>
            </w:r>
          </w:p>
        </w:tc>
      </w:tr>
      <w:tr w:rsidR="00232C0A" w14:paraId="6FB9E582" w14:textId="77777777" w:rsidTr="00232C0A">
        <w:trPr>
          <w:trHeight w:val="532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91235" w14:textId="77777777" w:rsidR="00232C0A" w:rsidRDefault="00232C0A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7FC5133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19 </w:t>
            </w:r>
          </w:p>
          <w:p w14:paraId="45C3D21E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Eissalon</w:t>
            </w:r>
          </w:p>
          <w:p w14:paraId="04609268" w14:textId="77777777" w:rsidR="00232C0A" w:rsidRDefault="00232C0A" w:rsidP="00310AD6"/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7DD5A87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  <w:r>
              <w:rPr>
                <w:rFonts w:cs="Myriad Pro"/>
                <w:sz w:val="19"/>
                <w:szCs w:val="19"/>
              </w:rPr>
              <w:t>E 115-120</w:t>
            </w:r>
          </w:p>
          <w:p w14:paraId="51E6B01A" w14:textId="77777777" w:rsidR="00232C0A" w:rsidRDefault="00232C0A" w:rsidP="00310AD6">
            <w:pPr>
              <w:rPr>
                <w:rFonts w:cs="Myriad Pro"/>
                <w:spacing w:val="-2"/>
                <w:sz w:val="19"/>
                <w:szCs w:val="19"/>
              </w:rPr>
            </w:pPr>
            <w:r>
              <w:rPr>
                <w:rFonts w:cs="Myriad Pro"/>
                <w:spacing w:val="-2"/>
                <w:sz w:val="19"/>
                <w:szCs w:val="19"/>
              </w:rPr>
              <w:t>Ü 103-108</w:t>
            </w:r>
          </w:p>
          <w:p w14:paraId="19FEC517" w14:textId="77777777" w:rsidR="00232C0A" w:rsidRDefault="00232C0A" w:rsidP="00310AD6">
            <w:pPr>
              <w:rPr>
                <w:rFonts w:cs="Myriad Pro"/>
                <w:sz w:val="19"/>
                <w:szCs w:val="19"/>
              </w:rPr>
            </w:pPr>
          </w:p>
          <w:p w14:paraId="5DDBCF8E" w14:textId="77777777" w:rsidR="00232C0A" w:rsidRDefault="00232C0A" w:rsidP="00310AD6"/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4B6705F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9"/>
                <w:szCs w:val="19"/>
              </w:rPr>
            </w:pPr>
            <w:r w:rsidRPr="007E4BC7">
              <w:rPr>
                <w:rFonts w:cs="Times New Roman"/>
                <w:b/>
                <w:bCs/>
                <w:sz w:val="19"/>
                <w:szCs w:val="19"/>
              </w:rPr>
              <w:t>Kompetenzbereich Größen</w:t>
            </w:r>
          </w:p>
          <w:p w14:paraId="7601DB07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cs="Times New Roman"/>
                <w:sz w:val="19"/>
                <w:szCs w:val="19"/>
              </w:rPr>
            </w:pPr>
            <w:r w:rsidRPr="007E4BC7">
              <w:rPr>
                <w:rFonts w:cs="Times New Roman"/>
                <w:sz w:val="19"/>
                <w:szCs w:val="19"/>
              </w:rPr>
              <w:t>Die Schülerinnen und Schülerinnen können</w:t>
            </w:r>
          </w:p>
          <w:p w14:paraId="403C98AC" w14:textId="77777777" w:rsidR="00232C0A" w:rsidRPr="007E4BC7" w:rsidRDefault="00232C0A" w:rsidP="00310AD6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19"/>
                <w:szCs w:val="19"/>
              </w:rPr>
            </w:pPr>
            <w:r w:rsidRPr="007E4BC7">
              <w:rPr>
                <w:rFonts w:eastAsia="TimesNewRomanPSMT" w:cs="TimesNewRomanPSMT"/>
                <w:sz w:val="19"/>
                <w:szCs w:val="19"/>
              </w:rPr>
              <w:t xml:space="preserve">– mit genormten Maßeinheiten (g, t, mm, km, mℓ) Vorstellungen verbinden und Größenangaben </w:t>
            </w:r>
            <w:r w:rsidRPr="007E4BC7">
              <w:rPr>
                <w:rFonts w:cs="Times New Roman"/>
                <w:sz w:val="19"/>
                <w:szCs w:val="19"/>
              </w:rPr>
              <w:t xml:space="preserve">interpretieren; Größen messen bzw. mithilfe von Stützpunktvorstellungen abschätzen und Ergebnisse mit entsprechenden Maßeinheiten notieren; Beziehungen zwischen Maßeinheiten anwenden; Größen ein- und </w:t>
            </w:r>
            <w:proofErr w:type="spellStart"/>
            <w:r w:rsidRPr="007E4BC7">
              <w:rPr>
                <w:rFonts w:cs="Times New Roman"/>
                <w:sz w:val="19"/>
                <w:szCs w:val="19"/>
              </w:rPr>
              <w:t>mehrnamig</w:t>
            </w:r>
            <w:proofErr w:type="spellEnd"/>
            <w:r w:rsidRPr="007E4BC7">
              <w:rPr>
                <w:rFonts w:cs="Times New Roman"/>
                <w:sz w:val="19"/>
                <w:szCs w:val="19"/>
              </w:rPr>
              <w:t xml:space="preserve"> anschreiben und Umrechnungen durchführen,</w:t>
            </w:r>
          </w:p>
        </w:tc>
      </w:tr>
      <w:tr w:rsidR="00232C0A" w14:paraId="565B2ACC" w14:textId="77777777" w:rsidTr="00232C0A">
        <w:trPr>
          <w:trHeight w:val="1257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A6A310" w14:textId="77777777" w:rsidR="00232C0A" w:rsidRDefault="00232C0A" w:rsidP="00310AD6">
            <w:pPr>
              <w:pStyle w:val="KeinAbsatzformat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8CA79F3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 xml:space="preserve">20 </w:t>
            </w:r>
          </w:p>
          <w:p w14:paraId="2AB530A7" w14:textId="77777777" w:rsidR="00232C0A" w:rsidRDefault="00232C0A" w:rsidP="00310AD6">
            <w:pPr>
              <w:rPr>
                <w:rFonts w:cs="Myriad Pro"/>
                <w:b/>
                <w:bCs/>
                <w:sz w:val="19"/>
                <w:szCs w:val="19"/>
              </w:rPr>
            </w:pPr>
            <w:r>
              <w:rPr>
                <w:rFonts w:cs="Myriad Pro"/>
                <w:b/>
                <w:bCs/>
                <w:sz w:val="19"/>
                <w:szCs w:val="19"/>
              </w:rPr>
              <w:t>Zeig, was du kannst!</w:t>
            </w:r>
          </w:p>
          <w:p w14:paraId="04183430" w14:textId="77777777" w:rsidR="00232C0A" w:rsidRDefault="00232C0A" w:rsidP="00310AD6"/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96CDC9" w14:textId="77777777" w:rsidR="00232C0A" w:rsidRDefault="00232C0A" w:rsidP="00310AD6">
            <w:pPr>
              <w:rPr>
                <w:rFonts w:cs="Myriad Pro"/>
                <w:sz w:val="19"/>
                <w:szCs w:val="19"/>
                <w:lang w:val="fr-FR"/>
              </w:rPr>
            </w:pPr>
            <w:r>
              <w:rPr>
                <w:rFonts w:cs="Myriad Pro"/>
                <w:sz w:val="19"/>
                <w:szCs w:val="19"/>
                <w:lang w:val="fr-FR"/>
              </w:rPr>
              <w:t>E 121-128</w:t>
            </w:r>
          </w:p>
          <w:p w14:paraId="47616246" w14:textId="77777777" w:rsidR="00232C0A" w:rsidRDefault="00232C0A" w:rsidP="00310AD6">
            <w:pPr>
              <w:rPr>
                <w:rFonts w:cs="Myriad Pro"/>
                <w:spacing w:val="-2"/>
                <w:sz w:val="19"/>
                <w:szCs w:val="19"/>
                <w:lang w:val="fr-FR"/>
              </w:rPr>
            </w:pPr>
            <w:r>
              <w:rPr>
                <w:rFonts w:cs="Myriad Pro"/>
                <w:spacing w:val="-2"/>
                <w:sz w:val="19"/>
                <w:szCs w:val="19"/>
                <w:lang w:val="fr-FR"/>
              </w:rPr>
              <w:t>Ü 109-116</w:t>
            </w:r>
          </w:p>
          <w:p w14:paraId="7E03F17D" w14:textId="77777777" w:rsidR="00232C0A" w:rsidRDefault="00232C0A" w:rsidP="00310AD6"/>
        </w:tc>
        <w:tc>
          <w:tcPr>
            <w:tcW w:w="10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545559" w14:textId="77777777" w:rsidR="00232C0A" w:rsidRDefault="00232C0A" w:rsidP="00310AD6"/>
        </w:tc>
      </w:tr>
    </w:tbl>
    <w:p w14:paraId="0285AA81" w14:textId="77777777" w:rsidR="00232C0A" w:rsidRPr="00B54707" w:rsidRDefault="00232C0A" w:rsidP="001C5274">
      <w:pPr>
        <w:pStyle w:val="Headline2"/>
        <w:rPr>
          <w:rFonts w:ascii="Arial" w:hAnsi="Arial"/>
          <w:sz w:val="16"/>
          <w:szCs w:val="36"/>
        </w:rPr>
      </w:pPr>
    </w:p>
    <w:sectPr w:rsidR="00232C0A" w:rsidRPr="00B54707" w:rsidSect="00B365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4" w:orient="landscape"/>
      <w:pgMar w:top="720" w:right="720" w:bottom="720" w:left="130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1C1E" w14:textId="77777777" w:rsidR="00291C77" w:rsidRDefault="00291C77" w:rsidP="002651F6">
      <w:r>
        <w:separator/>
      </w:r>
    </w:p>
  </w:endnote>
  <w:endnote w:type="continuationSeparator" w:id="0">
    <w:p w14:paraId="274E23D4" w14:textId="77777777" w:rsidR="00291C77" w:rsidRDefault="00291C77" w:rsidP="0026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4318" w14:textId="77777777" w:rsidR="002651F6" w:rsidRDefault="002651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35183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7FF2BCA" w14:textId="77777777" w:rsidR="002651F6" w:rsidRPr="002E3443" w:rsidRDefault="002651F6" w:rsidP="002E3443">
        <w:pPr>
          <w:pStyle w:val="Fuzeile"/>
          <w:jc w:val="center"/>
          <w:rPr>
            <w:sz w:val="16"/>
            <w:szCs w:val="16"/>
          </w:rPr>
        </w:pPr>
        <w:r w:rsidRPr="002E3443">
          <w:rPr>
            <w:sz w:val="16"/>
            <w:szCs w:val="16"/>
          </w:rPr>
          <w:fldChar w:fldCharType="begin"/>
        </w:r>
        <w:r w:rsidRPr="002E3443">
          <w:rPr>
            <w:sz w:val="16"/>
            <w:szCs w:val="16"/>
          </w:rPr>
          <w:instrText>PAGE   \* MERGEFORMAT</w:instrText>
        </w:r>
        <w:r w:rsidRPr="002E3443">
          <w:rPr>
            <w:sz w:val="16"/>
            <w:szCs w:val="16"/>
          </w:rPr>
          <w:fldChar w:fldCharType="separate"/>
        </w:r>
        <w:r w:rsidRPr="002E3443">
          <w:rPr>
            <w:sz w:val="16"/>
            <w:szCs w:val="16"/>
          </w:rPr>
          <w:t>2</w:t>
        </w:r>
        <w:r w:rsidRPr="002E3443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C06E" w14:textId="77777777" w:rsidR="002651F6" w:rsidRDefault="002651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C80B3" w14:textId="77777777" w:rsidR="00291C77" w:rsidRDefault="00291C77" w:rsidP="002651F6">
      <w:r>
        <w:separator/>
      </w:r>
    </w:p>
  </w:footnote>
  <w:footnote w:type="continuationSeparator" w:id="0">
    <w:p w14:paraId="4ADFDC68" w14:textId="77777777" w:rsidR="00291C77" w:rsidRDefault="00291C77" w:rsidP="00265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AD9D" w14:textId="77777777" w:rsidR="002651F6" w:rsidRDefault="002651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7FBC" w14:textId="77777777" w:rsidR="002651F6" w:rsidRPr="00582C8B" w:rsidRDefault="002651F6">
    <w:pPr>
      <w:pStyle w:val="Kopfzeil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0A54" w14:textId="77777777" w:rsidR="002651F6" w:rsidRDefault="002651F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07"/>
    <w:rsid w:val="00033909"/>
    <w:rsid w:val="00067FF9"/>
    <w:rsid w:val="000C75C7"/>
    <w:rsid w:val="000F4C76"/>
    <w:rsid w:val="00152ADB"/>
    <w:rsid w:val="001C5274"/>
    <w:rsid w:val="00232367"/>
    <w:rsid w:val="00232C0A"/>
    <w:rsid w:val="002651F6"/>
    <w:rsid w:val="00291C77"/>
    <w:rsid w:val="002E3443"/>
    <w:rsid w:val="002E5E37"/>
    <w:rsid w:val="002F64F1"/>
    <w:rsid w:val="00311A16"/>
    <w:rsid w:val="003D3092"/>
    <w:rsid w:val="004602CE"/>
    <w:rsid w:val="004609D7"/>
    <w:rsid w:val="004D6C09"/>
    <w:rsid w:val="004E343C"/>
    <w:rsid w:val="00547951"/>
    <w:rsid w:val="005507CD"/>
    <w:rsid w:val="00582C8B"/>
    <w:rsid w:val="005B3D44"/>
    <w:rsid w:val="005E02C9"/>
    <w:rsid w:val="00601069"/>
    <w:rsid w:val="006E6B8B"/>
    <w:rsid w:val="00717442"/>
    <w:rsid w:val="00925B9B"/>
    <w:rsid w:val="00940824"/>
    <w:rsid w:val="009772C7"/>
    <w:rsid w:val="009E78F8"/>
    <w:rsid w:val="00A11365"/>
    <w:rsid w:val="00AD3963"/>
    <w:rsid w:val="00B025AE"/>
    <w:rsid w:val="00B20A25"/>
    <w:rsid w:val="00B3658F"/>
    <w:rsid w:val="00B54707"/>
    <w:rsid w:val="00B83A10"/>
    <w:rsid w:val="00B94D5F"/>
    <w:rsid w:val="00BD1A88"/>
    <w:rsid w:val="00C32045"/>
    <w:rsid w:val="00C52FF5"/>
    <w:rsid w:val="00C64053"/>
    <w:rsid w:val="00CB5FAD"/>
    <w:rsid w:val="00CD4ECF"/>
    <w:rsid w:val="00CE2BD6"/>
    <w:rsid w:val="00D0439A"/>
    <w:rsid w:val="00DA0407"/>
    <w:rsid w:val="00E96E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F1CD"/>
  <w15:docId w15:val="{F04BBB33-EC10-F94D-8E64-102817DE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footer" w:uiPriority="99"/>
    <w:lsdException w:name="Body Text" w:uiPriority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3514"/>
  </w:style>
  <w:style w:type="paragraph" w:styleId="berschrift1">
    <w:name w:val="heading 1"/>
    <w:basedOn w:val="Standard"/>
    <w:next w:val="Standard"/>
    <w:link w:val="berschrift1Zchn"/>
    <w:uiPriority w:val="99"/>
    <w:qFormat/>
    <w:rsid w:val="00B54707"/>
    <w:pPr>
      <w:keepNext/>
      <w:widowControl w:val="0"/>
      <w:suppressAutoHyphens/>
      <w:autoSpaceDE w:val="0"/>
      <w:autoSpaceDN w:val="0"/>
      <w:adjustRightInd w:val="0"/>
      <w:spacing w:line="288" w:lineRule="auto"/>
      <w:textAlignment w:val="center"/>
      <w:outlineLvl w:val="0"/>
    </w:pPr>
    <w:rPr>
      <w:rFonts w:ascii="MyriadPro-Bold" w:hAnsi="MyriadPro-Bold" w:cs="Times New Roman"/>
      <w:b/>
      <w:b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line2">
    <w:name w:val="Headline2"/>
    <w:basedOn w:val="Standard"/>
    <w:uiPriority w:val="99"/>
    <w:rsid w:val="00B54707"/>
    <w:pPr>
      <w:widowControl w:val="0"/>
      <w:tabs>
        <w:tab w:val="left" w:pos="227"/>
      </w:tabs>
      <w:autoSpaceDE w:val="0"/>
      <w:autoSpaceDN w:val="0"/>
      <w:adjustRightInd w:val="0"/>
      <w:spacing w:after="113" w:line="312" w:lineRule="atLeast"/>
      <w:textAlignment w:val="center"/>
    </w:pPr>
    <w:rPr>
      <w:rFonts w:ascii="MyriadPro-Bold" w:hAnsi="MyriadPro-Bold" w:cs="MyriadPro-Bold"/>
      <w:b/>
      <w:bCs/>
      <w:color w:val="000000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B54707"/>
    <w:rPr>
      <w:rFonts w:ascii="MyriadPro-Bold" w:hAnsi="MyriadPro-Bold" w:cs="Times New Roman"/>
      <w:b/>
      <w:bCs/>
      <w:color w:val="000000"/>
      <w:sz w:val="20"/>
      <w:szCs w:val="20"/>
    </w:rPr>
  </w:style>
  <w:style w:type="paragraph" w:customStyle="1" w:styleId="KeinAbsatzformat">
    <w:name w:val="[Kein Absatzformat]"/>
    <w:rsid w:val="00B5470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yriadPro-Bold" w:hAnsi="MyriadPro-Bold" w:cs="Times New Roman"/>
      <w:color w:val="000000"/>
    </w:rPr>
  </w:style>
  <w:style w:type="paragraph" w:customStyle="1" w:styleId="EinfAbs">
    <w:name w:val="[Einf. Abs.]"/>
    <w:basedOn w:val="KeinAbsatzformat"/>
    <w:uiPriority w:val="99"/>
    <w:rsid w:val="00B54707"/>
  </w:style>
  <w:style w:type="paragraph" w:customStyle="1" w:styleId="Default">
    <w:name w:val="Default"/>
    <w:rsid w:val="005507CD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lang w:eastAsia="de-DE"/>
      <w14:ligatures w14:val="standardContextual"/>
    </w:rPr>
  </w:style>
  <w:style w:type="paragraph" w:styleId="Textkrper">
    <w:name w:val="Body Text"/>
    <w:basedOn w:val="Standard"/>
    <w:link w:val="TextkrperZchn"/>
    <w:uiPriority w:val="1"/>
    <w:qFormat/>
    <w:rsid w:val="005507CD"/>
    <w:pPr>
      <w:widowControl w:val="0"/>
      <w:autoSpaceDE w:val="0"/>
      <w:autoSpaceDN w:val="0"/>
      <w:spacing w:before="1"/>
    </w:pPr>
    <w:rPr>
      <w:rFonts w:ascii="Myriad Pro" w:eastAsia="Myriad Pro" w:hAnsi="Myriad Pro" w:cs="Myriad Pro"/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1"/>
    <w:rsid w:val="005507CD"/>
    <w:rPr>
      <w:rFonts w:ascii="Myriad Pro" w:eastAsia="Myriad Pro" w:hAnsi="Myriad Pro" w:cs="Myriad Pro"/>
      <w:b/>
      <w:bCs/>
      <w:sz w:val="36"/>
      <w:szCs w:val="36"/>
    </w:rPr>
  </w:style>
  <w:style w:type="paragraph" w:styleId="Kopfzeile">
    <w:name w:val="header"/>
    <w:basedOn w:val="Standard"/>
    <w:link w:val="KopfzeileZchn"/>
    <w:rsid w:val="002651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2651F6"/>
  </w:style>
  <w:style w:type="paragraph" w:styleId="Fuzeile">
    <w:name w:val="footer"/>
    <w:basedOn w:val="Standard"/>
    <w:link w:val="FuzeileZchn"/>
    <w:uiPriority w:val="99"/>
    <w:rsid w:val="002651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65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1954</Words>
  <Characters>12312</Characters>
  <Application>Microsoft Office Word</Application>
  <DocSecurity>4</DocSecurity>
  <Lines>102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Heinrich  Hanuschka</dc:creator>
  <cp:keywords/>
  <cp:lastModifiedBy>Karin Altrichter</cp:lastModifiedBy>
  <cp:revision>2</cp:revision>
  <cp:lastPrinted>2025-06-12T09:11:00Z</cp:lastPrinted>
  <dcterms:created xsi:type="dcterms:W3CDTF">2025-07-17T14:42:00Z</dcterms:created>
  <dcterms:modified xsi:type="dcterms:W3CDTF">2025-07-17T14:42:00Z</dcterms:modified>
</cp:coreProperties>
</file>